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DC" w:rsidRPr="00C33DD4" w:rsidRDefault="00920EDC" w:rsidP="00920EDC">
      <w:pPr>
        <w:suppressAutoHyphens/>
        <w:jc w:val="center"/>
        <w:rPr>
          <w:rFonts w:eastAsia="Arial Unicode MS"/>
          <w:color w:val="00000A"/>
          <w:kern w:val="1"/>
          <w:lang w:eastAsia="ar-SA"/>
        </w:rPr>
      </w:pPr>
      <w:r w:rsidRPr="00C33DD4">
        <w:rPr>
          <w:rFonts w:eastAsia="Arial Unicode MS"/>
          <w:color w:val="00000A"/>
          <w:kern w:val="1"/>
          <w:lang w:eastAsia="ar-SA"/>
        </w:rPr>
        <w:t xml:space="preserve">Муниципальное </w:t>
      </w:r>
      <w:r>
        <w:rPr>
          <w:rFonts w:eastAsia="Arial Unicode MS"/>
          <w:color w:val="00000A"/>
          <w:kern w:val="1"/>
          <w:lang w:eastAsia="ar-SA"/>
        </w:rPr>
        <w:t>автономно</w:t>
      </w:r>
      <w:r w:rsidRPr="00C33DD4">
        <w:rPr>
          <w:rFonts w:eastAsia="Arial Unicode MS"/>
          <w:color w:val="00000A"/>
          <w:kern w:val="1"/>
          <w:lang w:eastAsia="ar-SA"/>
        </w:rPr>
        <w:t xml:space="preserve">е общеобразовательное учреждение  </w:t>
      </w:r>
    </w:p>
    <w:p w:rsidR="00920EDC" w:rsidRPr="00C33DD4" w:rsidRDefault="00920EDC" w:rsidP="00920EDC">
      <w:pPr>
        <w:suppressAutoHyphens/>
        <w:jc w:val="center"/>
        <w:rPr>
          <w:rFonts w:eastAsia="Arial Unicode MS" w:cs="Calibri"/>
          <w:color w:val="00000A"/>
          <w:kern w:val="1"/>
          <w:lang w:eastAsia="ar-SA"/>
        </w:rPr>
      </w:pPr>
      <w:r w:rsidRPr="00C33DD4">
        <w:rPr>
          <w:rFonts w:eastAsia="Arial Unicode MS"/>
          <w:color w:val="00000A"/>
          <w:kern w:val="1"/>
          <w:lang w:eastAsia="ar-SA"/>
        </w:rPr>
        <w:t>«Школа № 152 для обучающихся с ограниченными возможностями здоровья» г. Перми</w:t>
      </w:r>
    </w:p>
    <w:p w:rsidR="00920EDC" w:rsidRPr="00C33DD4" w:rsidRDefault="00920EDC" w:rsidP="00920EDC">
      <w:pPr>
        <w:suppressAutoHyphens/>
        <w:rPr>
          <w:rFonts w:eastAsia="Arial Unicode MS" w:cs="Calibri"/>
          <w:color w:val="00000A"/>
          <w:kern w:val="1"/>
          <w:lang w:eastAsia="ar-SA"/>
        </w:rPr>
      </w:pPr>
    </w:p>
    <w:tbl>
      <w:tblPr>
        <w:tblW w:w="9871" w:type="dxa"/>
        <w:tblInd w:w="-5" w:type="dxa"/>
        <w:tblLayout w:type="fixed"/>
        <w:tblLook w:val="0000"/>
      </w:tblPr>
      <w:tblGrid>
        <w:gridCol w:w="4649"/>
        <w:gridCol w:w="5222"/>
      </w:tblGrid>
      <w:tr w:rsidR="00920EDC" w:rsidRPr="00C33DD4" w:rsidTr="00721E0C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DC" w:rsidRPr="00C33DD4" w:rsidRDefault="00920EDC" w:rsidP="00721E0C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C33DD4">
              <w:rPr>
                <w:rFonts w:eastAsia="Arial Unicode MS"/>
                <w:color w:val="00000A"/>
                <w:kern w:val="1"/>
                <w:lang w:eastAsia="ar-SA"/>
              </w:rPr>
              <w:t xml:space="preserve">Принято </w:t>
            </w:r>
          </w:p>
          <w:p w:rsidR="00920EDC" w:rsidRPr="00C33DD4" w:rsidRDefault="00920EDC" w:rsidP="00721E0C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lang w:eastAsia="ar-SA"/>
              </w:rPr>
              <w:t>на педагогическом совете МА</w:t>
            </w:r>
            <w:r w:rsidRPr="00C33DD4">
              <w:rPr>
                <w:rFonts w:eastAsia="Arial Unicode MS"/>
                <w:color w:val="00000A"/>
                <w:kern w:val="1"/>
                <w:lang w:eastAsia="ar-SA"/>
              </w:rPr>
              <w:t>ОУ «Школа № 152 для обучающихся с ограниченными возможностями здоровья» г. Перми</w:t>
            </w:r>
          </w:p>
          <w:p w:rsidR="00920EDC" w:rsidRPr="00C33DD4" w:rsidRDefault="00920EDC" w:rsidP="00721E0C">
            <w:pPr>
              <w:suppressAutoHyphens/>
              <w:rPr>
                <w:rFonts w:eastAsia="Arial Unicode MS"/>
                <w:color w:val="00000A"/>
                <w:kern w:val="1"/>
                <w:sz w:val="28"/>
                <w:szCs w:val="28"/>
                <w:lang w:eastAsia="ar-SA"/>
              </w:rPr>
            </w:pPr>
            <w:r w:rsidRPr="00C33DD4">
              <w:rPr>
                <w:rFonts w:eastAsia="Arial Unicode MS"/>
                <w:color w:val="00000A"/>
                <w:kern w:val="1"/>
                <w:lang w:eastAsia="ar-SA"/>
              </w:rPr>
              <w:t>Протокол №__ от «__» _____20__г</w:t>
            </w:r>
          </w:p>
          <w:p w:rsidR="00920EDC" w:rsidRPr="00C33DD4" w:rsidRDefault="00920EDC" w:rsidP="00721E0C">
            <w:pPr>
              <w:suppressAutoHyphens/>
              <w:rPr>
                <w:rFonts w:eastAsia="Arial Unicode MS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DC" w:rsidRPr="00C33DD4" w:rsidRDefault="00920EDC" w:rsidP="00721E0C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C33DD4">
              <w:rPr>
                <w:rFonts w:eastAsia="Arial Unicode MS"/>
                <w:color w:val="00000A"/>
                <w:kern w:val="1"/>
                <w:lang w:eastAsia="ar-SA"/>
              </w:rPr>
              <w:t>Утверждаю</w:t>
            </w:r>
          </w:p>
          <w:p w:rsidR="00920EDC" w:rsidRPr="00C33DD4" w:rsidRDefault="00920EDC" w:rsidP="00721E0C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lang w:eastAsia="ar-SA"/>
              </w:rPr>
              <w:t>директор МА</w:t>
            </w:r>
            <w:r w:rsidRPr="00C33DD4">
              <w:rPr>
                <w:rFonts w:eastAsia="Arial Unicode MS"/>
                <w:color w:val="00000A"/>
                <w:kern w:val="1"/>
                <w:lang w:eastAsia="ar-SA"/>
              </w:rPr>
              <w:t>ОУ «Школа № 152 для обучающихся с ограниченными возможностями здоровья» г. Перми</w:t>
            </w:r>
          </w:p>
          <w:p w:rsidR="00920EDC" w:rsidRPr="00C33DD4" w:rsidRDefault="00920EDC" w:rsidP="00721E0C">
            <w:pPr>
              <w:suppressAutoHyphens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lang w:eastAsia="ar-SA"/>
              </w:rPr>
              <w:t>___________________</w:t>
            </w:r>
            <w:r w:rsidRPr="00C33DD4">
              <w:rPr>
                <w:rFonts w:eastAsia="Arial Unicode MS"/>
                <w:color w:val="00000A"/>
                <w:kern w:val="1"/>
                <w:lang w:eastAsia="ar-SA"/>
              </w:rPr>
              <w:t>______</w:t>
            </w:r>
            <w:r>
              <w:rPr>
                <w:rFonts w:eastAsia="Arial Unicode MS"/>
                <w:color w:val="00000A"/>
                <w:kern w:val="1"/>
                <w:lang w:eastAsia="ar-SA"/>
              </w:rPr>
              <w:t>Щелконогова Т.В.</w:t>
            </w:r>
            <w:r w:rsidRPr="00C33DD4">
              <w:rPr>
                <w:rFonts w:eastAsia="Arial Unicode MS"/>
                <w:color w:val="00000A"/>
                <w:kern w:val="1"/>
                <w:lang w:eastAsia="ar-SA"/>
              </w:rPr>
              <w:t xml:space="preserve"> </w:t>
            </w:r>
          </w:p>
          <w:p w:rsidR="00920EDC" w:rsidRPr="00C33DD4" w:rsidRDefault="00920EDC" w:rsidP="00721E0C">
            <w:pPr>
              <w:suppressAutoHyphens/>
              <w:rPr>
                <w:rFonts w:eastAsia="Arial Unicode MS" w:cs="Calibri"/>
                <w:color w:val="00000A"/>
                <w:kern w:val="1"/>
                <w:lang w:eastAsia="ar-SA"/>
              </w:rPr>
            </w:pPr>
            <w:r w:rsidRPr="00C33DD4">
              <w:rPr>
                <w:rFonts w:eastAsia="Arial Unicode MS"/>
                <w:color w:val="00000A"/>
                <w:kern w:val="1"/>
                <w:lang w:eastAsia="ar-SA"/>
              </w:rPr>
              <w:t xml:space="preserve">Приказ №___ от «__» ________20__г </w:t>
            </w:r>
          </w:p>
        </w:tc>
      </w:tr>
    </w:tbl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BA61FB" w:rsidRDefault="00920EDC" w:rsidP="00920EDC">
      <w:pPr>
        <w:suppressAutoHyphens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BA61F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Рабочая программа по предмету </w:t>
      </w:r>
    </w:p>
    <w:p w:rsidR="00920EDC" w:rsidRPr="00BA61FB" w:rsidRDefault="00920EDC" w:rsidP="00920EDC">
      <w:pPr>
        <w:suppressAutoHyphens/>
        <w:jc w:val="center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BA61F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«</w:t>
      </w:r>
      <w:r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Профессионально-трудовое обучение</w:t>
      </w:r>
      <w:r w:rsidRPr="00BA61F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»</w:t>
      </w:r>
    </w:p>
    <w:p w:rsidR="00920EDC" w:rsidRPr="00BA61FB" w:rsidRDefault="00920EDC" w:rsidP="00920EDC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BA61F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адаптированной основной общеобразовательной программы образования обучающихся </w:t>
      </w:r>
      <w:r w:rsidRPr="00BA61FB">
        <w:rPr>
          <w:rFonts w:eastAsia="Arial Unicode MS"/>
          <w:b/>
          <w:bCs/>
          <w:color w:val="00000A"/>
          <w:kern w:val="1"/>
          <w:sz w:val="28"/>
          <w:szCs w:val="28"/>
          <w:lang w:eastAsia="ar-SA"/>
        </w:rPr>
        <w:t xml:space="preserve">с </w:t>
      </w:r>
      <w:r w:rsidR="00BB253A">
        <w:rPr>
          <w:rFonts w:eastAsia="Arial Unicode MS"/>
          <w:b/>
          <w:bCs/>
          <w:color w:val="00000A"/>
          <w:kern w:val="1"/>
          <w:sz w:val="28"/>
          <w:szCs w:val="28"/>
          <w:lang w:eastAsia="ar-SA"/>
        </w:rPr>
        <w:t>умственной отс</w:t>
      </w:r>
      <w:r>
        <w:rPr>
          <w:rFonts w:eastAsia="Arial Unicode MS"/>
          <w:b/>
          <w:bCs/>
          <w:color w:val="00000A"/>
          <w:kern w:val="1"/>
          <w:sz w:val="28"/>
          <w:szCs w:val="28"/>
          <w:lang w:eastAsia="ar-SA"/>
        </w:rPr>
        <w:t>талостью</w:t>
      </w:r>
      <w:r w:rsidRPr="00BA61F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 </w:t>
      </w:r>
    </w:p>
    <w:p w:rsidR="00920EDC" w:rsidRPr="00BA61FB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BA61FB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BA61FB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BA61FB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BA61FB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BA61FB" w:rsidRDefault="00920EDC" w:rsidP="00920EDC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>7</w:t>
      </w:r>
      <w:r w:rsidRPr="00BA61FB">
        <w:rPr>
          <w:rFonts w:eastAsia="Arial Unicode MS"/>
          <w:b/>
          <w:color w:val="00000A"/>
          <w:kern w:val="1"/>
          <w:sz w:val="28"/>
          <w:szCs w:val="28"/>
          <w:lang w:eastAsia="ar-SA"/>
        </w:rPr>
        <w:t xml:space="preserve"> класс</w:t>
      </w:r>
    </w:p>
    <w:p w:rsidR="00920EDC" w:rsidRPr="00BA61FB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BA61FB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BA61FB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ind w:firstLine="5387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C33DD4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                        </w:t>
      </w: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Default="00920EDC" w:rsidP="00920EDC">
      <w:pPr>
        <w:suppressAutoHyphens/>
        <w:jc w:val="right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>Программу составила</w:t>
      </w:r>
    </w:p>
    <w:p w:rsidR="00920EDC" w:rsidRDefault="00920EDC" w:rsidP="00920EDC">
      <w:pPr>
        <w:suppressAutoHyphens/>
        <w:jc w:val="right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учитель трудового обучения </w:t>
      </w:r>
    </w:p>
    <w:p w:rsidR="00920EDC" w:rsidRPr="00C33DD4" w:rsidRDefault="00920EDC" w:rsidP="00920EDC">
      <w:pPr>
        <w:suppressAutoHyphens/>
        <w:jc w:val="right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>Кириллова О.С.</w:t>
      </w:r>
    </w:p>
    <w:p w:rsidR="00920EDC" w:rsidRPr="00C33DD4" w:rsidRDefault="00920EDC" w:rsidP="00920EDC">
      <w:pPr>
        <w:suppressAutoHyphens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C33DD4">
        <w:rPr>
          <w:rFonts w:eastAsia="Arial Unicode MS"/>
          <w:color w:val="00000A"/>
          <w:kern w:val="1"/>
          <w:sz w:val="28"/>
          <w:szCs w:val="28"/>
          <w:lang w:eastAsia="ar-SA"/>
        </w:rPr>
        <w:t>Пермь</w:t>
      </w:r>
    </w:p>
    <w:p w:rsidR="00920EDC" w:rsidRPr="00C33DD4" w:rsidRDefault="00920EDC" w:rsidP="00920EDC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</w:p>
    <w:p w:rsidR="00920EDC" w:rsidRPr="00C33DD4" w:rsidRDefault="00920EDC" w:rsidP="00920EDC">
      <w:pPr>
        <w:suppressAutoHyphens/>
        <w:jc w:val="center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C33DD4">
        <w:rPr>
          <w:rFonts w:eastAsia="Arial Unicode MS"/>
          <w:color w:val="00000A"/>
          <w:kern w:val="1"/>
          <w:sz w:val="28"/>
          <w:szCs w:val="28"/>
          <w:lang w:eastAsia="ar-SA"/>
        </w:rPr>
        <w:t>201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8</w:t>
      </w:r>
    </w:p>
    <w:p w:rsidR="00920EDC" w:rsidRDefault="00920EDC" w:rsidP="00920EDC"/>
    <w:p w:rsidR="00920EDC" w:rsidRDefault="00920EDC" w:rsidP="00A331DA">
      <w:pPr>
        <w:pStyle w:val="a5"/>
        <w:ind w:left="0"/>
        <w:jc w:val="center"/>
        <w:rPr>
          <w:b/>
          <w:bCs/>
        </w:rPr>
      </w:pPr>
      <w:bookmarkStart w:id="0" w:name="_GoBack"/>
      <w:bookmarkEnd w:id="0"/>
    </w:p>
    <w:p w:rsidR="001456EA" w:rsidRPr="00A331DA" w:rsidRDefault="001456EA" w:rsidP="00A331DA">
      <w:pPr>
        <w:pStyle w:val="a5"/>
        <w:ind w:left="0"/>
        <w:jc w:val="center"/>
        <w:rPr>
          <w:b/>
          <w:bCs/>
        </w:rPr>
      </w:pPr>
      <w:r w:rsidRPr="00A331DA">
        <w:rPr>
          <w:b/>
          <w:bCs/>
        </w:rPr>
        <w:lastRenderedPageBreak/>
        <w:t>Пояснительная записка</w:t>
      </w:r>
    </w:p>
    <w:p w:rsidR="006B0730" w:rsidRPr="00A331DA" w:rsidRDefault="006B0730" w:rsidP="00A331DA">
      <w:pPr>
        <w:jc w:val="both"/>
      </w:pPr>
      <w:r w:rsidRPr="00A331DA">
        <w:rPr>
          <w:bCs/>
        </w:rPr>
        <w:t>Рабочая программа по предмету «</w:t>
      </w:r>
      <w:r w:rsidRPr="00A331DA">
        <w:rPr>
          <w:rFonts w:eastAsia="HiddenHorzOCR"/>
        </w:rPr>
        <w:t>Профессионально – трудовое обучение (швейное дело)</w:t>
      </w:r>
      <w:r w:rsidRPr="00A331DA">
        <w:rPr>
          <w:bCs/>
        </w:rPr>
        <w:t>» составлена в соответствии с А</w:t>
      </w:r>
      <w:r w:rsidRPr="00A331DA">
        <w:t xml:space="preserve">даптированной основной общеобразовательной программой </w:t>
      </w:r>
      <w:r w:rsidR="00F333BB">
        <w:t xml:space="preserve">образования обучающихся с </w:t>
      </w:r>
      <w:r w:rsidRPr="00A331DA">
        <w:t xml:space="preserve"> умственной отсталость</w:t>
      </w:r>
      <w:r w:rsidR="00F333BB">
        <w:t>ю (интеллектуальными нарушениями)</w:t>
      </w:r>
      <w:r w:rsidRPr="00A331DA">
        <w:rPr>
          <w:shd w:val="clear" w:color="auto" w:fill="FFFFFF"/>
        </w:rPr>
        <w:t xml:space="preserve"> и </w:t>
      </w:r>
      <w:r w:rsidRPr="00A331DA">
        <w:t>на основании следующих нормативно-правовых документов:</w:t>
      </w:r>
    </w:p>
    <w:p w:rsidR="006B0730" w:rsidRPr="00A331DA" w:rsidRDefault="006B0730" w:rsidP="00A331DA">
      <w:pPr>
        <w:contextualSpacing/>
        <w:jc w:val="both"/>
      </w:pPr>
      <w:r w:rsidRPr="00A331DA">
        <w:t>1.Федеральный закон Российской Федерации от 29 декабря 2012 г. N 273-ФЗ "Об образовании в Российской Федерации".</w:t>
      </w:r>
    </w:p>
    <w:p w:rsidR="006B0730" w:rsidRPr="00A331DA" w:rsidRDefault="006B0730" w:rsidP="00A331DA">
      <w:pPr>
        <w:contextualSpacing/>
        <w:jc w:val="both"/>
      </w:pPr>
      <w:r w:rsidRPr="00A331DA">
        <w:rPr>
          <w:shd w:val="clear" w:color="auto" w:fill="FFFFFF"/>
        </w:rPr>
        <w:t xml:space="preserve">2. Приказ </w:t>
      </w:r>
      <w:r w:rsidRPr="00A331DA">
        <w:t> </w:t>
      </w:r>
      <w:r w:rsidRPr="00A331DA">
        <w:rPr>
          <w:shd w:val="clear" w:color="auto" w:fill="FFFFFF"/>
        </w:rPr>
        <w:t xml:space="preserve">Министерства образования и науки РФ от 19 декабря 2014 г. № 1599 </w:t>
      </w:r>
      <w:r w:rsidRPr="00A331DA">
        <w:t xml:space="preserve">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6B0730" w:rsidRPr="00A331DA" w:rsidRDefault="00F333BB" w:rsidP="00A331DA">
      <w:pPr>
        <w:contextualSpacing/>
        <w:jc w:val="both"/>
        <w:rPr>
          <w:shd w:val="clear" w:color="auto" w:fill="FFFFFF"/>
        </w:rPr>
      </w:pPr>
      <w:r>
        <w:t>3.Учебный план  на 2018-2019 учебный год МАОУ «Школа №152 для обучающихся с ОВЗ</w:t>
      </w:r>
      <w:r w:rsidR="006B0730" w:rsidRPr="00A331DA">
        <w:t>»</w:t>
      </w:r>
      <w:r>
        <w:t>г. Перми</w:t>
      </w:r>
      <w:r w:rsidR="006B0730" w:rsidRPr="00A331DA">
        <w:t>.</w:t>
      </w:r>
    </w:p>
    <w:p w:rsidR="006B0730" w:rsidRDefault="006B0730" w:rsidP="00A331DA">
      <w:pPr>
        <w:contextualSpacing/>
        <w:jc w:val="both"/>
      </w:pPr>
      <w:r w:rsidRPr="00A331DA">
        <w:t>4.</w:t>
      </w:r>
      <w:hyperlink r:id="rId8" w:anchor="P38" w:history="1">
        <w:r w:rsidRPr="00A331DA">
          <w:rPr>
            <w:rStyle w:val="af2"/>
            <w:color w:val="auto"/>
          </w:rPr>
          <w:t>СанПиН 2.4.2.3286-15</w:t>
        </w:r>
      </w:hyperlink>
      <w:r w:rsidRPr="00A331DA"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</w:p>
    <w:p w:rsidR="003E258E" w:rsidRPr="001514D5" w:rsidRDefault="003E258E" w:rsidP="003E258E">
      <w:pPr>
        <w:jc w:val="both"/>
      </w:pPr>
      <w:r>
        <w:t>5.</w:t>
      </w:r>
      <w:r w:rsidR="008878AC">
        <w:t xml:space="preserve"> </w:t>
      </w:r>
      <w:r w:rsidRPr="001514D5">
        <w:rPr>
          <w:bCs/>
        </w:rPr>
        <w:t>Программы специальных (коррекционных) образовательных учреждений для 5 - 9 классов под редакцией В.В. Воронковой - Москва «Просвещение», 2011 г.</w:t>
      </w:r>
    </w:p>
    <w:p w:rsidR="005560AE" w:rsidRPr="00A331DA" w:rsidRDefault="00580AE8" w:rsidP="00A331DA">
      <w:pPr>
        <w:jc w:val="both"/>
      </w:pPr>
      <w:r w:rsidRPr="00A331DA">
        <w:t>Трудовая деятельность детей с умственной отсталостью (интеллектуальными нарушениями) рассматривается как одно из самых активных средств подготовки к жизни, а обучение – как средство вооружения обучающихся знаниями, умениями и навыками по определенной специальности.</w:t>
      </w:r>
    </w:p>
    <w:p w:rsidR="00521256" w:rsidRPr="00A331DA" w:rsidRDefault="00521256" w:rsidP="00A331DA">
      <w:pPr>
        <w:shd w:val="clear" w:color="auto" w:fill="FFFFFF" w:themeFill="background1"/>
        <w:jc w:val="both"/>
      </w:pPr>
      <w:r w:rsidRPr="00A331DA">
        <w:t xml:space="preserve">Уроки швейного дела выступают не только как предмет, но и как одно из важнейших средств коррекции умственных и физических недостатков детей с умственной отсталостью (интеллектуальными нарушениями). </w:t>
      </w:r>
    </w:p>
    <w:p w:rsidR="00CA575D" w:rsidRPr="00A331DA" w:rsidRDefault="00CA575D" w:rsidP="00A331DA">
      <w:pPr>
        <w:shd w:val="clear" w:color="auto" w:fill="FFFFFF" w:themeFill="background1"/>
        <w:jc w:val="both"/>
        <w:rPr>
          <w:b/>
          <w:bCs/>
        </w:rPr>
      </w:pPr>
      <w:r w:rsidRPr="00A331DA">
        <w:t>Рабочая программа (далее по тексту – программа) предусма</w:t>
      </w:r>
      <w:r w:rsidR="00BE2309" w:rsidRPr="00A331DA">
        <w:t>тривает подготовку обучающихся 7</w:t>
      </w:r>
      <w:r w:rsidRPr="00A331DA">
        <w:t xml:space="preserve"> класса школы к освоению профессии швея и самостоятельному выполнению производственных заданий по пошиву швейных изделий (белья, легкой детской одежды).</w:t>
      </w:r>
    </w:p>
    <w:p w:rsidR="00CA575D" w:rsidRPr="00A331DA" w:rsidRDefault="00CA575D" w:rsidP="00A331DA">
      <w:pPr>
        <w:shd w:val="clear" w:color="auto" w:fill="FFFFFF"/>
        <w:jc w:val="both"/>
      </w:pPr>
      <w:r w:rsidRPr="00A331DA">
        <w:t>Цели обучения швейному делу:</w:t>
      </w:r>
    </w:p>
    <w:p w:rsidR="00CA575D" w:rsidRPr="00A331DA" w:rsidRDefault="00CA575D" w:rsidP="00A331DA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</w:pPr>
      <w:r w:rsidRPr="00A331DA">
        <w:t xml:space="preserve"> Овладение общетрудовыми и специальными умениями и навыками в о</w:t>
      </w:r>
      <w:r w:rsidR="00382A17" w:rsidRPr="00A331DA">
        <w:t xml:space="preserve">бласти технологии изготовления </w:t>
      </w:r>
      <w:r w:rsidRPr="00A331DA">
        <w:t>швейных изделий (познавательная цель)</w:t>
      </w:r>
      <w:r w:rsidR="00C12E07" w:rsidRPr="00A331DA">
        <w:t>.</w:t>
      </w:r>
    </w:p>
    <w:p w:rsidR="00CA575D" w:rsidRPr="00A331DA" w:rsidRDefault="00CA575D" w:rsidP="00A331DA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</w:pPr>
      <w:r w:rsidRPr="00A331DA">
        <w:t>Формирование коммуникативной компетенции (социокультурная цель).</w:t>
      </w:r>
    </w:p>
    <w:p w:rsidR="00CA575D" w:rsidRPr="00A331DA" w:rsidRDefault="00CA575D" w:rsidP="00A331DA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</w:pPr>
      <w:r w:rsidRPr="00A331DA">
        <w:rPr>
          <w:iCs/>
        </w:rPr>
        <w:t xml:space="preserve">Развитие самостоятельности обучающихся </w:t>
      </w:r>
      <w:r w:rsidR="00C12E07" w:rsidRPr="00A331DA">
        <w:rPr>
          <w:iCs/>
        </w:rPr>
        <w:t>при выполнении трудовых заданий.</w:t>
      </w:r>
    </w:p>
    <w:p w:rsidR="00CA575D" w:rsidRPr="00A331DA" w:rsidRDefault="00CA575D" w:rsidP="00A331DA">
      <w:pPr>
        <w:jc w:val="both"/>
        <w:rPr>
          <w:b/>
        </w:rPr>
      </w:pPr>
      <w:r w:rsidRPr="00A331DA">
        <w:t>В</w:t>
      </w:r>
      <w:r w:rsidR="00C12E07" w:rsidRPr="00A331DA">
        <w:t xml:space="preserve"> </w:t>
      </w:r>
      <w:r w:rsidRPr="00A331DA">
        <w:t xml:space="preserve">соответствии с этой целью ставятся </w:t>
      </w:r>
      <w:r w:rsidRPr="00A331DA">
        <w:rPr>
          <w:bCs/>
        </w:rPr>
        <w:t>задачи</w:t>
      </w:r>
      <w:r w:rsidRPr="00A331DA">
        <w:t>:</w:t>
      </w:r>
    </w:p>
    <w:p w:rsidR="00BE2309" w:rsidRPr="00A331DA" w:rsidRDefault="00BE2309" w:rsidP="00A331DA">
      <w:pPr>
        <w:shd w:val="clear" w:color="auto" w:fill="FFFFFF"/>
        <w:jc w:val="both"/>
      </w:pPr>
      <w:r w:rsidRPr="00A331DA">
        <w:rPr>
          <w:b/>
          <w:bCs/>
        </w:rPr>
        <w:t xml:space="preserve">- </w:t>
      </w:r>
      <w:r w:rsidR="00382A17" w:rsidRPr="00A331DA">
        <w:rPr>
          <w:bCs/>
        </w:rPr>
        <w:t>освоение</w:t>
      </w:r>
      <w:r w:rsidRPr="00A331DA">
        <w:t xml:space="preserve"> знаний, умений и навыков на основе включения обучающихся в разнообразные виды деятельности по пошиву</w:t>
      </w:r>
      <w:r w:rsidR="00951BDB" w:rsidRPr="00A331DA">
        <w:t xml:space="preserve"> </w:t>
      </w:r>
      <w:r w:rsidRPr="00A331DA">
        <w:t xml:space="preserve">швейных изделий;  </w:t>
      </w:r>
    </w:p>
    <w:p w:rsidR="00BE2309" w:rsidRPr="00A331DA" w:rsidRDefault="00BE2309" w:rsidP="00A331DA">
      <w:pPr>
        <w:shd w:val="clear" w:color="auto" w:fill="FFFFFF"/>
        <w:jc w:val="both"/>
      </w:pPr>
      <w:r w:rsidRPr="00A331DA">
        <w:rPr>
          <w:b/>
          <w:bCs/>
        </w:rPr>
        <w:t xml:space="preserve">- </w:t>
      </w:r>
      <w:r w:rsidRPr="00A331DA">
        <w:rPr>
          <w:bCs/>
        </w:rPr>
        <w:t>овладение</w:t>
      </w:r>
      <w:r w:rsidRPr="00A331DA">
        <w:t xml:space="preserve"> трудовыми и специальными умениями, безопасными приемами труда; </w:t>
      </w:r>
    </w:p>
    <w:p w:rsidR="00752A40" w:rsidRPr="00A331DA" w:rsidRDefault="00752A40" w:rsidP="00A331DA">
      <w:pPr>
        <w:shd w:val="clear" w:color="auto" w:fill="FFFFFF"/>
        <w:jc w:val="both"/>
      </w:pPr>
      <w:r w:rsidRPr="00A331DA">
        <w:t>- формирование эстетических представлений и вкуса;</w:t>
      </w:r>
    </w:p>
    <w:p w:rsidR="00BE2309" w:rsidRPr="00A331DA" w:rsidRDefault="00BE2309" w:rsidP="00A331DA">
      <w:pPr>
        <w:shd w:val="clear" w:color="auto" w:fill="FFFFFF"/>
        <w:jc w:val="both"/>
      </w:pPr>
      <w:r w:rsidRPr="00A331DA">
        <w:rPr>
          <w:b/>
          <w:bCs/>
        </w:rPr>
        <w:t>-</w:t>
      </w:r>
      <w:r w:rsidRPr="00A331DA">
        <w:rPr>
          <w:bCs/>
        </w:rPr>
        <w:t>развитие</w:t>
      </w:r>
      <w:r w:rsidR="00951BDB" w:rsidRPr="00A331DA">
        <w:rPr>
          <w:bCs/>
        </w:rPr>
        <w:t xml:space="preserve"> </w:t>
      </w:r>
      <w:r w:rsidRPr="00A331DA">
        <w:t>познавательных интересо</w:t>
      </w:r>
      <w:r w:rsidR="006316AE" w:rsidRPr="00A331DA">
        <w:t xml:space="preserve">в, творческих, коммуникативных </w:t>
      </w:r>
      <w:r w:rsidRPr="00A331DA">
        <w:t>способностей;</w:t>
      </w:r>
    </w:p>
    <w:p w:rsidR="00BE2309" w:rsidRPr="00A331DA" w:rsidRDefault="00BE2309" w:rsidP="00A331DA">
      <w:pPr>
        <w:shd w:val="clear" w:color="auto" w:fill="FFFFFF"/>
        <w:jc w:val="both"/>
      </w:pPr>
      <w:r w:rsidRPr="00A331DA">
        <w:rPr>
          <w:b/>
          <w:bCs/>
        </w:rPr>
        <w:t>-</w:t>
      </w:r>
      <w:r w:rsidRPr="00A331DA">
        <w:rPr>
          <w:bCs/>
        </w:rPr>
        <w:t>воспитание</w:t>
      </w:r>
      <w:r w:rsidR="00C12E07" w:rsidRPr="00A331DA">
        <w:rPr>
          <w:bCs/>
        </w:rPr>
        <w:t xml:space="preserve"> </w:t>
      </w:r>
      <w:r w:rsidRPr="00A331DA">
        <w:t>трудолюбия, бережливости, аккуратности, ответственности за результаты своей деятельности;</w:t>
      </w:r>
    </w:p>
    <w:p w:rsidR="00BE2309" w:rsidRPr="00A331DA" w:rsidRDefault="00BE2309" w:rsidP="00A331DA">
      <w:pPr>
        <w:shd w:val="clear" w:color="auto" w:fill="FFFFFF"/>
        <w:jc w:val="both"/>
      </w:pPr>
      <w:r w:rsidRPr="00A331DA">
        <w:rPr>
          <w:b/>
          <w:bCs/>
        </w:rPr>
        <w:t>-</w:t>
      </w:r>
      <w:r w:rsidRPr="00A331DA">
        <w:rPr>
          <w:bCs/>
        </w:rPr>
        <w:t>получение</w:t>
      </w:r>
      <w:r w:rsidRPr="00A331DA">
        <w:t xml:space="preserve"> опыта применения технологических знаний, умений и навыков </w:t>
      </w:r>
      <w:r w:rsidR="006316AE" w:rsidRPr="00A331DA">
        <w:t xml:space="preserve">в </w:t>
      </w:r>
      <w:r w:rsidRPr="00A331DA">
        <w:t>практической деятельности, самостоятельной деятельности;</w:t>
      </w:r>
    </w:p>
    <w:p w:rsidR="00CA575D" w:rsidRPr="00A331DA" w:rsidRDefault="00CA575D" w:rsidP="00A331DA">
      <w:pPr>
        <w:shd w:val="clear" w:color="auto" w:fill="FFFFFF"/>
        <w:jc w:val="both"/>
      </w:pPr>
      <w:r w:rsidRPr="00A331DA">
        <w:t>Программа имеет коррекционно-развивающую направленность, позволяет подготовить обучающихся к самостоятельному труду, сформировать профессионально-трудовые умения и навыки, воспитать ряд нравственных, лич</w:t>
      </w:r>
      <w:r w:rsidR="00253DD4" w:rsidRPr="00A331DA">
        <w:t>ностных качеств, обеспечивающих</w:t>
      </w:r>
      <w:r w:rsidRPr="00A331DA">
        <w:t xml:space="preserve"> достаточно успешное включение обучающихся школы в производительный труд, а также социальной адаптации в обществе.</w:t>
      </w:r>
    </w:p>
    <w:p w:rsidR="00CA575D" w:rsidRPr="00A331DA" w:rsidRDefault="00CA575D" w:rsidP="00A331DA">
      <w:pPr>
        <w:jc w:val="both"/>
      </w:pPr>
      <w:r w:rsidRPr="00A331DA">
        <w:rPr>
          <w:bCs/>
        </w:rPr>
        <w:t>Коррекционная работа включает следующие направления:</w:t>
      </w:r>
    </w:p>
    <w:p w:rsidR="00CA575D" w:rsidRPr="00A331DA" w:rsidRDefault="00CA575D" w:rsidP="00A331DA">
      <w:pPr>
        <w:jc w:val="both"/>
      </w:pPr>
      <w:r w:rsidRPr="00A331DA">
        <w:t xml:space="preserve">- </w:t>
      </w:r>
      <w:r w:rsidRPr="00A331DA">
        <w:rPr>
          <w:iCs/>
        </w:rPr>
        <w:t>Коррекция отдельных сторон психической деятельности: (</w:t>
      </w:r>
      <w:r w:rsidRPr="00A331DA">
        <w:t>восприятия, представлений, ощущений, памяти, внимания, пространств</w:t>
      </w:r>
      <w:r w:rsidR="00C12E07" w:rsidRPr="00A331DA">
        <w:t>енных представлений</w:t>
      </w:r>
      <w:r w:rsidRPr="00A331DA">
        <w:t>).</w:t>
      </w:r>
    </w:p>
    <w:p w:rsidR="00CA575D" w:rsidRPr="00A331DA" w:rsidRDefault="00CA575D" w:rsidP="00A331DA">
      <w:pPr>
        <w:jc w:val="both"/>
      </w:pPr>
      <w:r w:rsidRPr="00A331DA">
        <w:lastRenderedPageBreak/>
        <w:t xml:space="preserve">- </w:t>
      </w:r>
      <w:r w:rsidRPr="00A331DA">
        <w:rPr>
          <w:iCs/>
        </w:rPr>
        <w:t>Развитие различных видов мышления: (</w:t>
      </w:r>
      <w:r w:rsidRPr="00A331DA">
        <w:t>наглядно-образного; словесно-логического).</w:t>
      </w:r>
    </w:p>
    <w:p w:rsidR="00CA575D" w:rsidRPr="00A331DA" w:rsidRDefault="00CA575D" w:rsidP="00A331DA">
      <w:pPr>
        <w:jc w:val="both"/>
      </w:pPr>
      <w:r w:rsidRPr="00A331DA">
        <w:t xml:space="preserve">- </w:t>
      </w:r>
      <w:r w:rsidRPr="00A331DA">
        <w:rPr>
          <w:iCs/>
        </w:rPr>
        <w:t>Развитие основных мыслительных операций</w:t>
      </w:r>
      <w:r w:rsidRPr="00A331DA">
        <w:t>: (умения сравнивать, анализировать, выделять сходство и различие понятий, работать по инструкциям, алгоритму, планировать деятельность).</w:t>
      </w:r>
    </w:p>
    <w:p w:rsidR="00CA575D" w:rsidRPr="00A331DA" w:rsidRDefault="00CA575D" w:rsidP="00A331DA">
      <w:pPr>
        <w:jc w:val="both"/>
      </w:pPr>
      <w:r w:rsidRPr="00A331DA">
        <w:rPr>
          <w:iCs/>
        </w:rPr>
        <w:t>- Коррекция нарушений в развитии эмоционально-личностной сферы: (</w:t>
      </w:r>
      <w:r w:rsidRPr="00A331DA">
        <w:t>развитие инициативности, стремления доводить начатое дело до конца;</w:t>
      </w:r>
      <w:r w:rsidR="00C12E07" w:rsidRPr="00A331DA">
        <w:t xml:space="preserve"> </w:t>
      </w:r>
      <w:r w:rsidRPr="00A331DA">
        <w:t>формирование адекватности чувств).</w:t>
      </w:r>
    </w:p>
    <w:p w:rsidR="00CA575D" w:rsidRPr="00A331DA" w:rsidRDefault="00CA575D" w:rsidP="00A331DA">
      <w:pPr>
        <w:jc w:val="both"/>
      </w:pPr>
      <w:r w:rsidRPr="00A331DA">
        <w:rPr>
          <w:iCs/>
        </w:rPr>
        <w:t xml:space="preserve">- Коррекция речи </w:t>
      </w:r>
      <w:r w:rsidRPr="00A331DA">
        <w:t>устной и письменной речи (монологической речи, диалогической речи, обогащение словаря).</w:t>
      </w:r>
    </w:p>
    <w:p w:rsidR="00CA575D" w:rsidRPr="00A331DA" w:rsidRDefault="00CA575D" w:rsidP="00A331DA">
      <w:pPr>
        <w:jc w:val="both"/>
      </w:pPr>
      <w:r w:rsidRPr="00A331DA">
        <w:t>Программа основана: на принципах реализации права детей с умственной отсталостью (интеллектуальными нарушениями)</w:t>
      </w:r>
      <w:r w:rsidR="00C12E07" w:rsidRPr="00A331DA">
        <w:t xml:space="preserve"> </w:t>
      </w:r>
      <w:r w:rsidRPr="00A331DA">
        <w:t>на образование в соответствии с их способностями и возможностями в целях их социальной адаптации и интеграции в общество</w:t>
      </w:r>
      <w:r w:rsidR="001928BA" w:rsidRPr="00A331DA">
        <w:t xml:space="preserve">. </w:t>
      </w:r>
      <w:r w:rsidR="002A6275" w:rsidRPr="00A331DA">
        <w:t>Сроки реализации рабочей программы 1 год.</w:t>
      </w:r>
    </w:p>
    <w:p w:rsidR="00CA575D" w:rsidRPr="00A331DA" w:rsidRDefault="00CA575D" w:rsidP="00A331DA">
      <w:pPr>
        <w:jc w:val="center"/>
        <w:rPr>
          <w:b/>
          <w:bCs/>
        </w:rPr>
      </w:pPr>
      <w:r w:rsidRPr="00A331DA">
        <w:rPr>
          <w:b/>
          <w:bCs/>
        </w:rPr>
        <w:t>Общая характеристика учебного предмета</w:t>
      </w:r>
    </w:p>
    <w:p w:rsidR="00CA575D" w:rsidRPr="00A331DA" w:rsidRDefault="00CA575D" w:rsidP="00A331DA">
      <w:pPr>
        <w:jc w:val="both"/>
      </w:pPr>
      <w:r w:rsidRPr="00A331DA">
        <w:t>Программа по профессионально – трудовому обучению (швейное дело) составлена с учетом уровня обученности школьников, индивидуально-дифференцированного к ним подхода, что позволяет направлять процесс обучения не только на накопление определенных знаний и умений, но и на максимально возможную коррекцию психофизиологических особенностей обучающихся.</w:t>
      </w:r>
      <w:r w:rsidR="00951BDB" w:rsidRPr="00A331DA">
        <w:t xml:space="preserve"> </w:t>
      </w:r>
      <w:r w:rsidRPr="00A331DA">
        <w:t>Об</w:t>
      </w:r>
      <w:r w:rsidR="006316AE" w:rsidRPr="00A331DA">
        <w:t xml:space="preserve">учение швейному делу развивает </w:t>
      </w:r>
      <w:r w:rsidRPr="00A331DA">
        <w:t>мышление, способность к пространственному анализу, мел</w:t>
      </w:r>
      <w:r w:rsidR="00382A17" w:rsidRPr="00A331DA">
        <w:t>кую и крупную моторику у детей</w:t>
      </w:r>
      <w:r w:rsidR="00951BDB" w:rsidRPr="00A331DA">
        <w:t xml:space="preserve"> </w:t>
      </w:r>
      <w:r w:rsidRPr="00A331DA">
        <w:t>с умственной отсталостью (интеллектуальными нарушениями). В</w:t>
      </w:r>
      <w:r w:rsidR="00382A17" w:rsidRPr="00A331DA">
        <w:t xml:space="preserve">ыполнение </w:t>
      </w:r>
      <w:r w:rsidRPr="00A331DA">
        <w:t>швейных работ формирует у них эстетические представления, способствует их социальной адаптации и обеспечивает им в определенной степени самостоятельность в быту.</w:t>
      </w:r>
    </w:p>
    <w:p w:rsidR="00825C95" w:rsidRPr="00A331DA" w:rsidRDefault="00825C95" w:rsidP="00A331DA">
      <w:pPr>
        <w:jc w:val="both"/>
      </w:pPr>
      <w:r w:rsidRPr="00A331DA">
        <w:t xml:space="preserve">Программа 7 класса </w:t>
      </w:r>
      <w:r w:rsidR="006316AE" w:rsidRPr="00A331DA">
        <w:t xml:space="preserve">продолжает обучение школьников </w:t>
      </w:r>
      <w:r w:rsidRPr="00A331DA">
        <w:t>пошиву швейных изделий с постоянным усложнением работы на швейном оборудовании, техно</w:t>
      </w:r>
      <w:r w:rsidR="00382A17" w:rsidRPr="00A331DA">
        <w:t xml:space="preserve">логии изготовления, построении </w:t>
      </w:r>
      <w:r w:rsidRPr="00A331DA">
        <w:t>черт</w:t>
      </w:r>
      <w:r w:rsidR="00CA575D" w:rsidRPr="00A331DA">
        <w:t>ежей</w:t>
      </w:r>
      <w:r w:rsidR="00AA6A3D" w:rsidRPr="00A331DA">
        <w:t xml:space="preserve"> выкроек изделий</w:t>
      </w:r>
      <w:r w:rsidR="00382A17" w:rsidRPr="00A331DA">
        <w:t xml:space="preserve">. Учебный </w:t>
      </w:r>
      <w:r w:rsidR="00CA575D" w:rsidRPr="00A331DA">
        <w:t>материал</w:t>
      </w:r>
      <w:r w:rsidRPr="00A331DA">
        <w:t xml:space="preserve"> достаточно сложен; изучается технология поши</w:t>
      </w:r>
      <w:r w:rsidR="00943CCE" w:rsidRPr="00A331DA">
        <w:t>ва прямых и расклешенных юбок. Обу</w:t>
      </w:r>
      <w:r w:rsidRPr="00A331DA">
        <w:t>ча</w:t>
      </w:r>
      <w:r w:rsidR="00943CCE" w:rsidRPr="00A331DA">
        <w:t>ю</w:t>
      </w:r>
      <w:r w:rsidRPr="00A331DA">
        <w:t>щиеся осваива</w:t>
      </w:r>
      <w:r w:rsidR="00943CCE" w:rsidRPr="00A331DA">
        <w:t>ют изготовление изделий, которые состоя</w:t>
      </w:r>
      <w:r w:rsidRPr="00A331DA">
        <w:t>т из множества операций. Поэтому особое внимание уделяется обучению планировать процесс пошива, анализировать свои действия и их результаты.</w:t>
      </w:r>
      <w:r w:rsidR="00951BDB" w:rsidRPr="00A331DA">
        <w:t xml:space="preserve"> </w:t>
      </w:r>
      <w:r w:rsidRPr="00A331DA">
        <w:t xml:space="preserve">Учебный год начинается с изучения и освоения приемов работы на </w:t>
      </w:r>
      <w:r w:rsidR="00AA6A3D" w:rsidRPr="00A331DA">
        <w:t>промышленной швейной машине</w:t>
      </w:r>
      <w:r w:rsidRPr="00A331DA">
        <w:t xml:space="preserve"> 22-А класс</w:t>
      </w:r>
      <w:r w:rsidR="00AA6A3D" w:rsidRPr="00A331DA">
        <w:t>а</w:t>
      </w:r>
      <w:r w:rsidRPr="00A331DA">
        <w:t>. В течение</w:t>
      </w:r>
      <w:r w:rsidR="00951BDB" w:rsidRPr="00A331DA">
        <w:t xml:space="preserve"> </w:t>
      </w:r>
      <w:r w:rsidRPr="00A331DA">
        <w:t>года</w:t>
      </w:r>
      <w:r w:rsidR="00951BDB" w:rsidRPr="00A331DA">
        <w:t xml:space="preserve"> </w:t>
      </w:r>
      <w:r w:rsidR="00943CCE" w:rsidRPr="00A331DA">
        <w:t>об</w:t>
      </w:r>
      <w:r w:rsidRPr="00A331DA">
        <w:t>уча</w:t>
      </w:r>
      <w:r w:rsidR="00943CCE" w:rsidRPr="00A331DA">
        <w:t>ю</w:t>
      </w:r>
      <w:r w:rsidRPr="00A331DA">
        <w:t xml:space="preserve">щиеся приобретают знания по конструированию, раскрою и пошиву ночной сорочки без плечевого шва, пижамного комплекта, </w:t>
      </w:r>
      <w:r w:rsidR="00CA575D" w:rsidRPr="00A331DA">
        <w:t xml:space="preserve">постельного белья, прямой, </w:t>
      </w:r>
      <w:r w:rsidRPr="00A331DA">
        <w:t>расклешенных</w:t>
      </w:r>
      <w:r w:rsidR="00CA575D" w:rsidRPr="00A331DA">
        <w:t xml:space="preserve"> и клиньевой</w:t>
      </w:r>
      <w:r w:rsidRPr="00A331DA">
        <w:t xml:space="preserve"> юбок</w:t>
      </w:r>
      <w:r w:rsidR="00AA6A3D" w:rsidRPr="00A331DA">
        <w:t>, знакомятся с бригадным методом пошива постельного белья.</w:t>
      </w:r>
      <w:r w:rsidR="00951BDB" w:rsidRPr="00A331DA">
        <w:t xml:space="preserve"> </w:t>
      </w:r>
      <w:r w:rsidRPr="00A331DA">
        <w:t>Продолжается работа по изучению свойств льн</w:t>
      </w:r>
      <w:r w:rsidR="00943CCE" w:rsidRPr="00A331DA">
        <w:t>яных, хлопчатобумажных тканей. Обу</w:t>
      </w:r>
      <w:r w:rsidRPr="00A331DA">
        <w:t>ча</w:t>
      </w:r>
      <w:r w:rsidR="00943CCE" w:rsidRPr="00A331DA">
        <w:t>ю</w:t>
      </w:r>
      <w:r w:rsidRPr="00A331DA">
        <w:t>щиеся знакомятся со свойствами шерстяных волокон и ткани, учатся обрабатывать застежку в боковом шве и выполнять обработку</w:t>
      </w:r>
      <w:r w:rsidR="00CA575D" w:rsidRPr="00A331DA">
        <w:t xml:space="preserve"> боковых,</w:t>
      </w:r>
      <w:r w:rsidRPr="00A331DA">
        <w:t xml:space="preserve"> нижнег</w:t>
      </w:r>
      <w:r w:rsidR="00CA575D" w:rsidRPr="00A331DA">
        <w:t>о срезов</w:t>
      </w:r>
      <w:r w:rsidRPr="00A331DA">
        <w:t xml:space="preserve"> юбки ручным и машинным способами. В третьей четверти девочки изучают устройство и назначение краеобметочной</w:t>
      </w:r>
      <w:r w:rsidR="00C12E07" w:rsidRPr="00A331DA">
        <w:t xml:space="preserve"> </w:t>
      </w:r>
      <w:r w:rsidR="00CA575D" w:rsidRPr="00A331DA">
        <w:t xml:space="preserve">швейной </w:t>
      </w:r>
      <w:r w:rsidRPr="00A331DA">
        <w:t>машины, отрабатывают навыки работы на ней.</w:t>
      </w:r>
      <w:r w:rsidR="00C12E07" w:rsidRPr="00A331DA">
        <w:t xml:space="preserve"> </w:t>
      </w:r>
      <w:r w:rsidRPr="00A331DA">
        <w:t xml:space="preserve">Особое внимание уделяется формированию самостоятельности </w:t>
      </w:r>
      <w:r w:rsidR="00464EB7" w:rsidRPr="00A331DA">
        <w:t>об</w:t>
      </w:r>
      <w:r w:rsidRPr="00A331DA">
        <w:t>уча</w:t>
      </w:r>
      <w:r w:rsidR="00464EB7" w:rsidRPr="00A331DA">
        <w:t>ю</w:t>
      </w:r>
      <w:r w:rsidRPr="00A331DA">
        <w:t xml:space="preserve">щихся при выполнении различных видов трудовых операций. </w:t>
      </w:r>
    </w:p>
    <w:p w:rsidR="00390C83" w:rsidRPr="00A331DA" w:rsidRDefault="00B868F6" w:rsidP="00A331DA">
      <w:pPr>
        <w:jc w:val="both"/>
      </w:pPr>
      <w:r w:rsidRPr="00A331DA">
        <w:rPr>
          <w:rStyle w:val="c0"/>
        </w:rPr>
        <w:t xml:space="preserve">Теоретическое обучение рабочей программы направлено на формирование у </w:t>
      </w:r>
      <w:r w:rsidR="00464EB7" w:rsidRPr="00A331DA">
        <w:rPr>
          <w:rStyle w:val="c0"/>
        </w:rPr>
        <w:t>обучающихся</w:t>
      </w:r>
      <w:r w:rsidR="006316AE" w:rsidRPr="00A331DA">
        <w:rPr>
          <w:rStyle w:val="c0"/>
        </w:rPr>
        <w:t xml:space="preserve"> знаний </w:t>
      </w:r>
      <w:r w:rsidRPr="00A331DA">
        <w:rPr>
          <w:rStyle w:val="c0"/>
        </w:rPr>
        <w:t>основ материаловедения, устройства бытовых швейных машин, технологии пошива легкой одежды.</w:t>
      </w:r>
      <w:r w:rsidR="00951BDB" w:rsidRPr="00A331DA">
        <w:rPr>
          <w:rStyle w:val="c0"/>
        </w:rPr>
        <w:t xml:space="preserve"> </w:t>
      </w:r>
      <w:r w:rsidR="00825C95" w:rsidRPr="00A331DA">
        <w:t>Основной задачей практического обучения является формирование профессиональных умений и навыков при выполнении упражнений. На практических занятиях изучаются приемы выполнения операций по обработке деталей и узлов швейных изделий на бытовых швейных машинах, технологическую последовательность изготовления узлов швейных из</w:t>
      </w:r>
      <w:r w:rsidR="0009164C" w:rsidRPr="00A331DA">
        <w:t>делий, требования, предъявляемых</w:t>
      </w:r>
      <w:r w:rsidR="00825C95" w:rsidRPr="00A331DA">
        <w:t xml:space="preserve"> к качеству готовой продукции</w:t>
      </w:r>
      <w:r w:rsidR="00464EB7" w:rsidRPr="00A331DA">
        <w:t>.</w:t>
      </w:r>
      <w:r w:rsidR="00951BDB" w:rsidRPr="00A331DA">
        <w:t xml:space="preserve"> </w:t>
      </w:r>
      <w:r w:rsidR="00464EB7" w:rsidRPr="00A331DA">
        <w:t xml:space="preserve">При выполнении практических работ </w:t>
      </w:r>
      <w:r w:rsidR="00825C95" w:rsidRPr="00A331DA">
        <w:t xml:space="preserve">уделяется </w:t>
      </w:r>
      <w:r w:rsidR="00464EB7" w:rsidRPr="00A331DA">
        <w:t>внимание на правильность</w:t>
      </w:r>
      <w:r w:rsidR="00825C95" w:rsidRPr="00A331DA">
        <w:t xml:space="preserve"> выполнения </w:t>
      </w:r>
      <w:r w:rsidR="00F87C95" w:rsidRPr="00A331DA">
        <w:t>об</w:t>
      </w:r>
      <w:r w:rsidR="00825C95" w:rsidRPr="00A331DA">
        <w:t>уча</w:t>
      </w:r>
      <w:r w:rsidR="00F87C95" w:rsidRPr="00A331DA">
        <w:t>ю</w:t>
      </w:r>
      <w:r w:rsidR="00825C95" w:rsidRPr="00A331DA">
        <w:t>щимися практических умений и техн</w:t>
      </w:r>
      <w:r w:rsidR="00464EB7" w:rsidRPr="00A331DA">
        <w:t>ологических приемов, на</w:t>
      </w:r>
      <w:r w:rsidR="00825C95" w:rsidRPr="00A331DA">
        <w:t xml:space="preserve"> степень овладения трудовыми навыками и темп работы.</w:t>
      </w:r>
      <w:r w:rsidR="00951BDB" w:rsidRPr="00A331DA">
        <w:t xml:space="preserve"> </w:t>
      </w:r>
      <w:r w:rsidR="00890941" w:rsidRPr="00A331DA">
        <w:t>В каждой четверти есть тема «Практическое повторение», которая предусматривает формирование на</w:t>
      </w:r>
      <w:r w:rsidR="00253DD4" w:rsidRPr="00A331DA">
        <w:t xml:space="preserve">выков </w:t>
      </w:r>
      <w:r w:rsidR="00253DD4" w:rsidRPr="00A331DA">
        <w:lastRenderedPageBreak/>
        <w:t xml:space="preserve">практического выполнения </w:t>
      </w:r>
      <w:r w:rsidR="00890941" w:rsidRPr="00A331DA">
        <w:t xml:space="preserve">и применения различных технологий пошива швейных изделий. </w:t>
      </w:r>
      <w:r w:rsidR="00390C83" w:rsidRPr="00A331DA">
        <w:t>Количество часов, отведенных на изучение той или иной темы, устанавливает учитель, исходя из уровня подготовленности обучающихся.</w:t>
      </w:r>
    </w:p>
    <w:p w:rsidR="006B0730" w:rsidRPr="00A331DA" w:rsidRDefault="006B0730" w:rsidP="00A331DA">
      <w:pPr>
        <w:jc w:val="both"/>
      </w:pPr>
      <w:r w:rsidRPr="00A331DA">
        <w:t xml:space="preserve">В учебной деятельности по предмету </w:t>
      </w:r>
      <w:r w:rsidRPr="00A331DA">
        <w:rPr>
          <w:bCs/>
        </w:rPr>
        <w:t>«</w:t>
      </w:r>
      <w:r w:rsidRPr="00A331DA">
        <w:rPr>
          <w:rFonts w:eastAsia="HiddenHorzOCR"/>
        </w:rPr>
        <w:t>Профессионально – трудовое обучение (швейное дело)</w:t>
      </w:r>
      <w:r w:rsidRPr="00A331DA">
        <w:rPr>
          <w:bCs/>
        </w:rPr>
        <w:t xml:space="preserve">» применяются следующие </w:t>
      </w:r>
      <w:r w:rsidRPr="00A331DA">
        <w:t>типы уроков:</w:t>
      </w:r>
    </w:p>
    <w:p w:rsidR="006B0730" w:rsidRPr="00A331DA" w:rsidRDefault="006B0730" w:rsidP="00A331DA">
      <w:pPr>
        <w:jc w:val="both"/>
      </w:pPr>
      <w:r w:rsidRPr="00A331DA">
        <w:t>1. вводный урок - осуществляет подготовку обучающихся к восприятию нового материала. На этом уроке устанавливаются, актуализируются и систематизируются имеющиеся у школьников знания по данному вопросу и сообщаются некоторые сведения общего характера, необходимые для осмысленного восприятия нового материала, с которым предстоит познакомиться на последующих уроках;</w:t>
      </w:r>
    </w:p>
    <w:p w:rsidR="006B0730" w:rsidRPr="00A331DA" w:rsidRDefault="006B0730" w:rsidP="00A331DA">
      <w:pPr>
        <w:jc w:val="both"/>
      </w:pPr>
      <w:r w:rsidRPr="00A331DA">
        <w:t>2. урок формирования (сообщения) новых знаний, на котором основное внимание уделяется изучению нового материала;</w:t>
      </w:r>
    </w:p>
    <w:p w:rsidR="006B0730" w:rsidRPr="00A331DA" w:rsidRDefault="006B0730" w:rsidP="00A331DA">
      <w:pPr>
        <w:jc w:val="both"/>
      </w:pPr>
      <w:r w:rsidRPr="00A331DA">
        <w:t>3.обобщающий (повторителъно - обобщающий) урок, на котором систематизируется материал, изученный по определенным темам и разделам;</w:t>
      </w:r>
    </w:p>
    <w:p w:rsidR="006B0730" w:rsidRPr="00A331DA" w:rsidRDefault="006B0730" w:rsidP="00A331DA">
      <w:pPr>
        <w:jc w:val="both"/>
      </w:pPr>
      <w:r w:rsidRPr="00A331DA">
        <w:t>4. контрольный урок, на котором обучающиеся выполняют различного рода проверочные и контрольные работы устно или письменно;</w:t>
      </w:r>
    </w:p>
    <w:p w:rsidR="006B0730" w:rsidRPr="00A331DA" w:rsidRDefault="006B0730" w:rsidP="00A331DA">
      <w:pPr>
        <w:jc w:val="both"/>
      </w:pPr>
      <w:r w:rsidRPr="00A331DA">
        <w:t>5. урок формирования и закрепления умений и навыков, где основное внимание уделяется практической деятельности;</w:t>
      </w:r>
    </w:p>
    <w:p w:rsidR="006B0730" w:rsidRPr="00A331DA" w:rsidRDefault="006B0730" w:rsidP="00A331DA">
      <w:pPr>
        <w:jc w:val="both"/>
      </w:pPr>
      <w:r w:rsidRPr="00A331DA">
        <w:t>6. комбинированный урок, на котором сочетаются различные виды работы - объяснение, закрепление, проверка, подведение итогов.</w:t>
      </w:r>
    </w:p>
    <w:p w:rsidR="006B0730" w:rsidRPr="00A331DA" w:rsidRDefault="006B0730" w:rsidP="00A331DA">
      <w:pPr>
        <w:jc w:val="both"/>
        <w:outlineLvl w:val="0"/>
      </w:pPr>
      <w:r w:rsidRPr="00A331DA">
        <w:t>На уроках с детьми используются разнообразные формы, методы и приемы коррекционной работы:</w:t>
      </w:r>
    </w:p>
    <w:p w:rsidR="006B0730" w:rsidRPr="00A331DA" w:rsidRDefault="006B0730" w:rsidP="00A331DA">
      <w:pPr>
        <w:jc w:val="both"/>
        <w:outlineLvl w:val="0"/>
      </w:pPr>
      <w:r w:rsidRPr="00A331DA">
        <w:t>1. Формы работы: фронтальная, индивидуальная, парная, групповая.</w:t>
      </w:r>
    </w:p>
    <w:p w:rsidR="006B0730" w:rsidRPr="00A331DA" w:rsidRDefault="006B0730" w:rsidP="00A331DA">
      <w:pPr>
        <w:jc w:val="both"/>
        <w:outlineLvl w:val="0"/>
      </w:pPr>
      <w:r w:rsidRPr="00A331DA">
        <w:t>2. Методы и приемы:</w:t>
      </w:r>
    </w:p>
    <w:p w:rsidR="006B0730" w:rsidRPr="00A331DA" w:rsidRDefault="006B0730" w:rsidP="00A331DA">
      <w:pPr>
        <w:jc w:val="both"/>
      </w:pPr>
      <w:r w:rsidRPr="00A331DA">
        <w:t>а) методы организации и осуществления учебно-познавательной деятельности: словесные (рассказ, беседа); наглядные (иллюстрация, демонстрация); практические (упражнения, трудовые действия); репродуктивные и проблемно-поисковые; методы самостоятельной работы и работы под руководством учителя;</w:t>
      </w:r>
    </w:p>
    <w:p w:rsidR="006B0730" w:rsidRPr="00A331DA" w:rsidRDefault="006B0730" w:rsidP="00A331DA">
      <w:pPr>
        <w:jc w:val="both"/>
      </w:pPr>
      <w:r w:rsidRPr="00A331DA">
        <w:t>б) методы стимулирования и мотивации учебно-познавательной деятельности: методы стимулирования и мотивации интереса к учению, методы стимулирования и мотивации долга и ответственности в учении;</w:t>
      </w:r>
    </w:p>
    <w:p w:rsidR="006B0730" w:rsidRPr="00A331DA" w:rsidRDefault="006B0730" w:rsidP="00A331DA">
      <w:pPr>
        <w:jc w:val="both"/>
      </w:pPr>
      <w:r w:rsidRPr="00A331DA">
        <w:t>в) методы контроля и самоконтроля за эффективностью учебно- познавательной деятельности: методы устного контроля и самоконтроля, методы письменного контроля и самоконтроля, методы практического контроля и самоконтроля.</w:t>
      </w:r>
    </w:p>
    <w:p w:rsidR="006B0730" w:rsidRPr="00A331DA" w:rsidRDefault="006B0730" w:rsidP="00A331DA">
      <w:pPr>
        <w:jc w:val="both"/>
      </w:pPr>
      <w:r w:rsidRPr="00A331DA">
        <w:t xml:space="preserve">Основные технологии: </w:t>
      </w:r>
    </w:p>
    <w:p w:rsidR="006B0730" w:rsidRPr="00A331DA" w:rsidRDefault="006B0730" w:rsidP="00A331DA">
      <w:pPr>
        <w:numPr>
          <w:ilvl w:val="0"/>
          <w:numId w:val="12"/>
        </w:numPr>
        <w:jc w:val="both"/>
      </w:pPr>
      <w:r w:rsidRPr="00A331DA">
        <w:t>личностно-ориентированное;</w:t>
      </w:r>
    </w:p>
    <w:p w:rsidR="006B0730" w:rsidRPr="00A331DA" w:rsidRDefault="006B0730" w:rsidP="00A331DA">
      <w:pPr>
        <w:numPr>
          <w:ilvl w:val="0"/>
          <w:numId w:val="12"/>
        </w:numPr>
        <w:jc w:val="both"/>
      </w:pPr>
      <w:r w:rsidRPr="00A331DA">
        <w:t>деятельностный подход;</w:t>
      </w:r>
    </w:p>
    <w:p w:rsidR="006B0730" w:rsidRPr="00A331DA" w:rsidRDefault="006B0730" w:rsidP="00A331DA">
      <w:pPr>
        <w:numPr>
          <w:ilvl w:val="0"/>
          <w:numId w:val="12"/>
        </w:numPr>
        <w:jc w:val="both"/>
      </w:pPr>
      <w:r w:rsidRPr="00A331DA">
        <w:t xml:space="preserve">уровневая дифференциация; </w:t>
      </w:r>
    </w:p>
    <w:p w:rsidR="006B0730" w:rsidRPr="00A331DA" w:rsidRDefault="006B0730" w:rsidP="00A331DA">
      <w:pPr>
        <w:numPr>
          <w:ilvl w:val="0"/>
          <w:numId w:val="12"/>
        </w:numPr>
        <w:jc w:val="both"/>
      </w:pPr>
      <w:r w:rsidRPr="00A331DA">
        <w:t xml:space="preserve">информационно-коммуникативные; </w:t>
      </w:r>
    </w:p>
    <w:p w:rsidR="006B0730" w:rsidRPr="00A331DA" w:rsidRDefault="006B0730" w:rsidP="00A331DA">
      <w:pPr>
        <w:numPr>
          <w:ilvl w:val="0"/>
          <w:numId w:val="12"/>
        </w:numPr>
        <w:jc w:val="both"/>
      </w:pPr>
      <w:r w:rsidRPr="00A331DA">
        <w:t>здоровьесберегающие;</w:t>
      </w:r>
    </w:p>
    <w:p w:rsidR="006B0730" w:rsidRPr="00A331DA" w:rsidRDefault="006B0730" w:rsidP="00A331DA">
      <w:pPr>
        <w:numPr>
          <w:ilvl w:val="0"/>
          <w:numId w:val="12"/>
        </w:numPr>
        <w:jc w:val="both"/>
      </w:pPr>
      <w:r w:rsidRPr="00A331DA">
        <w:t xml:space="preserve"> игровые.</w:t>
      </w:r>
    </w:p>
    <w:p w:rsidR="000135D9" w:rsidRPr="00A331DA" w:rsidRDefault="000135D9" w:rsidP="00A331DA">
      <w:pPr>
        <w:autoSpaceDE w:val="0"/>
        <w:autoSpaceDN w:val="0"/>
        <w:adjustRightInd w:val="0"/>
        <w:jc w:val="both"/>
      </w:pPr>
      <w:r w:rsidRPr="00A331DA">
        <w:t>Принципы отбора содержания связаны с преемственностью целей образования на различных уровнях обучения, логикой внутри предметных связей, а также с возрас</w:t>
      </w:r>
      <w:r w:rsidRPr="00A331DA">
        <w:softHyphen/>
        <w:t xml:space="preserve">тными особенностями развития </w:t>
      </w:r>
      <w:r w:rsidR="00390C83" w:rsidRPr="00A331DA">
        <w:t>об</w:t>
      </w:r>
      <w:r w:rsidRPr="00A331DA">
        <w:t>уча</w:t>
      </w:r>
      <w:r w:rsidR="00390C83" w:rsidRPr="00A331DA">
        <w:t>ю</w:t>
      </w:r>
      <w:r w:rsidRPr="00A331DA">
        <w:t>щихся.</w:t>
      </w:r>
      <w:r w:rsidR="00C12E07" w:rsidRPr="00A331DA">
        <w:t xml:space="preserve"> </w:t>
      </w:r>
      <w:r w:rsidRPr="00A331DA">
        <w:t>Профессионально – трудовое обучение (швейное дело) является комплексным и интегративным учебным предметом. В содер</w:t>
      </w:r>
      <w:r w:rsidR="006316AE" w:rsidRPr="00A331DA">
        <w:t xml:space="preserve">жательном плане он предполагает взаимосвязь с </w:t>
      </w:r>
      <w:r w:rsidRPr="00A331DA">
        <w:t>предметами:</w:t>
      </w:r>
    </w:p>
    <w:p w:rsidR="000135D9" w:rsidRPr="00A331DA" w:rsidRDefault="000135D9" w:rsidP="00A331DA">
      <w:pPr>
        <w:jc w:val="both"/>
      </w:pPr>
      <w:r w:rsidRPr="00A331DA">
        <w:rPr>
          <w:iCs/>
        </w:rPr>
        <w:t xml:space="preserve">Математика </w:t>
      </w:r>
      <w:r w:rsidRPr="00A331DA">
        <w:rPr>
          <w:i/>
          <w:iCs/>
        </w:rPr>
        <w:t>–</w:t>
      </w:r>
      <w:r w:rsidR="00C12E07" w:rsidRPr="00A331DA">
        <w:rPr>
          <w:i/>
          <w:iCs/>
        </w:rPr>
        <w:t xml:space="preserve"> </w:t>
      </w:r>
      <w:r w:rsidR="00253DD4" w:rsidRPr="00A331DA">
        <w:t>(выполнение расчетов,</w:t>
      </w:r>
      <w:r w:rsidRPr="00A331DA">
        <w:t xml:space="preserve"> работа с угольником, линейкой,</w:t>
      </w:r>
      <w:r w:rsidR="00BE2309" w:rsidRPr="00A331DA">
        <w:t xml:space="preserve"> построение выкройки</w:t>
      </w:r>
      <w:r w:rsidRPr="00A331DA">
        <w:t>).</w:t>
      </w:r>
    </w:p>
    <w:p w:rsidR="000135D9" w:rsidRPr="00A331DA" w:rsidRDefault="000135D9" w:rsidP="00A331DA">
      <w:pPr>
        <w:jc w:val="both"/>
      </w:pPr>
      <w:r w:rsidRPr="00A331DA">
        <w:rPr>
          <w:iCs/>
        </w:rPr>
        <w:t>Изобразительное искусство</w:t>
      </w:r>
      <w:r w:rsidRPr="00A331DA">
        <w:rPr>
          <w:i/>
          <w:iCs/>
        </w:rPr>
        <w:t xml:space="preserve"> –</w:t>
      </w:r>
      <w:r w:rsidR="00C12E07" w:rsidRPr="00A331DA">
        <w:rPr>
          <w:i/>
          <w:iCs/>
        </w:rPr>
        <w:t xml:space="preserve"> </w:t>
      </w:r>
      <w:r w:rsidRPr="00A331DA">
        <w:t>изготовление изделий на основе законов и правил декоративно-прикладного искусства и дизайн</w:t>
      </w:r>
      <w:r w:rsidR="00890941" w:rsidRPr="00A331DA">
        <w:t>а</w:t>
      </w:r>
      <w:r w:rsidR="00382A17" w:rsidRPr="00A331DA">
        <w:t>.</w:t>
      </w:r>
    </w:p>
    <w:p w:rsidR="000135D9" w:rsidRPr="00A331DA" w:rsidRDefault="006316AE" w:rsidP="00A331DA">
      <w:pPr>
        <w:jc w:val="both"/>
      </w:pPr>
      <w:r w:rsidRPr="00A331DA">
        <w:rPr>
          <w:iCs/>
        </w:rPr>
        <w:t xml:space="preserve">Чтение </w:t>
      </w:r>
      <w:r w:rsidR="000135D9" w:rsidRPr="00A331DA">
        <w:rPr>
          <w:iCs/>
        </w:rPr>
        <w:t>и развитие речи</w:t>
      </w:r>
      <w:r w:rsidR="00C12E07" w:rsidRPr="00A331DA">
        <w:rPr>
          <w:iCs/>
        </w:rPr>
        <w:t xml:space="preserve"> </w:t>
      </w:r>
      <w:r w:rsidR="000135D9" w:rsidRPr="00A331DA">
        <w:rPr>
          <w:i/>
          <w:iCs/>
        </w:rPr>
        <w:t>–</w:t>
      </w:r>
      <w:r w:rsidR="00C12E07" w:rsidRPr="00A331DA">
        <w:rPr>
          <w:i/>
          <w:iCs/>
        </w:rPr>
        <w:t xml:space="preserve"> </w:t>
      </w:r>
      <w:r w:rsidR="00890941" w:rsidRPr="00A331DA">
        <w:t>связные высказывания по з</w:t>
      </w:r>
      <w:r w:rsidR="002355EF" w:rsidRPr="00A331DA">
        <w:t>атрагиваемым в беседе вопросам;</w:t>
      </w:r>
      <w:r w:rsidR="00890941" w:rsidRPr="00A331DA">
        <w:t xml:space="preserve"> дополнение высказываний собеседников, последовательный рассказ о законченном или </w:t>
      </w:r>
      <w:r w:rsidR="00890941" w:rsidRPr="00A331DA">
        <w:lastRenderedPageBreak/>
        <w:t xml:space="preserve">предполагаемом трудовом процессе. Самостоятельное описание предметов. Использование в своей речи вновь усвоенных слов и </w:t>
      </w:r>
      <w:r w:rsidR="00752A40" w:rsidRPr="00A331DA">
        <w:t xml:space="preserve">терминов. </w:t>
      </w:r>
      <w:r w:rsidR="00890941" w:rsidRPr="00A331DA">
        <w:t>Р</w:t>
      </w:r>
      <w:r w:rsidR="000135D9" w:rsidRPr="00A331DA">
        <w:t>абота с текстами для создания образа, реализуемого</w:t>
      </w:r>
      <w:r w:rsidR="00C12E07" w:rsidRPr="00A331DA">
        <w:t xml:space="preserve"> </w:t>
      </w:r>
      <w:r w:rsidR="000135D9" w:rsidRPr="00A331DA">
        <w:t>в изделии.</w:t>
      </w:r>
    </w:p>
    <w:p w:rsidR="00390C83" w:rsidRPr="00A331DA" w:rsidRDefault="00390C83" w:rsidP="00A331DA">
      <w:pPr>
        <w:jc w:val="both"/>
        <w:rPr>
          <w:b/>
        </w:rPr>
      </w:pPr>
      <w:r w:rsidRPr="00A331DA">
        <w:t>Система учебных занятий способствует усилению мотивации к социаль</w:t>
      </w:r>
      <w:r w:rsidRPr="00A331DA">
        <w:softHyphen/>
        <w:t xml:space="preserve">ному познанию и творчеству, воспитанию личностно и общественно востребованных </w:t>
      </w:r>
      <w:r w:rsidR="00382A17" w:rsidRPr="00A331DA">
        <w:t>ка</w:t>
      </w:r>
      <w:r w:rsidRPr="00A331DA">
        <w:t>честв</w:t>
      </w:r>
      <w:r w:rsidR="00450649" w:rsidRPr="00A331DA">
        <w:t>.</w:t>
      </w:r>
    </w:p>
    <w:p w:rsidR="00390C83" w:rsidRPr="00A331DA" w:rsidRDefault="00390C83" w:rsidP="00A331DA">
      <w:pPr>
        <w:jc w:val="center"/>
        <w:rPr>
          <w:b/>
          <w:bCs/>
        </w:rPr>
      </w:pPr>
      <w:r w:rsidRPr="00A331DA">
        <w:rPr>
          <w:b/>
          <w:bCs/>
        </w:rPr>
        <w:t>Место учебного предмета в учебном плане</w:t>
      </w:r>
    </w:p>
    <w:tbl>
      <w:tblPr>
        <w:tblStyle w:val="a6"/>
        <w:tblW w:w="0" w:type="auto"/>
        <w:tblInd w:w="580" w:type="dxa"/>
        <w:tblLook w:val="04A0"/>
      </w:tblPr>
      <w:tblGrid>
        <w:gridCol w:w="2093"/>
        <w:gridCol w:w="3118"/>
        <w:gridCol w:w="3119"/>
      </w:tblGrid>
      <w:tr w:rsidR="00F62289" w:rsidRPr="00A331DA" w:rsidTr="00A331DA">
        <w:tc>
          <w:tcPr>
            <w:tcW w:w="2093" w:type="dxa"/>
          </w:tcPr>
          <w:p w:rsidR="00F62289" w:rsidRPr="00A331DA" w:rsidRDefault="00F62289" w:rsidP="00A331DA">
            <w:pPr>
              <w:ind w:left="0" w:right="-3"/>
              <w:jc w:val="both"/>
              <w:rPr>
                <w:szCs w:val="24"/>
              </w:rPr>
            </w:pPr>
            <w:r w:rsidRPr="00A331DA">
              <w:rPr>
                <w:szCs w:val="24"/>
              </w:rPr>
              <w:t>Класс</w:t>
            </w:r>
          </w:p>
        </w:tc>
        <w:tc>
          <w:tcPr>
            <w:tcW w:w="3118" w:type="dxa"/>
          </w:tcPr>
          <w:p w:rsidR="00F62289" w:rsidRPr="00A331DA" w:rsidRDefault="00F62289" w:rsidP="00A331DA">
            <w:pPr>
              <w:ind w:left="35"/>
              <w:jc w:val="both"/>
              <w:rPr>
                <w:szCs w:val="24"/>
              </w:rPr>
            </w:pPr>
            <w:r w:rsidRPr="00A331DA">
              <w:rPr>
                <w:szCs w:val="24"/>
              </w:rPr>
              <w:t xml:space="preserve">Швейное дело </w:t>
            </w:r>
          </w:p>
          <w:p w:rsidR="00F62289" w:rsidRPr="00A331DA" w:rsidRDefault="00F62289" w:rsidP="00A331DA">
            <w:pPr>
              <w:ind w:left="71" w:right="-31"/>
              <w:jc w:val="both"/>
              <w:rPr>
                <w:szCs w:val="24"/>
              </w:rPr>
            </w:pPr>
            <w:r w:rsidRPr="00A331DA">
              <w:rPr>
                <w:szCs w:val="24"/>
              </w:rPr>
              <w:t>кол. часов в неделю</w:t>
            </w:r>
          </w:p>
        </w:tc>
        <w:tc>
          <w:tcPr>
            <w:tcW w:w="3119" w:type="dxa"/>
          </w:tcPr>
          <w:p w:rsidR="00F62289" w:rsidRPr="00A331DA" w:rsidRDefault="00F62289" w:rsidP="00A331DA">
            <w:pPr>
              <w:ind w:left="35"/>
              <w:jc w:val="both"/>
              <w:rPr>
                <w:szCs w:val="24"/>
              </w:rPr>
            </w:pPr>
            <w:r w:rsidRPr="00A331DA">
              <w:rPr>
                <w:szCs w:val="24"/>
              </w:rPr>
              <w:t xml:space="preserve">Швейное дело </w:t>
            </w:r>
          </w:p>
          <w:p w:rsidR="00F62289" w:rsidRPr="00A331DA" w:rsidRDefault="00F62289" w:rsidP="00A331DA">
            <w:pPr>
              <w:ind w:left="0" w:right="0"/>
              <w:jc w:val="both"/>
              <w:rPr>
                <w:szCs w:val="24"/>
              </w:rPr>
            </w:pPr>
            <w:r w:rsidRPr="00A331DA">
              <w:rPr>
                <w:szCs w:val="24"/>
              </w:rPr>
              <w:t>кол. часов в год</w:t>
            </w:r>
          </w:p>
        </w:tc>
      </w:tr>
      <w:tr w:rsidR="00F62289" w:rsidRPr="00A331DA" w:rsidTr="00A331DA">
        <w:tc>
          <w:tcPr>
            <w:tcW w:w="2093" w:type="dxa"/>
          </w:tcPr>
          <w:p w:rsidR="00F62289" w:rsidRPr="00A331DA" w:rsidRDefault="00F62289" w:rsidP="00A331DA">
            <w:pPr>
              <w:ind w:left="0" w:right="-3"/>
              <w:jc w:val="both"/>
              <w:rPr>
                <w:szCs w:val="24"/>
              </w:rPr>
            </w:pPr>
            <w:r w:rsidRPr="00A331DA"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F62289" w:rsidRPr="00A331DA" w:rsidRDefault="00F333BB" w:rsidP="00A331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F62289" w:rsidRPr="00A331DA">
              <w:rPr>
                <w:szCs w:val="24"/>
              </w:rPr>
              <w:t xml:space="preserve"> ч</w:t>
            </w:r>
          </w:p>
        </w:tc>
        <w:tc>
          <w:tcPr>
            <w:tcW w:w="3119" w:type="dxa"/>
          </w:tcPr>
          <w:p w:rsidR="00F62289" w:rsidRPr="00A331DA" w:rsidRDefault="00F333BB" w:rsidP="00A331D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280</w:t>
            </w:r>
            <w:r w:rsidR="00F62289" w:rsidRPr="00A331DA">
              <w:rPr>
                <w:szCs w:val="24"/>
              </w:rPr>
              <w:t xml:space="preserve"> ч</w:t>
            </w:r>
          </w:p>
        </w:tc>
      </w:tr>
    </w:tbl>
    <w:p w:rsidR="006B0730" w:rsidRPr="00A331DA" w:rsidRDefault="006B0730" w:rsidP="00A331DA">
      <w:pPr>
        <w:jc w:val="center"/>
        <w:rPr>
          <w:b/>
        </w:rPr>
      </w:pPr>
      <w:r w:rsidRPr="00A331DA">
        <w:rPr>
          <w:b/>
        </w:rPr>
        <w:t>Личностные и предметные результаты освоения учебного предмета</w:t>
      </w:r>
    </w:p>
    <w:p w:rsidR="006B0730" w:rsidRPr="00A331DA" w:rsidRDefault="006B0730" w:rsidP="00A331DA">
      <w:pPr>
        <w:shd w:val="clear" w:color="auto" w:fill="FFFFFF"/>
        <w:spacing w:before="90" w:after="90"/>
        <w:contextualSpacing/>
        <w:jc w:val="both"/>
        <w:rPr>
          <w:b/>
          <w:bCs/>
        </w:rPr>
      </w:pPr>
      <w:r w:rsidRPr="00A331DA">
        <w:t xml:space="preserve">В структуре планируемых результатов ведущее место принадлежит </w:t>
      </w:r>
      <w:r w:rsidRPr="00A331DA">
        <w:rPr>
          <w:bCs/>
          <w:iCs/>
        </w:rPr>
        <w:t xml:space="preserve">личностным </w:t>
      </w:r>
      <w:r w:rsidRPr="00A331DA"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социо-культурным опытом.</w:t>
      </w:r>
    </w:p>
    <w:p w:rsidR="006B0730" w:rsidRPr="00A331DA" w:rsidRDefault="006B0730" w:rsidP="00A331DA">
      <w:pPr>
        <w:ind w:left="-142" w:firstLine="122"/>
        <w:jc w:val="both"/>
      </w:pPr>
      <w:r w:rsidRPr="00A331DA">
        <w:t>Личностные результаты:</w:t>
      </w:r>
    </w:p>
    <w:p w:rsidR="006B0730" w:rsidRPr="00A331DA" w:rsidRDefault="006B0730" w:rsidP="00A331DA">
      <w:pPr>
        <w:ind w:left="-20"/>
        <w:jc w:val="both"/>
      </w:pPr>
      <w:r w:rsidRPr="00A331DA">
        <w:t xml:space="preserve">-осознание себя как гражданина России; </w:t>
      </w:r>
    </w:p>
    <w:p w:rsidR="006B0730" w:rsidRPr="00A331DA" w:rsidRDefault="006B0730" w:rsidP="00A331DA">
      <w:pPr>
        <w:ind w:left="-20"/>
        <w:jc w:val="both"/>
      </w:pPr>
      <w:r w:rsidRPr="00A331DA">
        <w:t>-формирование целостного, социально ориентированного взгляда на мир в его органичном единстве и разнообразии при</w:t>
      </w:r>
      <w:r w:rsidRPr="00A331DA">
        <w:softHyphen/>
        <w:t>роды;</w:t>
      </w:r>
    </w:p>
    <w:p w:rsidR="006B0730" w:rsidRPr="00A331DA" w:rsidRDefault="006B0730" w:rsidP="00A331DA">
      <w:pPr>
        <w:ind w:left="-20"/>
        <w:jc w:val="both"/>
      </w:pPr>
      <w:r w:rsidRPr="00A331DA">
        <w:t>-формирование эстетических потребностей, ценностей и чувств;</w:t>
      </w:r>
    </w:p>
    <w:p w:rsidR="006B0730" w:rsidRPr="00A331DA" w:rsidRDefault="006B0730" w:rsidP="00A331DA">
      <w:pPr>
        <w:ind w:left="-20"/>
        <w:jc w:val="both"/>
      </w:pPr>
      <w:r w:rsidRPr="00A331DA">
        <w:t>-овладение навыками адаптации в динамично изменяющемся и развивающемся мире;</w:t>
      </w:r>
    </w:p>
    <w:p w:rsidR="006B0730" w:rsidRPr="00A331DA" w:rsidRDefault="006B0730" w:rsidP="00A331DA">
      <w:pPr>
        <w:ind w:left="-20"/>
        <w:jc w:val="both"/>
      </w:pPr>
      <w:r w:rsidRPr="00A331DA">
        <w:t>-овладение социально-бытовыми умениями, используемыми в повседневной жизни;</w:t>
      </w:r>
    </w:p>
    <w:p w:rsidR="006B0730" w:rsidRPr="00A331DA" w:rsidRDefault="006B0730" w:rsidP="00A331DA">
      <w:pPr>
        <w:ind w:left="-20"/>
        <w:jc w:val="both"/>
      </w:pPr>
      <w:r w:rsidRPr="00A331DA">
        <w:t>-владение навыками коммуникации и принятыми ритуалами социального взаимодействия;</w:t>
      </w:r>
    </w:p>
    <w:p w:rsidR="006B0730" w:rsidRPr="00A331DA" w:rsidRDefault="006B0730" w:rsidP="00A331DA">
      <w:pPr>
        <w:ind w:left="-20"/>
        <w:jc w:val="both"/>
      </w:pPr>
      <w:r w:rsidRPr="00A331DA">
        <w:t>-способность к осмыслению и дифференциации картины мира, ее временно</w:t>
      </w:r>
      <w:r w:rsidRPr="00A331DA">
        <w:softHyphen/>
        <w:t>пространственной организации;</w:t>
      </w:r>
    </w:p>
    <w:p w:rsidR="006B0730" w:rsidRPr="00A331DA" w:rsidRDefault="006B0730" w:rsidP="00A331DA">
      <w:pPr>
        <w:ind w:left="-20"/>
        <w:jc w:val="both"/>
      </w:pPr>
      <w:r w:rsidRPr="00A331DA">
        <w:t xml:space="preserve">-способность к осмыслению социального окружения, своего места в нем, </w:t>
      </w:r>
    </w:p>
    <w:p w:rsidR="006B0730" w:rsidRPr="00A331DA" w:rsidRDefault="006B0730" w:rsidP="00A331DA">
      <w:pPr>
        <w:ind w:left="-20"/>
        <w:jc w:val="both"/>
      </w:pPr>
      <w:r w:rsidRPr="00A331DA">
        <w:t>-принятие соответствующих возрасту ценностей и социальных ролей;</w:t>
      </w:r>
    </w:p>
    <w:p w:rsidR="006B0730" w:rsidRPr="00A331DA" w:rsidRDefault="006B0730" w:rsidP="00A331DA">
      <w:pPr>
        <w:ind w:left="-20"/>
        <w:jc w:val="both"/>
      </w:pPr>
      <w:r w:rsidRPr="00A331DA">
        <w:t>-формирование и развитие социально значимых мотивов учебной деятельности;</w:t>
      </w:r>
    </w:p>
    <w:p w:rsidR="006B0730" w:rsidRPr="00A331DA" w:rsidRDefault="006B0730" w:rsidP="00A331DA">
      <w:pPr>
        <w:ind w:left="-20"/>
        <w:jc w:val="both"/>
      </w:pPr>
      <w:r w:rsidRPr="00A331DA">
        <w:t>-развитие навыков сотрудничества со взрослыми и сверстниками в разных социальных ситуациях;</w:t>
      </w:r>
    </w:p>
    <w:p w:rsidR="006B0730" w:rsidRPr="00A331DA" w:rsidRDefault="006B0730" w:rsidP="00A331DA">
      <w:pPr>
        <w:ind w:left="-20"/>
        <w:jc w:val="both"/>
      </w:pPr>
      <w:r w:rsidRPr="00A331DA">
        <w:t>-формирование установки на безопасный, здоровый образ жизни.</w:t>
      </w:r>
    </w:p>
    <w:p w:rsidR="006B0730" w:rsidRPr="00A331DA" w:rsidRDefault="006B0730" w:rsidP="00A331DA">
      <w:pPr>
        <w:ind w:left="-20"/>
        <w:jc w:val="both"/>
      </w:pPr>
      <w:r w:rsidRPr="00A331DA">
        <w:t xml:space="preserve">- </w:t>
      </w:r>
      <w:r w:rsidRPr="00A331DA">
        <w:rPr>
          <w:rFonts w:eastAsia="Calibri"/>
          <w:lang w:eastAsia="en-US"/>
        </w:rPr>
        <w:t>развитие трудолюбия и ответственности за результаты своей деятельности;</w:t>
      </w:r>
    </w:p>
    <w:p w:rsidR="006B0730" w:rsidRPr="00A331DA" w:rsidRDefault="006B0730" w:rsidP="00A331DA">
      <w:pPr>
        <w:jc w:val="both"/>
      </w:pPr>
      <w:r w:rsidRPr="00A331DA">
        <w:rPr>
          <w:bCs/>
          <w:iCs/>
        </w:rPr>
        <w:t>Предметные результаты</w:t>
      </w:r>
      <w:r w:rsidRPr="00A331DA">
        <w:t xml:space="preserve"> имеют два уровня овладения: минимальный и достаточный. </w:t>
      </w:r>
    </w:p>
    <w:p w:rsidR="006B0730" w:rsidRPr="00A331DA" w:rsidRDefault="006B0730" w:rsidP="00A331DA">
      <w:pPr>
        <w:jc w:val="both"/>
      </w:pPr>
      <w:r w:rsidRPr="00A331DA">
        <w:t>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6B0730" w:rsidRPr="00A331DA" w:rsidRDefault="006B0730" w:rsidP="00A331DA">
      <w:pPr>
        <w:jc w:val="both"/>
      </w:pPr>
      <w:r w:rsidRPr="00A331DA">
        <w:t xml:space="preserve">Минимальный и достаточный уровни усвоения предметных результатов    по учебному предмету </w:t>
      </w:r>
      <w:r w:rsidRPr="00A331DA">
        <w:rPr>
          <w:bCs/>
        </w:rPr>
        <w:t>«</w:t>
      </w:r>
      <w:r w:rsidRPr="00A331DA">
        <w:rPr>
          <w:rFonts w:eastAsia="HiddenHorzOCR"/>
        </w:rPr>
        <w:t>Профессионально – трудовое обучение (швейное дело)</w:t>
      </w:r>
      <w:r w:rsidRPr="00A331DA">
        <w:rPr>
          <w:bCs/>
        </w:rPr>
        <w:t>» на конец обучения в 7 классе</w:t>
      </w:r>
      <w:r w:rsidRPr="00A331DA">
        <w:t>:</w:t>
      </w:r>
    </w:p>
    <w:p w:rsidR="006B0730" w:rsidRPr="00A331DA" w:rsidRDefault="006B0730" w:rsidP="00A331DA">
      <w:pPr>
        <w:jc w:val="both"/>
      </w:pPr>
      <w:r w:rsidRPr="00A331DA">
        <w:t>Содержание базового (минимального) уровня (с помощью учителя или под его контролем)</w:t>
      </w:r>
    </w:p>
    <w:p w:rsidR="006B0730" w:rsidRPr="00A331DA" w:rsidRDefault="006B0730" w:rsidP="00A331DA">
      <w:pPr>
        <w:jc w:val="both"/>
      </w:pPr>
      <w:r w:rsidRPr="00A331DA">
        <w:t>Обучающийся научиться:</w:t>
      </w:r>
    </w:p>
    <w:p w:rsidR="003039BC" w:rsidRPr="00A331DA" w:rsidRDefault="003039BC" w:rsidP="00A331DA">
      <w:pPr>
        <w:jc w:val="both"/>
      </w:pPr>
      <w:r w:rsidRPr="00A331DA">
        <w:t xml:space="preserve">- </w:t>
      </w:r>
      <w:r w:rsidR="006B0730" w:rsidRPr="00A331DA">
        <w:t>применять</w:t>
      </w:r>
      <w:r w:rsidRPr="00A331DA">
        <w:t xml:space="preserve"> знания о назначении и применении материалов, используемых в работе (</w:t>
      </w:r>
      <w:r w:rsidR="00524E32" w:rsidRPr="00A331DA">
        <w:t>тканей из натуральных волокон - льняные, шерстяные,</w:t>
      </w:r>
      <w:r w:rsidRPr="00A331DA">
        <w:rPr>
          <w:rStyle w:val="c4"/>
        </w:rPr>
        <w:t xml:space="preserve"> ниток), </w:t>
      </w:r>
      <w:r w:rsidRPr="00A331DA">
        <w:t>свойствах и видах этих материалов;</w:t>
      </w:r>
    </w:p>
    <w:p w:rsidR="001D7BC3" w:rsidRPr="00A331DA" w:rsidRDefault="003039BC" w:rsidP="00A331DA">
      <w:pPr>
        <w:shd w:val="clear" w:color="auto" w:fill="FFFFFF"/>
        <w:tabs>
          <w:tab w:val="left" w:pos="567"/>
        </w:tabs>
        <w:jc w:val="both"/>
      </w:pPr>
      <w:r w:rsidRPr="00A331DA">
        <w:t xml:space="preserve">- </w:t>
      </w:r>
      <w:r w:rsidR="006B0730" w:rsidRPr="00A331DA">
        <w:t>применять</w:t>
      </w:r>
      <w:r w:rsidRPr="00A331DA">
        <w:t xml:space="preserve"> знания об основных механизмах промышленной швейной машины, краеобметочной</w:t>
      </w:r>
      <w:r w:rsidR="00C12E07" w:rsidRPr="00A331DA">
        <w:t xml:space="preserve"> </w:t>
      </w:r>
      <w:r w:rsidRPr="00A331DA">
        <w:t>машины;</w:t>
      </w:r>
      <w:r w:rsidR="00C12E07" w:rsidRPr="00A331DA">
        <w:t xml:space="preserve"> </w:t>
      </w:r>
      <w:r w:rsidR="001D7BC3" w:rsidRPr="00A331DA">
        <w:t>правилах подготовки универсальной швейной машины к работе; правилах заправки верхней и нижней нитей;</w:t>
      </w:r>
    </w:p>
    <w:p w:rsidR="003039BC" w:rsidRPr="00A331DA" w:rsidRDefault="003039BC" w:rsidP="00A331DA">
      <w:pPr>
        <w:jc w:val="both"/>
      </w:pPr>
      <w:r w:rsidRPr="00A331DA">
        <w:t>-</w:t>
      </w:r>
      <w:r w:rsidR="006B0730" w:rsidRPr="00A331DA">
        <w:t>выполнять</w:t>
      </w:r>
      <w:r w:rsidRPr="00A331DA">
        <w:t xml:space="preserve"> знания о </w:t>
      </w:r>
      <w:r w:rsidRPr="00A331DA">
        <w:rPr>
          <w:rStyle w:val="c4"/>
        </w:rPr>
        <w:t xml:space="preserve">правилах безопасной работы </w:t>
      </w:r>
      <w:r w:rsidRPr="00A331DA">
        <w:t>с</w:t>
      </w:r>
      <w:r w:rsidRPr="00A331DA">
        <w:rPr>
          <w:rStyle w:val="c4"/>
        </w:rPr>
        <w:t xml:space="preserve"> ножницами, иголкой и булавками, швейной машиной с электроприводом</w:t>
      </w:r>
      <w:r w:rsidR="005050A0" w:rsidRPr="00A331DA">
        <w:rPr>
          <w:rStyle w:val="c4"/>
        </w:rPr>
        <w:t>, промышленной швейной машиной, краеобметочной</w:t>
      </w:r>
      <w:r w:rsidRPr="00A331DA">
        <w:rPr>
          <w:rStyle w:val="c4"/>
        </w:rPr>
        <w:t>, электроутюгом</w:t>
      </w:r>
      <w:r w:rsidRPr="00A331DA">
        <w:t>; об организации рабочего места и о соблюдении санитарно-гигиенических требований при работе с инструментами;</w:t>
      </w:r>
    </w:p>
    <w:p w:rsidR="003039BC" w:rsidRPr="00A331DA" w:rsidRDefault="003039BC" w:rsidP="00A331DA">
      <w:pPr>
        <w:jc w:val="both"/>
      </w:pPr>
      <w:r w:rsidRPr="00A331DA">
        <w:lastRenderedPageBreak/>
        <w:t xml:space="preserve">- </w:t>
      </w:r>
      <w:r w:rsidR="006B0730" w:rsidRPr="00A331DA">
        <w:t>применять</w:t>
      </w:r>
      <w:r w:rsidRPr="00A331DA">
        <w:t xml:space="preserve"> знания о назначении и применении машинных швов (краевых и соединительных);</w:t>
      </w:r>
    </w:p>
    <w:p w:rsidR="003039BC" w:rsidRPr="00A331DA" w:rsidRDefault="006B0730" w:rsidP="00A331DA">
      <w:pPr>
        <w:jc w:val="both"/>
      </w:pPr>
      <w:r w:rsidRPr="00A331DA">
        <w:t xml:space="preserve">-  </w:t>
      </w:r>
      <w:r w:rsidR="003039BC" w:rsidRPr="00A331DA">
        <w:t xml:space="preserve"> название деталей и контурных срезов пл</w:t>
      </w:r>
      <w:r w:rsidR="005050A0" w:rsidRPr="00A331DA">
        <w:t>ечевого изделия (ночной сорочки, пижамы, юбок</w:t>
      </w:r>
      <w:r w:rsidR="003039BC" w:rsidRPr="00A331DA">
        <w:t>;</w:t>
      </w:r>
    </w:p>
    <w:p w:rsidR="003039BC" w:rsidRPr="00A331DA" w:rsidRDefault="003039BC" w:rsidP="00A331DA">
      <w:pPr>
        <w:jc w:val="both"/>
      </w:pPr>
      <w:r w:rsidRPr="00A331DA">
        <w:t>- научиться последовательно соединять основные детали</w:t>
      </w:r>
      <w:r w:rsidR="00951BDB" w:rsidRPr="00A331DA">
        <w:t xml:space="preserve"> </w:t>
      </w:r>
      <w:r w:rsidRPr="00A331DA">
        <w:t>плечевых</w:t>
      </w:r>
      <w:r w:rsidR="00242951" w:rsidRPr="00242951">
        <w:t xml:space="preserve"> </w:t>
      </w:r>
      <w:r w:rsidRPr="00A331DA">
        <w:t>(пижама, сорочка) и поясных изделий</w:t>
      </w:r>
      <w:r w:rsidR="00242951" w:rsidRPr="00242951">
        <w:t xml:space="preserve"> </w:t>
      </w:r>
      <w:r w:rsidRPr="00A331DA">
        <w:t>(юбка, пижамные брюки);</w:t>
      </w:r>
    </w:p>
    <w:p w:rsidR="003039BC" w:rsidRPr="00A331DA" w:rsidRDefault="003039BC" w:rsidP="00A331DA">
      <w:pPr>
        <w:jc w:val="both"/>
      </w:pPr>
      <w:r w:rsidRPr="00A331DA">
        <w:t>- уметь правильно под</w:t>
      </w:r>
      <w:r w:rsidR="002355EF" w:rsidRPr="00A331DA">
        <w:t>готавливать выкройки к раскрою;</w:t>
      </w:r>
      <w:r w:rsidRPr="00A331DA">
        <w:br/>
        <w:t>- выполнять обработку края изделия долевой, поперечной обтачкой, двойной косой обтачкой;</w:t>
      </w:r>
    </w:p>
    <w:p w:rsidR="003039BC" w:rsidRPr="00A331DA" w:rsidRDefault="003039BC" w:rsidP="00A331DA">
      <w:pPr>
        <w:jc w:val="both"/>
      </w:pPr>
      <w:r w:rsidRPr="00A331DA">
        <w:t>- выполнять чертеж изделия;</w:t>
      </w:r>
    </w:p>
    <w:p w:rsidR="003039BC" w:rsidRPr="00A331DA" w:rsidRDefault="003039BC" w:rsidP="00A331DA">
      <w:pPr>
        <w:shd w:val="clear" w:color="auto" w:fill="FFFFFF"/>
        <w:jc w:val="both"/>
      </w:pPr>
      <w:r w:rsidRPr="00A331DA">
        <w:t>- делать рациональную разметку по шаблону и линейке;</w:t>
      </w:r>
    </w:p>
    <w:p w:rsidR="00524E32" w:rsidRPr="00A331DA" w:rsidRDefault="003039BC" w:rsidP="00A331DA">
      <w:pPr>
        <w:jc w:val="both"/>
      </w:pPr>
      <w:r w:rsidRPr="00A331DA">
        <w:t>- распознавать ткани;</w:t>
      </w:r>
    </w:p>
    <w:p w:rsidR="00524E32" w:rsidRPr="00A331DA" w:rsidRDefault="00524E32" w:rsidP="00A331DA">
      <w:pPr>
        <w:shd w:val="clear" w:color="auto" w:fill="FFFFFF"/>
        <w:tabs>
          <w:tab w:val="left" w:pos="567"/>
        </w:tabs>
        <w:jc w:val="both"/>
      </w:pPr>
      <w:r w:rsidRPr="00A331DA">
        <w:t>-</w:t>
      </w:r>
      <w:r w:rsidR="005050A0" w:rsidRPr="00A331DA">
        <w:t xml:space="preserve"> </w:t>
      </w:r>
      <w:r w:rsidR="006B0730" w:rsidRPr="00A331DA">
        <w:t>применять</w:t>
      </w:r>
      <w:r w:rsidR="005050A0" w:rsidRPr="00A331DA">
        <w:t xml:space="preserve"> знания по </w:t>
      </w:r>
      <w:r w:rsidRPr="00A331DA">
        <w:t>правила</w:t>
      </w:r>
      <w:r w:rsidR="005050A0" w:rsidRPr="00A331DA">
        <w:t>м</w:t>
      </w:r>
      <w:r w:rsidR="006316AE" w:rsidRPr="00A331DA">
        <w:t xml:space="preserve"> ухода за одеж</w:t>
      </w:r>
      <w:r w:rsidRPr="00A331DA">
        <w:t>до</w:t>
      </w:r>
      <w:r w:rsidR="005050A0" w:rsidRPr="00A331DA">
        <w:t xml:space="preserve">й из </w:t>
      </w:r>
      <w:r w:rsidR="006316AE" w:rsidRPr="00A331DA">
        <w:t>шерстяных</w:t>
      </w:r>
      <w:r w:rsidR="005050A0" w:rsidRPr="00A331DA">
        <w:t xml:space="preserve"> и льняных тканей;</w:t>
      </w:r>
    </w:p>
    <w:p w:rsidR="00524E32" w:rsidRPr="00A331DA" w:rsidRDefault="00524E32" w:rsidP="00A331DA">
      <w:pPr>
        <w:tabs>
          <w:tab w:val="left" w:pos="567"/>
        </w:tabs>
        <w:jc w:val="both"/>
      </w:pPr>
      <w:r w:rsidRPr="00A331DA">
        <w:t xml:space="preserve">- </w:t>
      </w:r>
      <w:r w:rsidR="006B0730" w:rsidRPr="00A331DA">
        <w:t>применять п</w:t>
      </w:r>
      <w:r w:rsidRPr="00A331DA">
        <w:t xml:space="preserve">равила снятия мерок для построения чертежа ночной сорочки, детской пижамы, прямой юбки, </w:t>
      </w:r>
      <w:r w:rsidR="005050A0" w:rsidRPr="00A331DA">
        <w:t>знать</w:t>
      </w:r>
      <w:r w:rsidR="00951BDB" w:rsidRPr="00A331DA">
        <w:t xml:space="preserve"> </w:t>
      </w:r>
      <w:r w:rsidRPr="00A331DA">
        <w:t>их условные обозначения;</w:t>
      </w:r>
    </w:p>
    <w:p w:rsidR="00524E32" w:rsidRPr="00A331DA" w:rsidRDefault="00524E32" w:rsidP="00A331DA">
      <w:pPr>
        <w:shd w:val="clear" w:color="auto" w:fill="FFFFFF"/>
        <w:tabs>
          <w:tab w:val="left" w:pos="567"/>
          <w:tab w:val="left" w:pos="4474"/>
        </w:tabs>
        <w:jc w:val="both"/>
      </w:pPr>
      <w:r w:rsidRPr="00A331DA">
        <w:rPr>
          <w:spacing w:val="-1"/>
        </w:rPr>
        <w:t>-</w:t>
      </w:r>
      <w:r w:rsidR="005050A0" w:rsidRPr="00A331DA">
        <w:rPr>
          <w:spacing w:val="-1"/>
        </w:rPr>
        <w:t>получить знания о видах</w:t>
      </w:r>
      <w:r w:rsidRPr="00A331DA">
        <w:rPr>
          <w:spacing w:val="-1"/>
        </w:rPr>
        <w:t xml:space="preserve"> отделки швейных изде</w:t>
      </w:r>
      <w:r w:rsidR="005050A0" w:rsidRPr="00A331DA">
        <w:t>лий, способах</w:t>
      </w:r>
      <w:r w:rsidRPr="00A331DA">
        <w:t xml:space="preserve"> моделирования юбки, правила</w:t>
      </w:r>
      <w:r w:rsidR="005050A0" w:rsidRPr="00A331DA">
        <w:t>х</w:t>
      </w:r>
      <w:r w:rsidRPr="00A331DA">
        <w:t xml:space="preserve"> подготовки выкройки к раскрою;</w:t>
      </w:r>
      <w:r w:rsidRPr="00A331DA">
        <w:tab/>
      </w:r>
    </w:p>
    <w:p w:rsidR="00524E32" w:rsidRPr="00A331DA" w:rsidRDefault="002355EF" w:rsidP="00A331DA">
      <w:pPr>
        <w:shd w:val="clear" w:color="auto" w:fill="FFFFFF"/>
        <w:tabs>
          <w:tab w:val="left" w:pos="567"/>
        </w:tabs>
        <w:jc w:val="both"/>
      </w:pPr>
      <w:r w:rsidRPr="00A331DA">
        <w:t>-</w:t>
      </w:r>
      <w:r w:rsidR="005050A0" w:rsidRPr="00A331DA">
        <w:t xml:space="preserve"> </w:t>
      </w:r>
      <w:r w:rsidR="00524E32" w:rsidRPr="00A331DA">
        <w:t xml:space="preserve">назначение, конструкцию, условные графические обозначения и технологию выполнения следующих швов: бельевого, запошивочного, стачного взаутюжку, </w:t>
      </w:r>
      <w:r w:rsidR="00524E32" w:rsidRPr="00A331DA">
        <w:rPr>
          <w:spacing w:val="-2"/>
        </w:rPr>
        <w:t>расстрочного, накладного с закрытым срезом, накладного с откры</w:t>
      </w:r>
      <w:r w:rsidR="00524E32" w:rsidRPr="00A331DA">
        <w:t>тым срезом, вподгибку с открытым и закрытым срезом</w:t>
      </w:r>
      <w:r w:rsidR="00CB2CC4" w:rsidRPr="00A331DA">
        <w:t xml:space="preserve"> и уметь их выполнять на швейной машине</w:t>
      </w:r>
      <w:r w:rsidR="00524E32" w:rsidRPr="00A331DA">
        <w:t xml:space="preserve">; </w:t>
      </w:r>
    </w:p>
    <w:p w:rsidR="00524E32" w:rsidRPr="00A331DA" w:rsidRDefault="00524E32" w:rsidP="00A331DA">
      <w:pPr>
        <w:shd w:val="clear" w:color="auto" w:fill="FFFFFF"/>
        <w:tabs>
          <w:tab w:val="left" w:pos="567"/>
        </w:tabs>
        <w:jc w:val="both"/>
      </w:pPr>
      <w:r w:rsidRPr="00A331DA">
        <w:t xml:space="preserve">- </w:t>
      </w:r>
      <w:r w:rsidR="005050A0" w:rsidRPr="00A331DA">
        <w:t>раскладывать</w:t>
      </w:r>
      <w:r w:rsidR="00382A17" w:rsidRPr="00A331DA">
        <w:t xml:space="preserve"> выкройки </w:t>
      </w:r>
      <w:r w:rsidRPr="00A331DA">
        <w:t>на ткани;</w:t>
      </w:r>
    </w:p>
    <w:p w:rsidR="00524E32" w:rsidRPr="00A331DA" w:rsidRDefault="00524E32" w:rsidP="00A331DA">
      <w:pPr>
        <w:shd w:val="clear" w:color="auto" w:fill="FFFFFF"/>
        <w:tabs>
          <w:tab w:val="left" w:pos="567"/>
        </w:tabs>
        <w:jc w:val="both"/>
      </w:pPr>
      <w:r w:rsidRPr="00A331DA">
        <w:t>-</w:t>
      </w:r>
      <w:r w:rsidR="005050A0" w:rsidRPr="00A331DA">
        <w:t xml:space="preserve"> правильно обрабатывать вытачки</w:t>
      </w:r>
      <w:r w:rsidRPr="00A331DA">
        <w:t>;</w:t>
      </w:r>
    </w:p>
    <w:p w:rsidR="00524E32" w:rsidRPr="00A331DA" w:rsidRDefault="00524E32" w:rsidP="00A331DA">
      <w:pPr>
        <w:shd w:val="clear" w:color="auto" w:fill="FFFFFF"/>
        <w:tabs>
          <w:tab w:val="left" w:pos="567"/>
        </w:tabs>
        <w:jc w:val="both"/>
      </w:pPr>
      <w:r w:rsidRPr="00A331DA">
        <w:t xml:space="preserve">- </w:t>
      </w:r>
      <w:r w:rsidR="005050A0" w:rsidRPr="00A331DA">
        <w:t>обрабатывать склад</w:t>
      </w:r>
      <w:r w:rsidRPr="00A331DA">
        <w:t>к</w:t>
      </w:r>
      <w:r w:rsidR="005050A0" w:rsidRPr="00A331DA">
        <w:t>и и застежку тесьмой «молния»</w:t>
      </w:r>
      <w:r w:rsidRPr="00A331DA">
        <w:t>;</w:t>
      </w:r>
    </w:p>
    <w:p w:rsidR="00524E32" w:rsidRPr="00A331DA" w:rsidRDefault="00524E32" w:rsidP="00A331DA">
      <w:pPr>
        <w:shd w:val="clear" w:color="auto" w:fill="FFFFFF"/>
        <w:tabs>
          <w:tab w:val="left" w:pos="567"/>
        </w:tabs>
        <w:jc w:val="both"/>
      </w:pPr>
      <w:r w:rsidRPr="00A331DA">
        <w:t>-</w:t>
      </w:r>
      <w:r w:rsidR="00CB2CC4" w:rsidRPr="00A331DA">
        <w:t xml:space="preserve"> выполнять ремонт</w:t>
      </w:r>
      <w:r w:rsidRPr="00A331DA">
        <w:t xml:space="preserve"> одежды заплатами в виде аппликации, штопкой;</w:t>
      </w:r>
    </w:p>
    <w:p w:rsidR="00524E32" w:rsidRPr="00A331DA" w:rsidRDefault="00524E32" w:rsidP="00A331DA">
      <w:pPr>
        <w:jc w:val="both"/>
      </w:pPr>
      <w:r w:rsidRPr="00A331DA">
        <w:t>- распознавать х/б, льняные и шерстяные ткани;</w:t>
      </w:r>
    </w:p>
    <w:p w:rsidR="00524E32" w:rsidRPr="00A331DA" w:rsidRDefault="00524E32" w:rsidP="00A331DA">
      <w:pPr>
        <w:shd w:val="clear" w:color="auto" w:fill="FFFFFF"/>
        <w:jc w:val="both"/>
      </w:pPr>
      <w:r w:rsidRPr="00A331DA">
        <w:t>- определять в ткани нити основы</w:t>
      </w:r>
      <w:r w:rsidR="006E2CF8" w:rsidRPr="00A331DA">
        <w:t xml:space="preserve"> (долевую)</w:t>
      </w:r>
      <w:r w:rsidRPr="00A331DA">
        <w:t xml:space="preserve"> и утка</w:t>
      </w:r>
      <w:r w:rsidR="006E2CF8" w:rsidRPr="00A331DA">
        <w:t xml:space="preserve"> (поперечную)</w:t>
      </w:r>
      <w:r w:rsidR="002355EF" w:rsidRPr="00A331DA">
        <w:t>, лицевую и изнаноч</w:t>
      </w:r>
      <w:r w:rsidRPr="00A331DA">
        <w:t>ную стороны ткани;</w:t>
      </w:r>
    </w:p>
    <w:p w:rsidR="00524E32" w:rsidRPr="00A331DA" w:rsidRDefault="00524E32" w:rsidP="00A331DA">
      <w:pPr>
        <w:jc w:val="both"/>
      </w:pPr>
      <w:r w:rsidRPr="00A331DA">
        <w:t>- ориентироваться в задании (уметь работать по инструкции);</w:t>
      </w:r>
    </w:p>
    <w:p w:rsidR="00524E32" w:rsidRPr="00A331DA" w:rsidRDefault="00524E32" w:rsidP="00A331DA">
      <w:pPr>
        <w:jc w:val="both"/>
      </w:pPr>
      <w:r w:rsidRPr="00A331DA">
        <w:t>- выполн</w:t>
      </w:r>
      <w:r w:rsidR="00382A17" w:rsidRPr="00A331DA">
        <w:t>ять основные виды ручных работ;</w:t>
      </w:r>
      <w:r w:rsidRPr="00A331DA">
        <w:t xml:space="preserve"> регулировки швейной машины;</w:t>
      </w:r>
    </w:p>
    <w:p w:rsidR="00524E32" w:rsidRPr="00A331DA" w:rsidRDefault="00524E32" w:rsidP="00A331DA">
      <w:pPr>
        <w:shd w:val="clear" w:color="auto" w:fill="FFFFFF"/>
        <w:jc w:val="both"/>
      </w:pPr>
      <w:r w:rsidRPr="00A331DA">
        <w:t xml:space="preserve">- выполнять машинные строчки </w:t>
      </w:r>
      <w:r w:rsidRPr="00A331DA">
        <w:rPr>
          <w:spacing w:val="20"/>
        </w:rPr>
        <w:t>(по</w:t>
      </w:r>
      <w:r w:rsidR="006316AE" w:rsidRPr="00A331DA">
        <w:t xml:space="preserve"> прямой, по кривой, с поворотом </w:t>
      </w:r>
      <w:r w:rsidRPr="00A331DA">
        <w:t xml:space="preserve">на определенный угол с </w:t>
      </w:r>
      <w:r w:rsidR="006316AE" w:rsidRPr="00A331DA">
        <w:t>подъемом прижимной лапки), регу</w:t>
      </w:r>
      <w:r w:rsidRPr="00A331DA">
        <w:t>лировать длину стежка; обрабатывать края на краеобметочной машине;</w:t>
      </w:r>
    </w:p>
    <w:p w:rsidR="00524E32" w:rsidRPr="00A331DA" w:rsidRDefault="00524E32" w:rsidP="00A331DA">
      <w:pPr>
        <w:jc w:val="both"/>
      </w:pPr>
      <w:r w:rsidRPr="00A331DA">
        <w:t>- читать и строить чертеж ночной сорочки, юбки, снимать мерки и записы</w:t>
      </w:r>
      <w:r w:rsidRPr="00A331DA">
        <w:softHyphen/>
        <w:t>вать результаты изм</w:t>
      </w:r>
      <w:r w:rsidR="006316AE" w:rsidRPr="00A331DA">
        <w:t>ерений, выполнять моделирование</w:t>
      </w:r>
      <w:r w:rsidRPr="00A331DA">
        <w:t xml:space="preserve"> фасонов горловины ночной сорочки;</w:t>
      </w:r>
    </w:p>
    <w:p w:rsidR="00524E32" w:rsidRPr="00A331DA" w:rsidRDefault="00524E32" w:rsidP="00A331DA">
      <w:pPr>
        <w:jc w:val="both"/>
      </w:pPr>
      <w:r w:rsidRPr="00A331DA">
        <w:t>- подготавливать выкройку к раскрою;</w:t>
      </w:r>
    </w:p>
    <w:p w:rsidR="00524E32" w:rsidRPr="00A331DA" w:rsidRDefault="00CB2CC4" w:rsidP="00A331DA">
      <w:pPr>
        <w:shd w:val="clear" w:color="auto" w:fill="FFFFFF"/>
        <w:jc w:val="both"/>
      </w:pPr>
      <w:r w:rsidRPr="00A331DA">
        <w:t xml:space="preserve">- </w:t>
      </w:r>
      <w:r w:rsidR="00524E32" w:rsidRPr="00A331DA">
        <w:t>подготавливать ткань к раскрою, выполнять обмеловку и раскрой ткани, переносить контурные и контрольные линии выкройки на ткань, обрабатывать детали кроя, обрабатывать срезы швом вподгибку с закрытым срезом, тесьмой или оборкой, выполнять влажно-тепловую обработку и опреде</w:t>
      </w:r>
      <w:r w:rsidR="00524E32" w:rsidRPr="00A331DA">
        <w:softHyphen/>
        <w:t>лять качество готового изделия;</w:t>
      </w:r>
    </w:p>
    <w:p w:rsidR="006B0730" w:rsidRPr="00A331DA" w:rsidRDefault="006B0730" w:rsidP="00A331DA">
      <w:pPr>
        <w:jc w:val="both"/>
      </w:pPr>
      <w:r w:rsidRPr="00A331DA">
        <w:t>Достаточный уровень (самостоятельно)</w:t>
      </w:r>
    </w:p>
    <w:p w:rsidR="006B0730" w:rsidRPr="00A331DA" w:rsidRDefault="006B0730" w:rsidP="00A331DA">
      <w:pPr>
        <w:jc w:val="both"/>
      </w:pPr>
      <w:r w:rsidRPr="00A331DA">
        <w:t>Обучающийся получит возможность научиться: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 осознанно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 экономно расходовать материалы;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 планировать предстоящую практическую работу, соотносить свои действия с поставленной целью;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lastRenderedPageBreak/>
        <w:t>- создавать материальные ценности, имеющие потребительскую стоимость и значение для удовлетворения общественных потребностей;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 самостоятельно определять задачи и выстраивать оптимальную последовательность действий для реализации замысла;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 осуществлять текущий самоконтроль выполняемых практических действий и корректировку хода практической работы;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 прогнозировать конечный результат и самостоятельно подбирать средства и способы работы для его получения;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 овладеть некоторыми видам общественно-организационного труда (выполнение обязанностей бригадира рабочей группы, старосты класса, звеньевого и т.п.);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-понимать общественную значимость своего труда, своих достижений в области трудовой деятельности; обладать способностью к самооценке;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 понимать необходимость гармоничного сосуществования предметного мира с миром природы;</w:t>
      </w:r>
    </w:p>
    <w:p w:rsidR="006B0730" w:rsidRPr="00A331DA" w:rsidRDefault="006B0730" w:rsidP="00A331DA">
      <w:pPr>
        <w:pStyle w:val="western"/>
        <w:shd w:val="clear" w:color="auto" w:fill="FFFFFF"/>
        <w:spacing w:before="0" w:beforeAutospacing="0" w:after="0" w:afterAutospacing="0"/>
        <w:jc w:val="both"/>
      </w:pPr>
      <w:r w:rsidRPr="00A331DA">
        <w:t>-осознавать общественный долг, т.е. обладать готовностью к труду в тех сферах, которые особенно нужны обществу.</w:t>
      </w:r>
    </w:p>
    <w:p w:rsidR="00F62289" w:rsidRPr="00A331DA" w:rsidRDefault="00F62289" w:rsidP="00A331DA">
      <w:pPr>
        <w:shd w:val="clear" w:color="auto" w:fill="FFFFFF"/>
        <w:jc w:val="center"/>
        <w:rPr>
          <w:b/>
        </w:rPr>
      </w:pPr>
      <w:r w:rsidRPr="00A331DA">
        <w:rPr>
          <w:b/>
        </w:rPr>
        <w:t>3.Содержание учебного предмета</w:t>
      </w:r>
    </w:p>
    <w:p w:rsidR="00390C83" w:rsidRPr="00A331DA" w:rsidRDefault="00390C83" w:rsidP="00A331DA">
      <w:pPr>
        <w:jc w:val="both"/>
      </w:pPr>
      <w:r w:rsidRPr="00A331DA">
        <w:t>Согласно ГОСТам в тексте программы применяются следующие сокращения: ВТО – влажно-тепловая обработка.</w:t>
      </w:r>
    </w:p>
    <w:p w:rsidR="002B18B3" w:rsidRPr="00A331DA" w:rsidRDefault="002B18B3" w:rsidP="00A331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w w:val="107"/>
        </w:rPr>
      </w:pPr>
      <w:r w:rsidRPr="00A331DA">
        <w:rPr>
          <w:bCs/>
          <w:w w:val="107"/>
          <w:lang w:val="en-US"/>
        </w:rPr>
        <w:t>I</w:t>
      </w:r>
      <w:r w:rsidRPr="00A331DA">
        <w:rPr>
          <w:bCs/>
          <w:w w:val="107"/>
        </w:rPr>
        <w:t xml:space="preserve"> четверть.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iCs/>
          <w:spacing w:val="-10"/>
        </w:rPr>
        <w:t>Вводное занятие</w:t>
      </w:r>
      <w:r w:rsidR="009C1F22" w:rsidRPr="00A331DA">
        <w:rPr>
          <w:iCs/>
          <w:spacing w:val="-10"/>
        </w:rPr>
        <w:t>.</w:t>
      </w:r>
    </w:p>
    <w:p w:rsidR="00B52107" w:rsidRPr="00A331DA" w:rsidRDefault="006E2CF8" w:rsidP="00A331DA">
      <w:pPr>
        <w:shd w:val="clear" w:color="auto" w:fill="FFFFFF"/>
        <w:jc w:val="both"/>
      </w:pPr>
      <w:r w:rsidRPr="00A331DA">
        <w:rPr>
          <w:spacing w:val="-7"/>
        </w:rPr>
        <w:t xml:space="preserve">Подготовка оборудования к работе. </w:t>
      </w:r>
      <w:r w:rsidRPr="00A331DA">
        <w:rPr>
          <w:spacing w:val="-9"/>
        </w:rPr>
        <w:t>Прави</w:t>
      </w:r>
      <w:r w:rsidRPr="00A331DA">
        <w:rPr>
          <w:spacing w:val="-10"/>
        </w:rPr>
        <w:t>ла техники безопасности.</w:t>
      </w:r>
      <w:r w:rsidR="00951BDB" w:rsidRPr="00A331DA">
        <w:rPr>
          <w:spacing w:val="-10"/>
        </w:rPr>
        <w:t xml:space="preserve"> </w:t>
      </w:r>
      <w:r w:rsidR="00B52107" w:rsidRPr="00A331DA">
        <w:rPr>
          <w:spacing w:val="-9"/>
        </w:rPr>
        <w:t xml:space="preserve">Задачи предстоящего учебного года и план работы на четверть. </w:t>
      </w:r>
      <w:r w:rsidR="00B52107" w:rsidRPr="00A331DA">
        <w:rPr>
          <w:spacing w:val="-7"/>
        </w:rPr>
        <w:t>Закрепление рабочих мест.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>Промышленна</w:t>
      </w:r>
      <w:r w:rsidR="002A4971" w:rsidRPr="00A331DA">
        <w:rPr>
          <w:bCs/>
          <w:spacing w:val="-11"/>
        </w:rPr>
        <w:t>я швейная машина 22-А класса</w:t>
      </w:r>
      <w:r w:rsidR="009C1F22" w:rsidRPr="00A331DA">
        <w:rPr>
          <w:bCs/>
          <w:spacing w:val="-11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3"/>
        </w:rPr>
        <w:t xml:space="preserve">Теоретические сведения. </w:t>
      </w:r>
      <w:r w:rsidRPr="00A331DA">
        <w:rPr>
          <w:spacing w:val="-3"/>
        </w:rPr>
        <w:t xml:space="preserve">Промышленная швейная машина </w:t>
      </w:r>
      <w:r w:rsidR="002A4971" w:rsidRPr="00A331DA">
        <w:rPr>
          <w:spacing w:val="-10"/>
        </w:rPr>
        <w:t>22-А класса</w:t>
      </w:r>
      <w:r w:rsidRPr="00A331DA">
        <w:rPr>
          <w:spacing w:val="-10"/>
        </w:rPr>
        <w:t>, назначение, скорости, виды выполняемых опера</w:t>
      </w:r>
      <w:r w:rsidRPr="00A331DA">
        <w:rPr>
          <w:spacing w:val="-7"/>
        </w:rPr>
        <w:t>ций,</w:t>
      </w:r>
      <w:r w:rsidR="00154B0E" w:rsidRPr="00A331DA">
        <w:rPr>
          <w:spacing w:val="-7"/>
        </w:rPr>
        <w:t xml:space="preserve"> основные механизмы. </w:t>
      </w:r>
      <w:r w:rsidR="006E2CF8" w:rsidRPr="00A331DA">
        <w:rPr>
          <w:spacing w:val="-9"/>
        </w:rPr>
        <w:t xml:space="preserve">Организация рабочего места. </w:t>
      </w:r>
      <w:r w:rsidRPr="00A331DA">
        <w:rPr>
          <w:spacing w:val="-9"/>
        </w:rPr>
        <w:t>Правила безо</w:t>
      </w:r>
      <w:r w:rsidRPr="00A331DA">
        <w:rPr>
          <w:spacing w:val="-10"/>
        </w:rPr>
        <w:t>пасной работы. Посадка во время работы: положение рук, ног, кор</w:t>
      </w:r>
      <w:r w:rsidRPr="00A331DA">
        <w:rPr>
          <w:spacing w:val="-8"/>
        </w:rPr>
        <w:t>пуса. Установка стула (напротив игловодителя).</w:t>
      </w:r>
      <w:r w:rsidR="00951BDB" w:rsidRPr="00A331DA">
        <w:rPr>
          <w:spacing w:val="-8"/>
        </w:rPr>
        <w:t xml:space="preserve"> </w:t>
      </w:r>
      <w:r w:rsidR="006E2CF8" w:rsidRPr="00A331DA">
        <w:rPr>
          <w:spacing w:val="-7"/>
        </w:rPr>
        <w:t xml:space="preserve">Заправка верхней и нижней нитки. </w:t>
      </w:r>
      <w:r w:rsidR="006E2CF8" w:rsidRPr="00A331DA">
        <w:rPr>
          <w:spacing w:val="-8"/>
        </w:rPr>
        <w:t>Регулятор строчки, назначение и действие. Работа на промышлен</w:t>
      </w:r>
      <w:r w:rsidR="006E2CF8" w:rsidRPr="00A331DA">
        <w:rPr>
          <w:spacing w:val="-9"/>
        </w:rPr>
        <w:t>ной швейной машине.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Умение. </w:t>
      </w:r>
      <w:r w:rsidRPr="00A331DA">
        <w:rPr>
          <w:spacing w:val="-8"/>
        </w:rPr>
        <w:t>Строчка на промышленной швейной машине по пря</w:t>
      </w:r>
      <w:r w:rsidRPr="00A331DA">
        <w:rPr>
          <w:spacing w:val="-8"/>
        </w:rPr>
        <w:softHyphen/>
        <w:t xml:space="preserve">мым и закругленным линиям. Одновременная и последовательная </w:t>
      </w:r>
      <w:r w:rsidRPr="00A331DA">
        <w:rPr>
          <w:spacing w:val="-10"/>
        </w:rPr>
        <w:t>работа обеими руками.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 xml:space="preserve">Упражнения. </w:t>
      </w:r>
      <w:r w:rsidRPr="00A331DA">
        <w:rPr>
          <w:spacing w:val="-10"/>
        </w:rPr>
        <w:t>Нажим на педаль, пуск и остановка машины, на</w:t>
      </w:r>
      <w:r w:rsidRPr="00A331DA">
        <w:rPr>
          <w:spacing w:val="-10"/>
        </w:rPr>
        <w:softHyphen/>
      </w:r>
      <w:r w:rsidRPr="00A331DA">
        <w:rPr>
          <w:spacing w:val="-8"/>
        </w:rPr>
        <w:t>матывание нитки на шпульку, заправка верхней и нижней ниток.</w:t>
      </w:r>
    </w:p>
    <w:p w:rsidR="00B52107" w:rsidRPr="00A331DA" w:rsidRDefault="00B52107" w:rsidP="00A331DA">
      <w:pPr>
        <w:shd w:val="clear" w:color="auto" w:fill="FFFFFF"/>
        <w:jc w:val="both"/>
        <w:rPr>
          <w:spacing w:val="-9"/>
        </w:rPr>
      </w:pPr>
      <w:r w:rsidRPr="00A331DA">
        <w:rPr>
          <w:bCs/>
          <w:spacing w:val="-13"/>
        </w:rPr>
        <w:t xml:space="preserve">Практические работы. </w:t>
      </w:r>
      <w:r w:rsidRPr="00A331DA">
        <w:rPr>
          <w:spacing w:val="-13"/>
        </w:rPr>
        <w:t xml:space="preserve">Подготовка машины к работе (наружный </w:t>
      </w:r>
      <w:r w:rsidRPr="00A331DA">
        <w:rPr>
          <w:spacing w:val="-7"/>
        </w:rPr>
        <w:t>осмотр, наматывание нитки на шпульку, заправка верхней и ниж</w:t>
      </w:r>
      <w:r w:rsidRPr="00A331DA">
        <w:rPr>
          <w:spacing w:val="-9"/>
        </w:rPr>
        <w:t>ней ниток).</w:t>
      </w:r>
      <w:r w:rsidR="006E2CF8" w:rsidRPr="00A331DA">
        <w:rPr>
          <w:spacing w:val="-8"/>
        </w:rPr>
        <w:t>Строчка на про</w:t>
      </w:r>
      <w:r w:rsidR="00382A17" w:rsidRPr="00A331DA">
        <w:rPr>
          <w:spacing w:val="-8"/>
        </w:rPr>
        <w:t>мышленной швейной машине по пря</w:t>
      </w:r>
      <w:r w:rsidR="006E2CF8" w:rsidRPr="00A331DA">
        <w:rPr>
          <w:spacing w:val="-8"/>
        </w:rPr>
        <w:t>мым и закругленным линиям.</w:t>
      </w:r>
    </w:p>
    <w:p w:rsidR="00485185" w:rsidRPr="00A331DA" w:rsidRDefault="00485185" w:rsidP="00A331DA">
      <w:pPr>
        <w:shd w:val="clear" w:color="auto" w:fill="FFFFFF"/>
        <w:jc w:val="both"/>
      </w:pPr>
      <w:r w:rsidRPr="00A331DA">
        <w:rPr>
          <w:spacing w:val="-9"/>
        </w:rPr>
        <w:t>Построение чертежа и раскрой детского белья без плечевого шва</w:t>
      </w:r>
      <w:r w:rsidR="009C1F22" w:rsidRPr="00A331DA">
        <w:rPr>
          <w:spacing w:val="-9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spacing w:val="-9"/>
        </w:rPr>
        <w:t>Изделие. Ночная сорочка с</w:t>
      </w:r>
      <w:r w:rsidR="00382A17" w:rsidRPr="00A331DA">
        <w:rPr>
          <w:spacing w:val="-9"/>
        </w:rPr>
        <w:t xml:space="preserve"> прямоугольным, овальным или фи</w:t>
      </w:r>
      <w:r w:rsidRPr="00A331DA">
        <w:rPr>
          <w:spacing w:val="-9"/>
        </w:rPr>
        <w:t>гурным вырезом горловины, обработанным подкройной обтачкой.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 xml:space="preserve">Теоретические сведения. </w:t>
      </w:r>
      <w:r w:rsidRPr="00A331DA">
        <w:rPr>
          <w:spacing w:val="-11"/>
        </w:rPr>
        <w:t>Получение пряжи из льняного волок</w:t>
      </w:r>
      <w:r w:rsidRPr="00A331DA">
        <w:rPr>
          <w:spacing w:val="-7"/>
        </w:rPr>
        <w:t xml:space="preserve">на. Общее представление о прядильном производстве. Профессии </w:t>
      </w:r>
      <w:r w:rsidRPr="00A331DA">
        <w:rPr>
          <w:spacing w:val="-10"/>
        </w:rPr>
        <w:t>прядильного производства. Ткани для пошива ночных сорочек. Фа</w:t>
      </w:r>
      <w:r w:rsidRPr="00A331DA">
        <w:rPr>
          <w:spacing w:val="-9"/>
        </w:rPr>
        <w:t xml:space="preserve">соны выреза горловины. Мерки для построения чертежа выкройки. </w:t>
      </w:r>
      <w:r w:rsidRPr="00A331DA">
        <w:rPr>
          <w:spacing w:val="-13"/>
        </w:rPr>
        <w:t>Названия контурных срезов и деталей. Расход ткани на изделие. Осо</w:t>
      </w:r>
      <w:r w:rsidRPr="00A331DA">
        <w:rPr>
          <w:spacing w:val="-10"/>
        </w:rPr>
        <w:t>бенности складывания ткани при раскрое детского белья без плече</w:t>
      </w:r>
      <w:r w:rsidRPr="00A331DA">
        <w:rPr>
          <w:spacing w:val="-9"/>
        </w:rPr>
        <w:t>вого шва. Производственный способ раскроя (вразворот). Надстав</w:t>
      </w:r>
      <w:r w:rsidRPr="00A331DA">
        <w:rPr>
          <w:spacing w:val="-9"/>
        </w:rPr>
        <w:softHyphen/>
      </w:r>
      <w:r w:rsidRPr="00A331DA">
        <w:rPr>
          <w:spacing w:val="-13"/>
        </w:rPr>
        <w:t>ка-клин: допустимые соединение с основной деталью (по какой нити).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 xml:space="preserve">Упражнения. </w:t>
      </w:r>
      <w:r w:rsidRPr="00A331DA">
        <w:rPr>
          <w:spacing w:val="-11"/>
        </w:rPr>
        <w:t>Построение чертежа в масштабе.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 xml:space="preserve">Практические работы. </w:t>
      </w:r>
      <w:r w:rsidRPr="00A331DA">
        <w:rPr>
          <w:spacing w:val="-10"/>
        </w:rPr>
        <w:t xml:space="preserve">Снятие мерок. Изготовление выкройки </w:t>
      </w:r>
      <w:r w:rsidRPr="00A331DA">
        <w:rPr>
          <w:spacing w:val="-8"/>
        </w:rPr>
        <w:t>в натуральную величину. Проверка выкройки. Раскладка выкрой</w:t>
      </w:r>
      <w:r w:rsidRPr="00A331DA">
        <w:rPr>
          <w:spacing w:val="-11"/>
        </w:rPr>
        <w:t>ки на ткани, раскрой изделия с припусками на швы. Вырезание гор</w:t>
      </w:r>
      <w:r w:rsidRPr="00A331DA">
        <w:rPr>
          <w:spacing w:val="-8"/>
        </w:rPr>
        <w:t xml:space="preserve">ловины и обтачки. Обозначение середины переда, спинки и рукава </w:t>
      </w:r>
      <w:r w:rsidRPr="00A331DA">
        <w:rPr>
          <w:spacing w:val="-10"/>
        </w:rPr>
        <w:t>на основной детали и на обтачке.</w:t>
      </w:r>
    </w:p>
    <w:p w:rsidR="00463736" w:rsidRPr="00A331DA" w:rsidRDefault="00B52107" w:rsidP="00A331DA">
      <w:pPr>
        <w:shd w:val="clear" w:color="auto" w:fill="FFFFFF"/>
        <w:jc w:val="both"/>
        <w:rPr>
          <w:bCs/>
          <w:spacing w:val="-7"/>
        </w:rPr>
      </w:pPr>
      <w:r w:rsidRPr="00A331DA">
        <w:rPr>
          <w:bCs/>
          <w:spacing w:val="-7"/>
        </w:rPr>
        <w:t>Обработка подкройной об</w:t>
      </w:r>
      <w:r w:rsidR="009C1F22" w:rsidRPr="00A331DA">
        <w:rPr>
          <w:bCs/>
          <w:spacing w:val="-7"/>
        </w:rPr>
        <w:t>тачкой горловины ночной сорочки.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9"/>
        </w:rPr>
        <w:lastRenderedPageBreak/>
        <w:t xml:space="preserve">Изделие. </w:t>
      </w:r>
      <w:r w:rsidRPr="00A331DA">
        <w:rPr>
          <w:spacing w:val="-9"/>
        </w:rPr>
        <w:t xml:space="preserve">Ночная сорочка </w:t>
      </w:r>
      <w:r w:rsidR="009E6198" w:rsidRPr="00A331DA">
        <w:rPr>
          <w:spacing w:val="-9"/>
        </w:rPr>
        <w:t>с прямоугольным или фигурным вы</w:t>
      </w:r>
      <w:r w:rsidRPr="00A331DA">
        <w:rPr>
          <w:spacing w:val="-9"/>
        </w:rPr>
        <w:t>резом горловины, обработанным подкройной обтачкой.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6"/>
        </w:rPr>
        <w:t xml:space="preserve">Теоретические сведения. </w:t>
      </w:r>
      <w:r w:rsidRPr="00A331DA">
        <w:rPr>
          <w:spacing w:val="-6"/>
        </w:rPr>
        <w:t xml:space="preserve">Качество машинных игл. Дефект в </w:t>
      </w:r>
      <w:r w:rsidRPr="00A331DA">
        <w:rPr>
          <w:spacing w:val="-9"/>
        </w:rPr>
        <w:t>строчке при работе искривленной или тупой иглой: виды, устране</w:t>
      </w:r>
      <w:r w:rsidRPr="00A331DA">
        <w:rPr>
          <w:spacing w:val="-7"/>
        </w:rPr>
        <w:t xml:space="preserve">ние. Неполадка в работе швейной машины, виды (слабая строчка, </w:t>
      </w:r>
      <w:r w:rsidRPr="00A331DA">
        <w:rPr>
          <w:spacing w:val="-8"/>
        </w:rPr>
        <w:t>петляет сверху, петляет снизу), устранение.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7"/>
        </w:rPr>
        <w:t xml:space="preserve">Упражнение. </w:t>
      </w:r>
      <w:r w:rsidRPr="00A331DA">
        <w:rPr>
          <w:spacing w:val="-7"/>
        </w:rPr>
        <w:t xml:space="preserve">Обработка на образце выреза горловины. Вырез </w:t>
      </w:r>
      <w:r w:rsidRPr="00A331DA">
        <w:rPr>
          <w:spacing w:val="-9"/>
        </w:rPr>
        <w:t>по выбору — углом, каре или круглой (овальной) формы.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9"/>
        </w:rPr>
        <w:t>Практические работы.</w:t>
      </w:r>
      <w:r w:rsidR="005D5D58" w:rsidRPr="00A331DA">
        <w:rPr>
          <w:bCs/>
          <w:spacing w:val="-9"/>
        </w:rPr>
        <w:t xml:space="preserve"> Пошив ночной сорочки.</w:t>
      </w:r>
      <w:r w:rsidR="00C12E07" w:rsidRPr="00A331DA">
        <w:rPr>
          <w:bCs/>
          <w:spacing w:val="-9"/>
        </w:rPr>
        <w:t xml:space="preserve"> </w:t>
      </w:r>
      <w:r w:rsidRPr="00A331DA">
        <w:rPr>
          <w:spacing w:val="-9"/>
        </w:rPr>
        <w:t xml:space="preserve">Обработка горловины </w:t>
      </w:r>
      <w:r w:rsidR="005D5D58" w:rsidRPr="00A331DA">
        <w:rPr>
          <w:spacing w:val="-9"/>
        </w:rPr>
        <w:t>подкройной обтачкой</w:t>
      </w:r>
      <w:r w:rsidRPr="00A331DA">
        <w:rPr>
          <w:spacing w:val="-9"/>
        </w:rPr>
        <w:t>. Обработка бокового среза запо</w:t>
      </w:r>
      <w:r w:rsidRPr="00A331DA">
        <w:rPr>
          <w:spacing w:val="-12"/>
        </w:rPr>
        <w:t xml:space="preserve">шивочным швом, </w:t>
      </w:r>
      <w:r w:rsidR="005D5D58" w:rsidRPr="00A331DA">
        <w:rPr>
          <w:spacing w:val="-12"/>
        </w:rPr>
        <w:t xml:space="preserve">среза рукава и </w:t>
      </w:r>
      <w:r w:rsidRPr="00A331DA">
        <w:rPr>
          <w:spacing w:val="-12"/>
        </w:rPr>
        <w:t>нижнего</w:t>
      </w:r>
      <w:r w:rsidR="005D5D58" w:rsidRPr="00A331DA">
        <w:rPr>
          <w:spacing w:val="-12"/>
        </w:rPr>
        <w:t xml:space="preserve"> среза сорочки</w:t>
      </w:r>
      <w:r w:rsidRPr="00A331DA">
        <w:rPr>
          <w:spacing w:val="-12"/>
        </w:rPr>
        <w:t xml:space="preserve"> — швом вподгибку</w:t>
      </w:r>
      <w:r w:rsidR="005D5D58" w:rsidRPr="00A331DA">
        <w:rPr>
          <w:spacing w:val="-12"/>
        </w:rPr>
        <w:t xml:space="preserve"> с закрытым срезом.</w:t>
      </w:r>
      <w:r w:rsidRPr="00A331DA">
        <w:rPr>
          <w:spacing w:val="-12"/>
        </w:rPr>
        <w:t xml:space="preserve"> Утюжка и складыва</w:t>
      </w:r>
      <w:r w:rsidRPr="00A331DA">
        <w:rPr>
          <w:spacing w:val="-12"/>
        </w:rPr>
        <w:softHyphen/>
      </w:r>
      <w:r w:rsidRPr="00A331DA">
        <w:rPr>
          <w:spacing w:val="-9"/>
        </w:rPr>
        <w:t>ние изделия.</w:t>
      </w:r>
    </w:p>
    <w:p w:rsidR="00B52107" w:rsidRPr="00A331DA" w:rsidRDefault="00B52107" w:rsidP="00A331DA">
      <w:pPr>
        <w:shd w:val="clear" w:color="auto" w:fill="FFFFFF"/>
        <w:jc w:val="both"/>
        <w:rPr>
          <w:u w:val="single"/>
        </w:rPr>
      </w:pPr>
      <w:r w:rsidRPr="00A331DA">
        <w:rPr>
          <w:bCs/>
          <w:spacing w:val="-12"/>
        </w:rPr>
        <w:t>Практическое повторение</w:t>
      </w:r>
      <w:r w:rsidR="009C1F22" w:rsidRPr="00A331DA">
        <w:rPr>
          <w:bCs/>
          <w:spacing w:val="-12"/>
          <w:u w:val="single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 xml:space="preserve">Виды работы. </w:t>
      </w:r>
      <w:r w:rsidRPr="00A331DA">
        <w:rPr>
          <w:spacing w:val="-11"/>
        </w:rPr>
        <w:t>Изготовление ночной сорочки</w:t>
      </w:r>
      <w:r w:rsidR="002A4971" w:rsidRPr="00A331DA">
        <w:rPr>
          <w:spacing w:val="-11"/>
        </w:rPr>
        <w:t xml:space="preserve"> (блузки)</w:t>
      </w:r>
      <w:r w:rsidRPr="00A331DA">
        <w:rPr>
          <w:spacing w:val="-11"/>
        </w:rPr>
        <w:t xml:space="preserve"> без плечевого шва </w:t>
      </w:r>
      <w:r w:rsidRPr="00A331DA">
        <w:rPr>
          <w:spacing w:val="-9"/>
        </w:rPr>
        <w:t xml:space="preserve">с горловиной, обработанной подкройной или косой обтачкой. </w:t>
      </w:r>
      <w:r w:rsidR="001928BA" w:rsidRPr="00A331DA">
        <w:rPr>
          <w:spacing w:val="-9"/>
        </w:rPr>
        <w:t xml:space="preserve">Болеро. </w:t>
      </w:r>
      <w:r w:rsidRPr="00A331DA">
        <w:rPr>
          <w:spacing w:val="-9"/>
        </w:rPr>
        <w:t>Кар</w:t>
      </w:r>
      <w:r w:rsidRPr="00A331DA">
        <w:rPr>
          <w:spacing w:val="-11"/>
        </w:rPr>
        <w:t>навальный костюм.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3"/>
        </w:rPr>
        <w:t xml:space="preserve">Пошив однодетального изделия с прямыми срезами. </w:t>
      </w:r>
      <w:r w:rsidRPr="00A331DA">
        <w:rPr>
          <w:bCs/>
          <w:spacing w:val="-12"/>
        </w:rPr>
        <w:t>Пооперационное разделение труда</w:t>
      </w:r>
      <w:r w:rsidR="009C1F22" w:rsidRPr="00A331DA">
        <w:rPr>
          <w:bCs/>
          <w:spacing w:val="-12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Изделие. </w:t>
      </w:r>
      <w:r w:rsidRPr="00A331DA">
        <w:rPr>
          <w:spacing w:val="-8"/>
        </w:rPr>
        <w:t>Наволочка с клапаном.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Теоретические сведения. 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spacing w:val="-9"/>
        </w:rPr>
        <w:t>Пооперационное разделение</w:t>
      </w:r>
      <w:r w:rsidR="009E6198" w:rsidRPr="00A331DA">
        <w:rPr>
          <w:spacing w:val="-9"/>
        </w:rPr>
        <w:t xml:space="preserve"> труда при пошиве изделия. Необ</w:t>
      </w:r>
      <w:r w:rsidRPr="00A331DA">
        <w:rPr>
          <w:spacing w:val="-9"/>
        </w:rPr>
        <w:t>ходимость контроля за правильностью выполнения предшествую</w:t>
      </w:r>
      <w:r w:rsidRPr="00A331DA">
        <w:rPr>
          <w:spacing w:val="-9"/>
        </w:rPr>
        <w:softHyphen/>
      </w:r>
      <w:r w:rsidRPr="00A331DA">
        <w:rPr>
          <w:spacing w:val="-10"/>
        </w:rPr>
        <w:t>щих операций. Швы, использу</w:t>
      </w:r>
      <w:r w:rsidR="009E6198" w:rsidRPr="00A331DA">
        <w:rPr>
          <w:spacing w:val="-10"/>
        </w:rPr>
        <w:t>емые при фабричном пошиве белье</w:t>
      </w:r>
      <w:r w:rsidRPr="00A331DA">
        <w:rPr>
          <w:spacing w:val="-10"/>
        </w:rPr>
        <w:t>вого изделия.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5"/>
        </w:rPr>
        <w:t xml:space="preserve">Практические работы. </w:t>
      </w:r>
      <w:r w:rsidRPr="00A331DA">
        <w:rPr>
          <w:spacing w:val="-15"/>
        </w:rPr>
        <w:t>Обработка поперечного среза швом впод</w:t>
      </w:r>
      <w:r w:rsidRPr="00A331DA">
        <w:rPr>
          <w:spacing w:val="-12"/>
        </w:rPr>
        <w:t xml:space="preserve">гибку с закрытым срезом (ширина шва до </w:t>
      </w:r>
      <w:smartTag w:uri="urn:schemas-microsoft-com:office:smarttags" w:element="metricconverter">
        <w:smartTagPr>
          <w:attr w:name="ProductID" w:val="1 см"/>
        </w:smartTagPr>
        <w:r w:rsidRPr="00A331DA">
          <w:rPr>
            <w:spacing w:val="-12"/>
          </w:rPr>
          <w:t>1 см</w:t>
        </w:r>
      </w:smartTag>
      <w:r w:rsidRPr="00A331DA">
        <w:rPr>
          <w:spacing w:val="-12"/>
        </w:rPr>
        <w:t>). Разметка длины кла</w:t>
      </w:r>
      <w:r w:rsidRPr="00A331DA">
        <w:rPr>
          <w:spacing w:val="-14"/>
        </w:rPr>
        <w:t xml:space="preserve">пана. Складывание кроя для обработки боковых срезов двойным швом </w:t>
      </w:r>
      <w:r w:rsidRPr="00A331DA">
        <w:rPr>
          <w:spacing w:val="-10"/>
        </w:rPr>
        <w:t xml:space="preserve">(или одним из швов, применяемых в производстве) одновременно с </w:t>
      </w:r>
      <w:r w:rsidRPr="00A331DA">
        <w:rPr>
          <w:spacing w:val="-16"/>
        </w:rPr>
        <w:t>клапаном. Вывертывание, утюжка и складывание по стандарту изделия.</w:t>
      </w:r>
      <w:r w:rsidR="00390C83" w:rsidRPr="00A331DA">
        <w:rPr>
          <w:spacing w:val="-16"/>
        </w:rPr>
        <w:t xml:space="preserve"> ВТО изделия.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5"/>
        </w:rPr>
        <w:t>Самостоятельная работа</w:t>
      </w:r>
      <w:r w:rsidR="009C1F22" w:rsidRPr="00A331DA">
        <w:rPr>
          <w:bCs/>
          <w:spacing w:val="-15"/>
        </w:rPr>
        <w:t>.</w:t>
      </w:r>
    </w:p>
    <w:p w:rsidR="00B52107" w:rsidRPr="00A331DA" w:rsidRDefault="00B52107" w:rsidP="00A331DA">
      <w:pPr>
        <w:shd w:val="clear" w:color="auto" w:fill="FFFFFF"/>
        <w:jc w:val="both"/>
        <w:rPr>
          <w:spacing w:val="-9"/>
        </w:rPr>
      </w:pPr>
      <w:r w:rsidRPr="00A331DA">
        <w:rPr>
          <w:spacing w:val="-9"/>
        </w:rPr>
        <w:t>Обработка горловины подкройной обтачкой.</w:t>
      </w:r>
    </w:p>
    <w:p w:rsidR="002B18B3" w:rsidRPr="00A331DA" w:rsidRDefault="002B18B3" w:rsidP="00A331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w w:val="107"/>
        </w:rPr>
      </w:pPr>
      <w:r w:rsidRPr="00A331DA">
        <w:rPr>
          <w:bCs/>
          <w:w w:val="107"/>
          <w:lang w:val="en-US"/>
        </w:rPr>
        <w:t>II</w:t>
      </w:r>
      <w:r w:rsidRPr="00A331DA">
        <w:rPr>
          <w:bCs/>
          <w:w w:val="107"/>
        </w:rPr>
        <w:t xml:space="preserve"> четверть.</w:t>
      </w:r>
    </w:p>
    <w:p w:rsidR="00E05D53" w:rsidRPr="00A331DA" w:rsidRDefault="00E05D53" w:rsidP="00A331DA">
      <w:pPr>
        <w:shd w:val="clear" w:color="auto" w:fill="FFFFFF"/>
        <w:jc w:val="both"/>
      </w:pPr>
      <w:r w:rsidRPr="00A331DA">
        <w:rPr>
          <w:iCs/>
          <w:spacing w:val="-10"/>
        </w:rPr>
        <w:t>Вводное занятие</w:t>
      </w:r>
      <w:r w:rsidR="009C1F22" w:rsidRPr="00A331DA">
        <w:rPr>
          <w:iCs/>
          <w:spacing w:val="-10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spacing w:val="-7"/>
        </w:rPr>
        <w:t xml:space="preserve">План работы на четверть. Правила </w:t>
      </w:r>
      <w:r w:rsidR="008E7A6F" w:rsidRPr="00A331DA">
        <w:rPr>
          <w:spacing w:val="-7"/>
        </w:rPr>
        <w:t>техники безопасности при работе в мастерской.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2"/>
        </w:rPr>
        <w:t>Понятие о ткацком производстве</w:t>
      </w:r>
      <w:r w:rsidR="009C1F22" w:rsidRPr="00A331DA">
        <w:rPr>
          <w:bCs/>
          <w:spacing w:val="-12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Теоретические сведения. </w:t>
      </w:r>
      <w:r w:rsidRPr="00A331DA">
        <w:rPr>
          <w:spacing w:val="-9"/>
        </w:rPr>
        <w:t>Т</w:t>
      </w:r>
      <w:r w:rsidR="006316AE" w:rsidRPr="00A331DA">
        <w:rPr>
          <w:spacing w:val="-9"/>
        </w:rPr>
        <w:t>кацкое производство. Общее пред</w:t>
      </w:r>
      <w:r w:rsidRPr="00A331DA">
        <w:rPr>
          <w:spacing w:val="-9"/>
        </w:rPr>
        <w:t>ставление о профессии.</w:t>
      </w:r>
    </w:p>
    <w:p w:rsidR="00B52107" w:rsidRPr="00A331DA" w:rsidRDefault="00B52107" w:rsidP="00A331DA">
      <w:pPr>
        <w:shd w:val="clear" w:color="auto" w:fill="FFFFFF"/>
        <w:jc w:val="both"/>
        <w:rPr>
          <w:spacing w:val="-9"/>
        </w:rPr>
      </w:pPr>
      <w:r w:rsidRPr="00A331DA">
        <w:rPr>
          <w:bCs/>
          <w:spacing w:val="-9"/>
        </w:rPr>
        <w:t xml:space="preserve">Практические работы. </w:t>
      </w:r>
      <w:r w:rsidRPr="00A331DA">
        <w:rPr>
          <w:spacing w:val="-9"/>
        </w:rPr>
        <w:t xml:space="preserve">Выполнение полотняного, сатинового, </w:t>
      </w:r>
      <w:r w:rsidRPr="00A331DA">
        <w:rPr>
          <w:spacing w:val="-8"/>
        </w:rPr>
        <w:t>саржевого переплетений из поло</w:t>
      </w:r>
      <w:r w:rsidR="006316AE" w:rsidRPr="00A331DA">
        <w:rPr>
          <w:spacing w:val="-8"/>
        </w:rPr>
        <w:t>сок бумаги, тесьмы, лент. Сопос</w:t>
      </w:r>
      <w:r w:rsidRPr="00A331DA">
        <w:rPr>
          <w:spacing w:val="-9"/>
        </w:rPr>
        <w:t>тавление переплетения с соответствующей тканью.</w:t>
      </w:r>
    </w:p>
    <w:p w:rsidR="0054369E" w:rsidRPr="00A331DA" w:rsidRDefault="0054369E" w:rsidP="00A331DA">
      <w:pPr>
        <w:shd w:val="clear" w:color="auto" w:fill="FFFFFF"/>
        <w:jc w:val="both"/>
      </w:pPr>
      <w:r w:rsidRPr="00A331DA">
        <w:rPr>
          <w:bCs/>
          <w:spacing w:val="-14"/>
        </w:rPr>
        <w:t>Бригадный метод пошива постельного белья</w:t>
      </w:r>
      <w:r w:rsidR="009C1F22" w:rsidRPr="00A331DA">
        <w:rPr>
          <w:bCs/>
          <w:spacing w:val="-14"/>
        </w:rPr>
        <w:t>.</w:t>
      </w:r>
    </w:p>
    <w:p w:rsidR="0054369E" w:rsidRPr="00A331DA" w:rsidRDefault="0054369E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Изделия. </w:t>
      </w:r>
      <w:r w:rsidRPr="00A331DA">
        <w:rPr>
          <w:spacing w:val="-8"/>
        </w:rPr>
        <w:t>Наволочка, простыня, пододеяльник с пооперацион</w:t>
      </w:r>
      <w:r w:rsidRPr="00A331DA">
        <w:rPr>
          <w:spacing w:val="-10"/>
        </w:rPr>
        <w:t>ным разделением труда.</w:t>
      </w:r>
    </w:p>
    <w:p w:rsidR="0054369E" w:rsidRPr="00A331DA" w:rsidRDefault="008E7A6F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Теоретические сведения. </w:t>
      </w:r>
      <w:r w:rsidR="0054369E" w:rsidRPr="00A331DA">
        <w:rPr>
          <w:spacing w:val="-9"/>
        </w:rPr>
        <w:t>Основные стандартные размеры на</w:t>
      </w:r>
      <w:r w:rsidR="0054369E" w:rsidRPr="00A331DA">
        <w:rPr>
          <w:spacing w:val="-10"/>
        </w:rPr>
        <w:t>волочек, простыней и пододеяльников. Ткани для пошива постель</w:t>
      </w:r>
      <w:r w:rsidR="0054369E" w:rsidRPr="00A331DA">
        <w:rPr>
          <w:spacing w:val="-11"/>
        </w:rPr>
        <w:t>ного белья.</w:t>
      </w:r>
      <w:r w:rsidR="00951BDB" w:rsidRPr="00A331DA">
        <w:rPr>
          <w:spacing w:val="-11"/>
        </w:rPr>
        <w:t xml:space="preserve"> </w:t>
      </w:r>
      <w:r w:rsidRPr="00A331DA">
        <w:rPr>
          <w:bCs/>
          <w:spacing w:val="-9"/>
        </w:rPr>
        <w:t>Свойства льняных и хлопчатобумажных тканей</w:t>
      </w:r>
      <w:r w:rsidR="0054369E" w:rsidRPr="00A331DA">
        <w:rPr>
          <w:spacing w:val="-11"/>
        </w:rPr>
        <w:t xml:space="preserve"> Пооперационное разделение труда при пошиве постель</w:t>
      </w:r>
      <w:r w:rsidR="0054369E" w:rsidRPr="00A331DA">
        <w:rPr>
          <w:spacing w:val="-6"/>
        </w:rPr>
        <w:t>ного белья.</w:t>
      </w:r>
      <w:r w:rsidRPr="00A331DA">
        <w:rPr>
          <w:spacing w:val="-6"/>
        </w:rPr>
        <w:t xml:space="preserve"> Бельевые ш</w:t>
      </w:r>
      <w:r w:rsidR="00382A17" w:rsidRPr="00A331DA">
        <w:rPr>
          <w:spacing w:val="-6"/>
        </w:rPr>
        <w:t>в</w:t>
      </w:r>
      <w:r w:rsidRPr="00A331DA">
        <w:rPr>
          <w:spacing w:val="-6"/>
        </w:rPr>
        <w:t>ы.</w:t>
      </w:r>
      <w:r w:rsidR="0054369E" w:rsidRPr="00A331DA">
        <w:rPr>
          <w:spacing w:val="-6"/>
        </w:rPr>
        <w:t xml:space="preserve"> Качество пошива. Технические требования к готовой </w:t>
      </w:r>
      <w:r w:rsidR="0054369E" w:rsidRPr="00A331DA">
        <w:rPr>
          <w:spacing w:val="-11"/>
        </w:rPr>
        <w:t>продукции.</w:t>
      </w:r>
    </w:p>
    <w:p w:rsidR="0054369E" w:rsidRPr="00A331DA" w:rsidRDefault="0054369E" w:rsidP="00A331DA">
      <w:pPr>
        <w:shd w:val="clear" w:color="auto" w:fill="FFFFFF"/>
        <w:jc w:val="both"/>
      </w:pPr>
      <w:r w:rsidRPr="00A331DA">
        <w:rPr>
          <w:bCs/>
          <w:spacing w:val="-5"/>
        </w:rPr>
        <w:t xml:space="preserve">Умение. </w:t>
      </w:r>
      <w:r w:rsidRPr="00A331DA">
        <w:rPr>
          <w:spacing w:val="-5"/>
        </w:rPr>
        <w:t xml:space="preserve">Работа бригадным методом. Самоконтроль качества </w:t>
      </w:r>
      <w:r w:rsidRPr="00A331DA">
        <w:rPr>
          <w:spacing w:val="-13"/>
        </w:rPr>
        <w:t>работы.</w:t>
      </w:r>
    </w:p>
    <w:p w:rsidR="0054369E" w:rsidRPr="00A331DA" w:rsidRDefault="0054369E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Лабораторная работа. </w:t>
      </w:r>
      <w:r w:rsidRPr="00A331DA">
        <w:rPr>
          <w:spacing w:val="-9"/>
        </w:rPr>
        <w:t>Изучение свойств льняных и хлопчато</w:t>
      </w:r>
      <w:r w:rsidRPr="00A331DA">
        <w:rPr>
          <w:spacing w:val="-11"/>
        </w:rPr>
        <w:t>бумажных тканей.</w:t>
      </w:r>
    </w:p>
    <w:p w:rsidR="0054369E" w:rsidRPr="00A331DA" w:rsidRDefault="0054369E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Практические работы. </w:t>
      </w:r>
      <w:r w:rsidRPr="00A331DA">
        <w:rPr>
          <w:spacing w:val="-9"/>
        </w:rPr>
        <w:t>Раскрой изделия. Пошив изделия бри</w:t>
      </w:r>
      <w:r w:rsidRPr="00A331DA">
        <w:rPr>
          <w:spacing w:val="-7"/>
        </w:rPr>
        <w:t xml:space="preserve">гадным методом. Проверка качества операций и готовых изделий. </w:t>
      </w:r>
      <w:r w:rsidRPr="00A331DA">
        <w:rPr>
          <w:spacing w:val="-9"/>
        </w:rPr>
        <w:t>Утюжка и складывание изделий.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>Обработка подкройной обтачкой рамки пододеяльника</w:t>
      </w:r>
      <w:r w:rsidR="009C1F22" w:rsidRPr="00A331DA">
        <w:rPr>
          <w:bCs/>
          <w:spacing w:val="-10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Изделие. </w:t>
      </w:r>
      <w:r w:rsidRPr="00A331DA">
        <w:rPr>
          <w:spacing w:val="-8"/>
        </w:rPr>
        <w:t>Пододеяльник.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Теоретические сведения. </w:t>
      </w:r>
      <w:r w:rsidRPr="00A331DA">
        <w:rPr>
          <w:spacing w:val="-9"/>
        </w:rPr>
        <w:t>Пододеяльник, назначение, стандар</w:t>
      </w:r>
      <w:r w:rsidRPr="00A331DA">
        <w:rPr>
          <w:spacing w:val="-6"/>
        </w:rPr>
        <w:t xml:space="preserve">тные размеры, ткани для пошива, название деталей и срезов, швы </w:t>
      </w:r>
      <w:r w:rsidRPr="00A331DA">
        <w:rPr>
          <w:spacing w:val="-9"/>
        </w:rPr>
        <w:t>для обработки и соединения деталей. Утюжка пододеяльника.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 xml:space="preserve">Упражнение. </w:t>
      </w:r>
      <w:r w:rsidRPr="00A331DA">
        <w:rPr>
          <w:spacing w:val="-10"/>
        </w:rPr>
        <w:t>Обработка обтачкой рамки пододеяльника на об</w:t>
      </w:r>
      <w:r w:rsidR="00154B0E" w:rsidRPr="00A331DA">
        <w:rPr>
          <w:spacing w:val="-8"/>
        </w:rPr>
        <w:t xml:space="preserve">разце. </w:t>
      </w:r>
      <w:r w:rsidRPr="00A331DA">
        <w:rPr>
          <w:spacing w:val="-8"/>
        </w:rPr>
        <w:t>Обтачка раскраивается из выпада ткани. Внешний срез об</w:t>
      </w:r>
      <w:r w:rsidRPr="00A331DA">
        <w:rPr>
          <w:spacing w:val="-9"/>
        </w:rPr>
        <w:t>тачки может быть обработан кружевом или шитьем</w:t>
      </w:r>
      <w:r w:rsidR="003506D5" w:rsidRPr="00A331DA">
        <w:rPr>
          <w:spacing w:val="-9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2"/>
        </w:rPr>
        <w:t xml:space="preserve">Построение чертежа, изготовление выкройки </w:t>
      </w:r>
      <w:r w:rsidRPr="00A331DA">
        <w:rPr>
          <w:bCs/>
          <w:spacing w:val="-14"/>
        </w:rPr>
        <w:t>и раскрой поясного бельевого изделия</w:t>
      </w:r>
      <w:r w:rsidR="009C1F22" w:rsidRPr="00A331DA">
        <w:rPr>
          <w:bCs/>
          <w:spacing w:val="-14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Изделие. </w:t>
      </w:r>
      <w:r w:rsidRPr="00A331DA">
        <w:rPr>
          <w:spacing w:val="-9"/>
        </w:rPr>
        <w:t>Брюки пижамные.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3"/>
        </w:rPr>
        <w:lastRenderedPageBreak/>
        <w:t xml:space="preserve">Теоретические сведения. </w:t>
      </w:r>
      <w:r w:rsidRPr="00A331DA">
        <w:rPr>
          <w:spacing w:val="-13"/>
        </w:rPr>
        <w:t>Пижама: назначение, ткани для поши</w:t>
      </w:r>
      <w:r w:rsidRPr="00A331DA">
        <w:rPr>
          <w:spacing w:val="-11"/>
        </w:rPr>
        <w:t>ва. Мерки для построения чертежа пижамных брюк. Название дета</w:t>
      </w:r>
      <w:r w:rsidRPr="00A331DA">
        <w:rPr>
          <w:spacing w:val="-9"/>
        </w:rPr>
        <w:t>лей изделия и контурных срезов</w:t>
      </w:r>
      <w:r w:rsidR="00382A17" w:rsidRPr="00A331DA">
        <w:rPr>
          <w:spacing w:val="-9"/>
        </w:rPr>
        <w:t>. Особенности раскроя парных де</w:t>
      </w:r>
      <w:r w:rsidRPr="00A331DA">
        <w:rPr>
          <w:spacing w:val="-9"/>
        </w:rPr>
        <w:t>талей. Расчет расхода ткани.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 xml:space="preserve">Практические работы. </w:t>
      </w:r>
      <w:r w:rsidRPr="00A331DA">
        <w:rPr>
          <w:spacing w:val="-11"/>
        </w:rPr>
        <w:t>Снятие с себя мерок, построение черте</w:t>
      </w:r>
      <w:r w:rsidRPr="00A331DA">
        <w:rPr>
          <w:spacing w:val="-8"/>
        </w:rPr>
        <w:t xml:space="preserve">жа выкройки. Проверка, вырезание, раскладка выкройки на ткани. </w:t>
      </w:r>
      <w:r w:rsidRPr="00A331DA">
        <w:rPr>
          <w:spacing w:val="-9"/>
        </w:rPr>
        <w:t>Раскрой парных деталей.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3"/>
        </w:rPr>
        <w:t xml:space="preserve">Изготовление выкройки плечевого </w:t>
      </w:r>
      <w:r w:rsidRPr="00A331DA">
        <w:rPr>
          <w:bCs/>
          <w:spacing w:val="-14"/>
        </w:rPr>
        <w:t>бельевого изделия и раскрой</w:t>
      </w:r>
      <w:r w:rsidR="009C1F22" w:rsidRPr="00A331DA">
        <w:rPr>
          <w:bCs/>
          <w:spacing w:val="-14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Изделие. </w:t>
      </w:r>
      <w:r w:rsidRPr="00A331DA">
        <w:rPr>
          <w:spacing w:val="-8"/>
        </w:rPr>
        <w:t>Пижамная сорочка без плечевого шва с круглым вы</w:t>
      </w:r>
      <w:r w:rsidRPr="00A331DA">
        <w:rPr>
          <w:spacing w:val="-10"/>
        </w:rPr>
        <w:t>резом горловины.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Теоретические сведения. </w:t>
      </w:r>
      <w:r w:rsidRPr="00A331DA">
        <w:rPr>
          <w:spacing w:val="-9"/>
        </w:rPr>
        <w:t>П</w:t>
      </w:r>
      <w:r w:rsidR="009E6198" w:rsidRPr="00A331DA">
        <w:rPr>
          <w:spacing w:val="-9"/>
        </w:rPr>
        <w:t>иж</w:t>
      </w:r>
      <w:r w:rsidR="008E7A6F" w:rsidRPr="00A331DA">
        <w:rPr>
          <w:spacing w:val="-9"/>
        </w:rPr>
        <w:t>амная сорочка</w:t>
      </w:r>
      <w:r w:rsidR="009E6198" w:rsidRPr="00A331DA">
        <w:rPr>
          <w:spacing w:val="-9"/>
        </w:rPr>
        <w:t>: фасоны, виды отделок. Ис</w:t>
      </w:r>
      <w:r w:rsidRPr="00A331DA">
        <w:rPr>
          <w:spacing w:val="-9"/>
        </w:rPr>
        <w:t>пользование выкройки сорочки без плечевого шва.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Умение. </w:t>
      </w:r>
      <w:r w:rsidRPr="00A331DA">
        <w:rPr>
          <w:spacing w:val="-9"/>
        </w:rPr>
        <w:t>Моделирование выкройки.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>Практические работы.</w:t>
      </w:r>
      <w:r w:rsidR="00951BDB" w:rsidRPr="00A331DA">
        <w:rPr>
          <w:bCs/>
          <w:spacing w:val="-8"/>
        </w:rPr>
        <w:t xml:space="preserve"> </w:t>
      </w:r>
      <w:r w:rsidRPr="00A331DA">
        <w:rPr>
          <w:spacing w:val="-8"/>
        </w:rPr>
        <w:t xml:space="preserve">Изменение выкройки ночной сорочки </w:t>
      </w:r>
      <w:r w:rsidRPr="00A331DA">
        <w:rPr>
          <w:spacing w:val="-3"/>
        </w:rPr>
        <w:t xml:space="preserve">(уменьшение длины). Раскладка выкройки на ткани, проверка и </w:t>
      </w:r>
      <w:r w:rsidRPr="00A331DA">
        <w:rPr>
          <w:spacing w:val="-8"/>
        </w:rPr>
        <w:t>раскрой изделия.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4"/>
        </w:rPr>
        <w:t>Соединение основных деталей в</w:t>
      </w:r>
      <w:r w:rsidR="00DF5F16" w:rsidRPr="00A331DA">
        <w:rPr>
          <w:bCs/>
          <w:spacing w:val="-14"/>
        </w:rPr>
        <w:t xml:space="preserve"> бельевых изделиях</w:t>
      </w:r>
      <w:r w:rsidR="009C1F22" w:rsidRPr="00A331DA">
        <w:rPr>
          <w:bCs/>
          <w:spacing w:val="-14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 xml:space="preserve">Изделие. </w:t>
      </w:r>
      <w:r w:rsidRPr="00A331DA">
        <w:rPr>
          <w:spacing w:val="-10"/>
        </w:rPr>
        <w:t>Пижама детская (комплект из короткой сорочки и пи</w:t>
      </w:r>
      <w:r w:rsidRPr="00A331DA">
        <w:rPr>
          <w:spacing w:val="-11"/>
        </w:rPr>
        <w:t>жамных брюк).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 xml:space="preserve">Теоретические сведения. </w:t>
      </w:r>
      <w:r w:rsidRPr="00A331DA">
        <w:rPr>
          <w:spacing w:val="-11"/>
        </w:rPr>
        <w:t>Швы, применяемые при пошиве дет</w:t>
      </w:r>
      <w:r w:rsidRPr="00A331DA">
        <w:rPr>
          <w:spacing w:val="-8"/>
        </w:rPr>
        <w:t>ской пижамы. Технические требования к выполнению запошивоч</w:t>
      </w:r>
      <w:r w:rsidRPr="00A331DA">
        <w:rPr>
          <w:spacing w:val="-10"/>
        </w:rPr>
        <w:t>ного шва в бельевом изделии.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7"/>
        </w:rPr>
        <w:t xml:space="preserve">Умение. </w:t>
      </w:r>
      <w:r w:rsidR="00426B3B" w:rsidRPr="00A331DA">
        <w:rPr>
          <w:spacing w:val="-9"/>
        </w:rPr>
        <w:t>Обработка горловины пижамной сороч</w:t>
      </w:r>
      <w:r w:rsidR="00382A17" w:rsidRPr="00A331DA">
        <w:rPr>
          <w:spacing w:val="-9"/>
        </w:rPr>
        <w:t xml:space="preserve">ки подкройной обтачкой. </w:t>
      </w:r>
      <w:r w:rsidR="00426B3B" w:rsidRPr="00A331DA">
        <w:rPr>
          <w:spacing w:val="-9"/>
        </w:rPr>
        <w:t>Обработка боковых срезов пижамной сорочки двойным швом, нижний срез швом вподгибку с закрытым срезом.</w:t>
      </w:r>
      <w:r w:rsidR="00C12E07" w:rsidRPr="00A331DA">
        <w:rPr>
          <w:spacing w:val="-9"/>
        </w:rPr>
        <w:t xml:space="preserve"> </w:t>
      </w:r>
      <w:r w:rsidRPr="00A331DA">
        <w:rPr>
          <w:spacing w:val="-7"/>
        </w:rPr>
        <w:t xml:space="preserve">Обработка запошивочным швом шаговых и среднего </w:t>
      </w:r>
      <w:r w:rsidRPr="00A331DA">
        <w:rPr>
          <w:spacing w:val="-11"/>
        </w:rPr>
        <w:t>срезов парных деталей. Обработка швом вподгибку с закрытым сре</w:t>
      </w:r>
      <w:r w:rsidRPr="00A331DA">
        <w:rPr>
          <w:spacing w:val="-9"/>
        </w:rPr>
        <w:t>зом верхних и нижних срезов деталей.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 xml:space="preserve">Практические работы. </w:t>
      </w:r>
      <w:r w:rsidRPr="00A331DA">
        <w:rPr>
          <w:spacing w:val="-11"/>
        </w:rPr>
        <w:t xml:space="preserve">Подготовка кроя к обработке. </w:t>
      </w:r>
      <w:r w:rsidR="006316AE" w:rsidRPr="00A331DA">
        <w:rPr>
          <w:spacing w:val="-10"/>
        </w:rPr>
        <w:t>Обработка горловины</w:t>
      </w:r>
      <w:r w:rsidR="00C12E07" w:rsidRPr="00A331DA">
        <w:rPr>
          <w:spacing w:val="-10"/>
        </w:rPr>
        <w:t xml:space="preserve"> </w:t>
      </w:r>
      <w:r w:rsidR="003E68F2" w:rsidRPr="00A331DA">
        <w:rPr>
          <w:spacing w:val="-10"/>
        </w:rPr>
        <w:t>подкройной</w:t>
      </w:r>
      <w:r w:rsidR="00C12E07" w:rsidRPr="00A331DA">
        <w:rPr>
          <w:spacing w:val="-10"/>
        </w:rPr>
        <w:t xml:space="preserve"> </w:t>
      </w:r>
      <w:r w:rsidR="003E68F2" w:rsidRPr="00A331DA">
        <w:rPr>
          <w:spacing w:val="-10"/>
        </w:rPr>
        <w:t>обтачкой, боковых срезов сорочки двойным швом, срезов рукава и низа изделия — швом впод</w:t>
      </w:r>
      <w:r w:rsidR="003E68F2" w:rsidRPr="00A331DA">
        <w:rPr>
          <w:spacing w:val="-9"/>
        </w:rPr>
        <w:t>гибку с закрытым срезом.</w:t>
      </w:r>
      <w:r w:rsidR="00390C83" w:rsidRPr="00A331DA">
        <w:rPr>
          <w:spacing w:val="-9"/>
        </w:rPr>
        <w:t xml:space="preserve"> ВТО изделия. </w:t>
      </w:r>
      <w:r w:rsidRPr="00A331DA">
        <w:rPr>
          <w:spacing w:val="-11"/>
        </w:rPr>
        <w:t>Обработ</w:t>
      </w:r>
      <w:r w:rsidR="00C50F56" w:rsidRPr="00A331DA">
        <w:rPr>
          <w:spacing w:val="-10"/>
        </w:rPr>
        <w:t>ка запошивочным швом шаговых и среднего срезов парных деталей</w:t>
      </w:r>
      <w:r w:rsidR="00382A17" w:rsidRPr="00A331DA">
        <w:rPr>
          <w:spacing w:val="-10"/>
        </w:rPr>
        <w:t>,</w:t>
      </w:r>
      <w:r w:rsidR="00951BDB" w:rsidRPr="00A331DA">
        <w:rPr>
          <w:spacing w:val="-10"/>
        </w:rPr>
        <w:t xml:space="preserve"> </w:t>
      </w:r>
      <w:r w:rsidR="003E68F2" w:rsidRPr="00A331DA">
        <w:rPr>
          <w:spacing w:val="-10"/>
        </w:rPr>
        <w:t>верхнего и нижнего с</w:t>
      </w:r>
      <w:r w:rsidRPr="00A331DA">
        <w:rPr>
          <w:spacing w:val="-10"/>
        </w:rPr>
        <w:t xml:space="preserve">резов </w:t>
      </w:r>
      <w:r w:rsidR="003E68F2" w:rsidRPr="00A331DA">
        <w:rPr>
          <w:spacing w:val="-10"/>
        </w:rPr>
        <w:t>пижамных брюк</w:t>
      </w:r>
      <w:r w:rsidRPr="00A331DA">
        <w:rPr>
          <w:spacing w:val="-10"/>
        </w:rPr>
        <w:t xml:space="preserve"> — швом впод</w:t>
      </w:r>
      <w:r w:rsidR="003E68F2" w:rsidRPr="00A331DA">
        <w:rPr>
          <w:spacing w:val="-9"/>
        </w:rPr>
        <w:t>гибку с закрытым срезом</w:t>
      </w:r>
      <w:r w:rsidRPr="00A331DA">
        <w:rPr>
          <w:spacing w:val="-9"/>
        </w:rPr>
        <w:t>.</w:t>
      </w:r>
      <w:r w:rsidR="003E68F2" w:rsidRPr="00A331DA">
        <w:rPr>
          <w:spacing w:val="-9"/>
        </w:rPr>
        <w:t xml:space="preserve"> Окончательная отделка изделия.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4"/>
        </w:rPr>
        <w:t>Ремонт одежды</w:t>
      </w:r>
      <w:r w:rsidR="009C1F22" w:rsidRPr="00A331DA">
        <w:rPr>
          <w:bCs/>
          <w:spacing w:val="-14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Изделия. </w:t>
      </w:r>
      <w:r w:rsidRPr="00A331DA">
        <w:rPr>
          <w:spacing w:val="-8"/>
        </w:rPr>
        <w:t>Штопка. Заплата.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 xml:space="preserve">Теоретические сведения. </w:t>
      </w:r>
      <w:r w:rsidRPr="00A331DA">
        <w:rPr>
          <w:spacing w:val="-10"/>
        </w:rPr>
        <w:t>Эстетика одежды.</w:t>
      </w:r>
    </w:p>
    <w:p w:rsidR="00B52107" w:rsidRPr="00A331DA" w:rsidRDefault="00B52107" w:rsidP="00A331DA">
      <w:pPr>
        <w:shd w:val="clear" w:color="auto" w:fill="FFFFFF"/>
        <w:jc w:val="both"/>
        <w:rPr>
          <w:spacing w:val="-10"/>
        </w:rPr>
      </w:pPr>
      <w:r w:rsidRPr="00A331DA">
        <w:rPr>
          <w:bCs/>
          <w:spacing w:val="-12"/>
        </w:rPr>
        <w:t xml:space="preserve">Практические работы. </w:t>
      </w:r>
      <w:r w:rsidRPr="00A331DA">
        <w:rPr>
          <w:spacing w:val="-12"/>
        </w:rPr>
        <w:t>Определение вида ремонта. Подбор ни</w:t>
      </w:r>
      <w:r w:rsidRPr="00A331DA">
        <w:rPr>
          <w:spacing w:val="-10"/>
        </w:rPr>
        <w:t>ток и тканей. Раскрой заплаты. Подготовка места наложения запла</w:t>
      </w:r>
      <w:r w:rsidR="00C50F56" w:rsidRPr="00A331DA">
        <w:rPr>
          <w:spacing w:val="-8"/>
        </w:rPr>
        <w:t>ты. На</w:t>
      </w:r>
      <w:r w:rsidRPr="00A331DA">
        <w:rPr>
          <w:spacing w:val="-8"/>
        </w:rPr>
        <w:t>страчивание заплаты накладным швом на швейной маши</w:t>
      </w:r>
      <w:r w:rsidRPr="00A331DA">
        <w:rPr>
          <w:spacing w:val="-10"/>
        </w:rPr>
        <w:t>не. Выполнение штопки.</w:t>
      </w:r>
      <w:r w:rsidR="003E68F2" w:rsidRPr="00A331DA">
        <w:rPr>
          <w:spacing w:val="-10"/>
        </w:rPr>
        <w:t xml:space="preserve"> Ремонт одежды, постельного белья (ручные, машинные работы).</w:t>
      </w:r>
    </w:p>
    <w:p w:rsidR="00C50F56" w:rsidRPr="00A331DA" w:rsidRDefault="00C50F56" w:rsidP="00A331DA">
      <w:pPr>
        <w:shd w:val="clear" w:color="auto" w:fill="FFFFFF"/>
        <w:jc w:val="both"/>
      </w:pPr>
      <w:r w:rsidRPr="00A331DA">
        <w:rPr>
          <w:bCs/>
          <w:spacing w:val="-12"/>
        </w:rPr>
        <w:t>Практическое повторение</w:t>
      </w:r>
      <w:r w:rsidR="009C1F22" w:rsidRPr="00A331DA">
        <w:rPr>
          <w:bCs/>
          <w:spacing w:val="-12"/>
        </w:rPr>
        <w:t>.</w:t>
      </w:r>
    </w:p>
    <w:p w:rsidR="00C50F56" w:rsidRPr="00A331DA" w:rsidRDefault="00C50F56" w:rsidP="00A331DA">
      <w:pPr>
        <w:shd w:val="clear" w:color="auto" w:fill="FFFFFF"/>
        <w:jc w:val="both"/>
      </w:pPr>
      <w:r w:rsidRPr="00A331DA">
        <w:rPr>
          <w:bCs/>
          <w:spacing w:val="-11"/>
        </w:rPr>
        <w:t xml:space="preserve">Виды работы. </w:t>
      </w:r>
      <w:r w:rsidRPr="00A331DA">
        <w:rPr>
          <w:spacing w:val="-11"/>
        </w:rPr>
        <w:t>Изготовление пижамы, пошив постельного белья. Ремонт одежды, постельного белья</w:t>
      </w:r>
      <w:r w:rsidR="00A264D8" w:rsidRPr="00A331DA">
        <w:rPr>
          <w:spacing w:val="-11"/>
        </w:rPr>
        <w:t xml:space="preserve"> (по выбору).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4"/>
        </w:rPr>
        <w:t>Самостоятельная работа</w:t>
      </w:r>
      <w:r w:rsidR="009C1F22" w:rsidRPr="00A331DA">
        <w:rPr>
          <w:bCs/>
          <w:spacing w:val="-14"/>
        </w:rPr>
        <w:t>.</w:t>
      </w:r>
    </w:p>
    <w:p w:rsidR="00B52107" w:rsidRPr="00A331DA" w:rsidRDefault="00492F0B" w:rsidP="00A331DA">
      <w:pPr>
        <w:shd w:val="clear" w:color="auto" w:fill="FFFFFF"/>
        <w:jc w:val="both"/>
        <w:rPr>
          <w:spacing w:val="-9"/>
        </w:rPr>
      </w:pPr>
      <w:r w:rsidRPr="00A331DA">
        <w:rPr>
          <w:spacing w:val="-9"/>
        </w:rPr>
        <w:t>Пошив</w:t>
      </w:r>
      <w:r w:rsidR="00B52107" w:rsidRPr="00A331DA">
        <w:rPr>
          <w:spacing w:val="-9"/>
        </w:rPr>
        <w:t xml:space="preserve"> наволочки с клапаном.</w:t>
      </w:r>
    </w:p>
    <w:p w:rsidR="002B18B3" w:rsidRPr="00A331DA" w:rsidRDefault="002B18B3" w:rsidP="00A331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w w:val="109"/>
        </w:rPr>
      </w:pPr>
      <w:r w:rsidRPr="00A331DA">
        <w:rPr>
          <w:bCs/>
          <w:w w:val="109"/>
          <w:lang w:val="en-US"/>
        </w:rPr>
        <w:t>III</w:t>
      </w:r>
      <w:r w:rsidRPr="00A331DA">
        <w:rPr>
          <w:bCs/>
          <w:w w:val="109"/>
        </w:rPr>
        <w:t xml:space="preserve"> четверть.</w:t>
      </w:r>
    </w:p>
    <w:p w:rsidR="00030047" w:rsidRPr="00A331DA" w:rsidRDefault="00030047" w:rsidP="00A331DA">
      <w:pPr>
        <w:shd w:val="clear" w:color="auto" w:fill="FFFFFF"/>
        <w:jc w:val="both"/>
      </w:pPr>
      <w:r w:rsidRPr="00A331DA">
        <w:rPr>
          <w:bCs/>
        </w:rPr>
        <w:t>Вводное занятие</w:t>
      </w:r>
      <w:r w:rsidR="009C1F22" w:rsidRPr="00A331DA">
        <w:rPr>
          <w:bCs/>
        </w:rPr>
        <w:t>.</w:t>
      </w:r>
    </w:p>
    <w:p w:rsidR="00B52107" w:rsidRPr="00A331DA" w:rsidRDefault="00492F0B" w:rsidP="00A331DA">
      <w:pPr>
        <w:shd w:val="clear" w:color="auto" w:fill="FFFFFF"/>
        <w:jc w:val="both"/>
      </w:pPr>
      <w:r w:rsidRPr="00A331DA">
        <w:rPr>
          <w:spacing w:val="-10"/>
        </w:rPr>
        <w:t xml:space="preserve">Подготовка оборудования к работе. Чистка, смазка машин. </w:t>
      </w:r>
      <w:r w:rsidR="00B52107" w:rsidRPr="00A331DA">
        <w:rPr>
          <w:spacing w:val="-10"/>
        </w:rPr>
        <w:t>План работы на четверть. Правила безопасной работы</w:t>
      </w:r>
      <w:r w:rsidRPr="00A331DA">
        <w:rPr>
          <w:spacing w:val="-10"/>
        </w:rPr>
        <w:t xml:space="preserve"> в мастерской</w:t>
      </w:r>
      <w:r w:rsidR="00B52107" w:rsidRPr="00A331DA">
        <w:rPr>
          <w:spacing w:val="-12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2"/>
        </w:rPr>
        <w:t xml:space="preserve">Построение чертежа, изготовление выкройки </w:t>
      </w:r>
      <w:r w:rsidRPr="00A331DA">
        <w:rPr>
          <w:bCs/>
          <w:spacing w:val="-13"/>
        </w:rPr>
        <w:t>и раскрой. Основы прямой юбки</w:t>
      </w:r>
      <w:r w:rsidR="009C1F22" w:rsidRPr="00A331DA">
        <w:rPr>
          <w:bCs/>
          <w:spacing w:val="-13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Изделие. </w:t>
      </w:r>
      <w:r w:rsidR="00492F0B" w:rsidRPr="00A331DA">
        <w:rPr>
          <w:spacing w:val="-9"/>
        </w:rPr>
        <w:t>Прямая юбка</w:t>
      </w:r>
      <w:r w:rsidRPr="00A331DA">
        <w:rPr>
          <w:spacing w:val="-9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5"/>
        </w:rPr>
        <w:t xml:space="preserve">Теоретические сведения. </w:t>
      </w:r>
      <w:r w:rsidRPr="00A331DA">
        <w:rPr>
          <w:spacing w:val="-5"/>
        </w:rPr>
        <w:t>Шерстяное волокно: вид, свойства</w:t>
      </w:r>
      <w:r w:rsidRPr="00A331DA">
        <w:rPr>
          <w:spacing w:val="-10"/>
        </w:rPr>
        <w:t>(длина, сравнительная толщина (тонина), извитость, прочность), по</w:t>
      </w:r>
      <w:r w:rsidRPr="00A331DA">
        <w:rPr>
          <w:spacing w:val="-9"/>
        </w:rPr>
        <w:t>лучение пряжи.</w:t>
      </w:r>
      <w:r w:rsidR="00951BDB" w:rsidRPr="00A331DA">
        <w:rPr>
          <w:spacing w:val="-9"/>
        </w:rPr>
        <w:t xml:space="preserve"> </w:t>
      </w:r>
      <w:r w:rsidR="00FC508B" w:rsidRPr="00A331DA">
        <w:rPr>
          <w:spacing w:val="-9"/>
        </w:rPr>
        <w:t>Пряжа чистошерстяная и полушерстяная.</w:t>
      </w:r>
      <w:r w:rsidR="00951BDB" w:rsidRPr="00A331DA">
        <w:rPr>
          <w:spacing w:val="-9"/>
        </w:rPr>
        <w:t xml:space="preserve"> </w:t>
      </w:r>
      <w:r w:rsidR="00FC508B" w:rsidRPr="00A331DA">
        <w:rPr>
          <w:spacing w:val="-8"/>
        </w:rPr>
        <w:t>Правила утюжки шерстяной ткани.</w:t>
      </w:r>
      <w:r w:rsidR="00951BDB" w:rsidRPr="00A331DA">
        <w:rPr>
          <w:spacing w:val="-8"/>
        </w:rPr>
        <w:t xml:space="preserve"> </w:t>
      </w:r>
      <w:r w:rsidRPr="00A331DA">
        <w:rPr>
          <w:spacing w:val="-9"/>
        </w:rPr>
        <w:t xml:space="preserve">Юбка: ткани для пошива, виды, фасоны, мерки для </w:t>
      </w:r>
      <w:r w:rsidRPr="00A331DA">
        <w:rPr>
          <w:spacing w:val="-12"/>
        </w:rPr>
        <w:t>построения чертежа, название деталей и контурных срезов выкройки.</w:t>
      </w:r>
      <w:r w:rsidR="00492F0B" w:rsidRPr="00A331DA">
        <w:rPr>
          <w:spacing w:val="-12"/>
        </w:rPr>
        <w:t xml:space="preserve"> Моделирование прямой юбки.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 xml:space="preserve">Умение. </w:t>
      </w:r>
      <w:r w:rsidRPr="00A331DA">
        <w:rPr>
          <w:spacing w:val="-11"/>
        </w:rPr>
        <w:t>Выбор фасона и ткани изделия, распознавание шерстя</w:t>
      </w:r>
      <w:r w:rsidRPr="00A331DA">
        <w:rPr>
          <w:spacing w:val="-11"/>
        </w:rPr>
        <w:softHyphen/>
        <w:t>ной ткани. Изменение выкройки в соответствии с фасоном. Раскрой.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 xml:space="preserve">Лабораторная работа. </w:t>
      </w:r>
      <w:r w:rsidRPr="00A331DA">
        <w:rPr>
          <w:spacing w:val="-10"/>
        </w:rPr>
        <w:t>Определение волокон шерсти по внеш</w:t>
      </w:r>
      <w:r w:rsidRPr="00A331DA">
        <w:rPr>
          <w:spacing w:val="-12"/>
        </w:rPr>
        <w:t>нему виду, на ощупь, по характеру горения. Определение длины, из</w:t>
      </w:r>
      <w:r w:rsidRPr="00A331DA">
        <w:rPr>
          <w:spacing w:val="-9"/>
        </w:rPr>
        <w:t>витости, тонины, прочности, шерстяных волокон.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 xml:space="preserve">Упражнение. </w:t>
      </w:r>
      <w:r w:rsidRPr="00A331DA">
        <w:rPr>
          <w:spacing w:val="-10"/>
        </w:rPr>
        <w:t>Построение чертежа в масштабе.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lastRenderedPageBreak/>
        <w:t xml:space="preserve">Практические работы. </w:t>
      </w:r>
      <w:r w:rsidRPr="00A331DA">
        <w:rPr>
          <w:spacing w:val="-11"/>
        </w:rPr>
        <w:t xml:space="preserve">Снятие мерок. Расчет раствора вытачек. </w:t>
      </w:r>
      <w:r w:rsidRPr="00A331DA">
        <w:rPr>
          <w:spacing w:val="-10"/>
        </w:rPr>
        <w:t>Применение расчетов для получения выкройки на свой размер. Из</w:t>
      </w:r>
      <w:r w:rsidRPr="00A331DA">
        <w:rPr>
          <w:spacing w:val="-9"/>
        </w:rPr>
        <w:t>готовление основы выкройки прямой двухшовной юбки.</w:t>
      </w:r>
      <w:r w:rsidR="00C12E07" w:rsidRPr="00A331DA">
        <w:rPr>
          <w:spacing w:val="-9"/>
        </w:rPr>
        <w:t xml:space="preserve"> </w:t>
      </w:r>
      <w:r w:rsidR="00492F0B" w:rsidRPr="00A331DA">
        <w:rPr>
          <w:spacing w:val="-9"/>
        </w:rPr>
        <w:t>Моделирование юбок на основе выкройки прямой юбки.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2"/>
        </w:rPr>
        <w:t xml:space="preserve">Обработка складок </w:t>
      </w:r>
      <w:r w:rsidR="00C04D05" w:rsidRPr="00A331DA">
        <w:rPr>
          <w:bCs/>
          <w:spacing w:val="-12"/>
        </w:rPr>
        <w:t xml:space="preserve">и вытачек </w:t>
      </w:r>
      <w:r w:rsidRPr="00A331DA">
        <w:rPr>
          <w:bCs/>
          <w:spacing w:val="-12"/>
        </w:rPr>
        <w:t xml:space="preserve">в </w:t>
      </w:r>
      <w:r w:rsidR="00960B6D" w:rsidRPr="00A331DA">
        <w:rPr>
          <w:bCs/>
          <w:spacing w:val="-12"/>
        </w:rPr>
        <w:t>поясном женском и детском изделии</w:t>
      </w:r>
      <w:r w:rsidR="009C1F22" w:rsidRPr="00A331DA">
        <w:rPr>
          <w:bCs/>
          <w:spacing w:val="-12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Изделие. </w:t>
      </w:r>
      <w:r w:rsidRPr="00A331DA">
        <w:rPr>
          <w:spacing w:val="-8"/>
        </w:rPr>
        <w:t>Складка на платье.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4"/>
        </w:rPr>
        <w:t xml:space="preserve">Теоретические сведения. </w:t>
      </w:r>
      <w:r w:rsidR="00C04D05" w:rsidRPr="00A331DA">
        <w:rPr>
          <w:spacing w:val="-1"/>
        </w:rPr>
        <w:t>Разутюженная и заутю</w:t>
      </w:r>
      <w:r w:rsidR="00C04D05" w:rsidRPr="00A331DA">
        <w:rPr>
          <w:spacing w:val="-3"/>
        </w:rPr>
        <w:t>женная вытачка</w:t>
      </w:r>
      <w:r w:rsidR="00C04D05" w:rsidRPr="00A331DA">
        <w:rPr>
          <w:spacing w:val="-14"/>
        </w:rPr>
        <w:t xml:space="preserve">. </w:t>
      </w:r>
      <w:r w:rsidRPr="00A331DA">
        <w:rPr>
          <w:spacing w:val="-14"/>
        </w:rPr>
        <w:t>Склад</w:t>
      </w:r>
      <w:r w:rsidR="006316AE" w:rsidRPr="00A331DA">
        <w:rPr>
          <w:spacing w:val="-14"/>
        </w:rPr>
        <w:t>ка: виды (односторонняя, встреч</w:t>
      </w:r>
      <w:r w:rsidR="00960B6D" w:rsidRPr="00A331DA">
        <w:rPr>
          <w:spacing w:val="-9"/>
        </w:rPr>
        <w:t>ная, бан</w:t>
      </w:r>
      <w:r w:rsidRPr="00A331DA">
        <w:rPr>
          <w:spacing w:val="-9"/>
        </w:rPr>
        <w:t xml:space="preserve">товая), назначение, конструкция, ширина и глубина. Расчет </w:t>
      </w:r>
      <w:r w:rsidRPr="00A331DA">
        <w:rPr>
          <w:spacing w:val="-10"/>
        </w:rPr>
        <w:t>ширины ткани на юбку со складками. Отделка складок строчками.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 xml:space="preserve">Упражнение. </w:t>
      </w:r>
      <w:r w:rsidR="00C04D05" w:rsidRPr="00A331DA">
        <w:rPr>
          <w:spacing w:val="-10"/>
        </w:rPr>
        <w:t xml:space="preserve">Обработка вытачек </w:t>
      </w:r>
      <w:r w:rsidRPr="00A331DA">
        <w:rPr>
          <w:spacing w:val="-10"/>
        </w:rPr>
        <w:t>на образце.</w:t>
      </w:r>
      <w:r w:rsidR="00951BDB" w:rsidRPr="00A331DA">
        <w:rPr>
          <w:spacing w:val="-10"/>
        </w:rPr>
        <w:t xml:space="preserve"> </w:t>
      </w:r>
      <w:r w:rsidR="00C04D05" w:rsidRPr="00A331DA">
        <w:rPr>
          <w:spacing w:val="-10"/>
        </w:rPr>
        <w:t>Обработка складок на образце.</w:t>
      </w:r>
    </w:p>
    <w:p w:rsidR="00B52107" w:rsidRPr="00A331DA" w:rsidRDefault="00B52107" w:rsidP="00A331DA">
      <w:pPr>
        <w:shd w:val="clear" w:color="auto" w:fill="FFFFFF"/>
        <w:jc w:val="both"/>
        <w:rPr>
          <w:spacing w:val="-10"/>
        </w:rPr>
      </w:pPr>
      <w:r w:rsidRPr="00A331DA">
        <w:rPr>
          <w:bCs/>
          <w:spacing w:val="-9"/>
        </w:rPr>
        <w:t>Практические работы.</w:t>
      </w:r>
      <w:r w:rsidR="00492F0B" w:rsidRPr="00A331DA">
        <w:rPr>
          <w:bCs/>
          <w:spacing w:val="-9"/>
        </w:rPr>
        <w:t xml:space="preserve"> Сметывание и стачивание вытачек.</w:t>
      </w:r>
      <w:r w:rsidR="00951BDB" w:rsidRPr="00A331DA">
        <w:rPr>
          <w:bCs/>
          <w:spacing w:val="-9"/>
        </w:rPr>
        <w:t xml:space="preserve"> </w:t>
      </w:r>
      <w:r w:rsidR="00492F0B" w:rsidRPr="00A331DA">
        <w:rPr>
          <w:bCs/>
          <w:spacing w:val="-9"/>
        </w:rPr>
        <w:t xml:space="preserve">Складки - </w:t>
      </w:r>
      <w:r w:rsidR="00492F0B" w:rsidRPr="00A331DA">
        <w:rPr>
          <w:spacing w:val="-9"/>
        </w:rPr>
        <w:t>р</w:t>
      </w:r>
      <w:r w:rsidRPr="00A331DA">
        <w:rPr>
          <w:spacing w:val="-9"/>
        </w:rPr>
        <w:t>азметка линий внутреннего и наруж</w:t>
      </w:r>
      <w:r w:rsidRPr="00A331DA">
        <w:rPr>
          <w:spacing w:val="-2"/>
        </w:rPr>
        <w:t xml:space="preserve">ного сгибов ткани. Заметывание складок. </w:t>
      </w:r>
      <w:r w:rsidR="00492F0B" w:rsidRPr="00A331DA">
        <w:rPr>
          <w:spacing w:val="-2"/>
        </w:rPr>
        <w:t>Обработка односторонней, встречной, бантовой складок.</w:t>
      </w:r>
      <w:r w:rsidR="00951BDB" w:rsidRPr="00A331DA">
        <w:rPr>
          <w:spacing w:val="-2"/>
        </w:rPr>
        <w:t xml:space="preserve"> </w:t>
      </w:r>
      <w:r w:rsidRPr="00A331DA">
        <w:rPr>
          <w:spacing w:val="-2"/>
        </w:rPr>
        <w:t xml:space="preserve">Закрепление складок </w:t>
      </w:r>
      <w:r w:rsidRPr="00A331DA">
        <w:rPr>
          <w:spacing w:val="-10"/>
        </w:rPr>
        <w:t>строчками. Утюжка складок.</w:t>
      </w:r>
    </w:p>
    <w:p w:rsidR="00463736" w:rsidRPr="00A331DA" w:rsidRDefault="00463736" w:rsidP="00A331DA">
      <w:pPr>
        <w:shd w:val="clear" w:color="auto" w:fill="FFFFFF"/>
        <w:jc w:val="both"/>
        <w:rPr>
          <w:spacing w:val="-10"/>
        </w:rPr>
      </w:pPr>
      <w:r w:rsidRPr="00A331DA">
        <w:rPr>
          <w:spacing w:val="-10"/>
        </w:rPr>
        <w:t>Обработка срезов стачн</w:t>
      </w:r>
      <w:r w:rsidR="009C1F22" w:rsidRPr="00A331DA">
        <w:rPr>
          <w:spacing w:val="-10"/>
        </w:rPr>
        <w:t>ого шва в поясном изделии.</w:t>
      </w:r>
    </w:p>
    <w:p w:rsidR="00463736" w:rsidRPr="00A331DA" w:rsidRDefault="00463736" w:rsidP="00A331DA">
      <w:pPr>
        <w:shd w:val="clear" w:color="auto" w:fill="FFFFFF"/>
        <w:jc w:val="both"/>
        <w:rPr>
          <w:spacing w:val="-10"/>
        </w:rPr>
      </w:pPr>
      <w:r w:rsidRPr="00A331DA">
        <w:rPr>
          <w:spacing w:val="-10"/>
        </w:rPr>
        <w:t>Изделие. Срезы стачного шва в  прямой юбке.</w:t>
      </w:r>
    </w:p>
    <w:p w:rsidR="00463736" w:rsidRPr="00A331DA" w:rsidRDefault="00463736" w:rsidP="00A331DA">
      <w:pPr>
        <w:shd w:val="clear" w:color="auto" w:fill="FFFFFF"/>
        <w:jc w:val="both"/>
        <w:rPr>
          <w:bCs/>
          <w:spacing w:val="-14"/>
        </w:rPr>
      </w:pPr>
      <w:r w:rsidRPr="00A331DA">
        <w:rPr>
          <w:bCs/>
          <w:spacing w:val="-14"/>
        </w:rPr>
        <w:t>Теоретические сведения.</w:t>
      </w:r>
      <w:r w:rsidR="00951BDB" w:rsidRPr="00A331DA">
        <w:rPr>
          <w:bCs/>
          <w:spacing w:val="-14"/>
        </w:rPr>
        <w:t xml:space="preserve"> </w:t>
      </w:r>
      <w:r w:rsidRPr="00A331DA">
        <w:rPr>
          <w:bCs/>
          <w:spacing w:val="-14"/>
        </w:rPr>
        <w:t>Виды обработки срезов стачного шва в поясном изделии.</w:t>
      </w:r>
    </w:p>
    <w:p w:rsidR="00463736" w:rsidRPr="00A331DA" w:rsidRDefault="00463736" w:rsidP="00A331DA">
      <w:pPr>
        <w:shd w:val="clear" w:color="auto" w:fill="FFFFFF"/>
        <w:jc w:val="both"/>
        <w:rPr>
          <w:spacing w:val="-10"/>
        </w:rPr>
      </w:pPr>
      <w:r w:rsidRPr="00A331DA">
        <w:rPr>
          <w:bCs/>
          <w:spacing w:val="-10"/>
        </w:rPr>
        <w:t xml:space="preserve">Упражнение. </w:t>
      </w:r>
      <w:r w:rsidRPr="00A331DA">
        <w:rPr>
          <w:spacing w:val="-10"/>
        </w:rPr>
        <w:t>Обработка срезов стачного шва.</w:t>
      </w:r>
    </w:p>
    <w:p w:rsidR="00492F0B" w:rsidRPr="00A331DA" w:rsidRDefault="00492F0B" w:rsidP="00A331DA">
      <w:pPr>
        <w:shd w:val="clear" w:color="auto" w:fill="FFFFFF"/>
        <w:jc w:val="both"/>
      </w:pPr>
      <w:r w:rsidRPr="00A331DA">
        <w:rPr>
          <w:bCs/>
          <w:spacing w:val="-9"/>
        </w:rPr>
        <w:t>Практические работы. Ручные и машинные способы обработки срезов стачного шва.</w:t>
      </w:r>
    </w:p>
    <w:p w:rsidR="00B52107" w:rsidRPr="00A331DA" w:rsidRDefault="00B52107" w:rsidP="00A331DA">
      <w:pPr>
        <w:shd w:val="clear" w:color="auto" w:fill="FFFFFF"/>
        <w:jc w:val="both"/>
        <w:rPr>
          <w:u w:val="single"/>
        </w:rPr>
      </w:pPr>
      <w:r w:rsidRPr="00A331DA">
        <w:rPr>
          <w:bCs/>
          <w:spacing w:val="-11"/>
        </w:rPr>
        <w:t xml:space="preserve">Обработка застежек в боковом шве </w:t>
      </w:r>
      <w:r w:rsidRPr="00A331DA">
        <w:rPr>
          <w:bCs/>
          <w:spacing w:val="-15"/>
        </w:rPr>
        <w:t>поясного изделия</w:t>
      </w:r>
      <w:r w:rsidR="009C1F22" w:rsidRPr="00A331DA">
        <w:rPr>
          <w:bCs/>
          <w:spacing w:val="-15"/>
          <w:u w:val="single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3"/>
        </w:rPr>
        <w:t xml:space="preserve">Изделие. </w:t>
      </w:r>
      <w:r w:rsidRPr="00A331DA">
        <w:rPr>
          <w:spacing w:val="-3"/>
        </w:rPr>
        <w:t xml:space="preserve">Застежка в боковом шве поясного изделия (тесьма </w:t>
      </w:r>
      <w:r w:rsidRPr="00A331DA">
        <w:rPr>
          <w:spacing w:val="-9"/>
        </w:rPr>
        <w:t>«молния», крючки).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9"/>
        </w:rPr>
        <w:t xml:space="preserve">Теоретические сведения. 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spacing w:val="-12"/>
        </w:rPr>
        <w:t>Застежка в юбке: виды, длина, фурнитура, особенности обработ</w:t>
      </w:r>
      <w:r w:rsidRPr="00A331DA">
        <w:rPr>
          <w:spacing w:val="-9"/>
        </w:rPr>
        <w:t>ки в юбках из разных тканей. Петли из ниток.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 xml:space="preserve">Упражнение. </w:t>
      </w:r>
      <w:r w:rsidRPr="00A331DA">
        <w:rPr>
          <w:spacing w:val="-11"/>
        </w:rPr>
        <w:t xml:space="preserve">Обработка на образце застежки тесьмой «молния» </w:t>
      </w:r>
      <w:r w:rsidRPr="00A331DA">
        <w:rPr>
          <w:spacing w:val="-10"/>
        </w:rPr>
        <w:t>и застежки на крючках.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Практические работы. </w:t>
      </w:r>
      <w:r w:rsidRPr="00A331DA">
        <w:rPr>
          <w:spacing w:val="-3"/>
        </w:rPr>
        <w:t>Приметывание тесьмы</w:t>
      </w:r>
      <w:r w:rsidR="00951BDB" w:rsidRPr="00A331DA">
        <w:rPr>
          <w:spacing w:val="-3"/>
        </w:rPr>
        <w:t xml:space="preserve"> </w:t>
      </w:r>
      <w:r w:rsidRPr="00A331DA">
        <w:rPr>
          <w:spacing w:val="-5"/>
        </w:rPr>
        <w:t>«молния» к подогнутым краям застежки. Настрачивание краев зас</w:t>
      </w:r>
      <w:r w:rsidRPr="00A331DA">
        <w:rPr>
          <w:spacing w:val="-4"/>
        </w:rPr>
        <w:t>тежки на тесьму «молния».</w:t>
      </w:r>
      <w:r w:rsidR="00951BDB" w:rsidRPr="00A331DA">
        <w:rPr>
          <w:spacing w:val="-4"/>
        </w:rPr>
        <w:t xml:space="preserve"> </w:t>
      </w:r>
      <w:r w:rsidR="00FC508B" w:rsidRPr="00A331DA">
        <w:rPr>
          <w:spacing w:val="-8"/>
        </w:rPr>
        <w:t xml:space="preserve">Обработка среза припуска по шву для </w:t>
      </w:r>
      <w:r w:rsidR="00FC508B" w:rsidRPr="00A331DA">
        <w:rPr>
          <w:spacing w:val="-9"/>
        </w:rPr>
        <w:t>верхней и нижней стороны застежки. Обработка нижнего края зас</w:t>
      </w:r>
      <w:r w:rsidR="00FC508B" w:rsidRPr="00A331DA">
        <w:rPr>
          <w:spacing w:val="-8"/>
        </w:rPr>
        <w:t xml:space="preserve">тежки. Разметка мест для петель и крючков. Пришивание петель и </w:t>
      </w:r>
      <w:r w:rsidR="00FC508B" w:rsidRPr="00A331DA">
        <w:rPr>
          <w:spacing w:val="-3"/>
        </w:rPr>
        <w:t xml:space="preserve">крючков. Изготовление петель из ниток. Обметанные петли. </w:t>
      </w:r>
      <w:r w:rsidR="00FC508B" w:rsidRPr="00A331DA">
        <w:rPr>
          <w:spacing w:val="-4"/>
        </w:rPr>
        <w:t>Обметывание петли по долевой и поперечной нитям.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1"/>
        </w:rPr>
        <w:t>Обработка низа прямой юбки</w:t>
      </w:r>
      <w:r w:rsidR="009C1F22" w:rsidRPr="00A331DA">
        <w:rPr>
          <w:bCs/>
          <w:spacing w:val="-11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>Изделие. Юбка.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5"/>
        </w:rPr>
        <w:t xml:space="preserve">Теоретические сведения. </w:t>
      </w:r>
      <w:r w:rsidRPr="00A331DA">
        <w:rPr>
          <w:spacing w:val="-5"/>
        </w:rPr>
        <w:t>Обработка низа юбки: виды, зависи</w:t>
      </w:r>
      <w:r w:rsidRPr="00A331DA">
        <w:rPr>
          <w:spacing w:val="-5"/>
        </w:rPr>
        <w:softHyphen/>
      </w:r>
      <w:r w:rsidRPr="00A331DA">
        <w:rPr>
          <w:spacing w:val="-4"/>
        </w:rPr>
        <w:t>мость от фасона и ткани. Ширина подгиба.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spacing w:val="-3"/>
        </w:rPr>
        <w:t>Умение. Обработка среза ткани зигзагообразной строчкой.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6"/>
        </w:rPr>
        <w:t xml:space="preserve">Практические работы. </w:t>
      </w:r>
      <w:r w:rsidRPr="00A331DA">
        <w:rPr>
          <w:spacing w:val="-6"/>
        </w:rPr>
        <w:t>Заметывание низа юбки. Обработка по</w:t>
      </w:r>
      <w:r w:rsidRPr="00A331DA">
        <w:t xml:space="preserve">тайными петлеобразными и крестообразными стежками среза с </w:t>
      </w:r>
      <w:r w:rsidRPr="00A331DA">
        <w:rPr>
          <w:spacing w:val="-4"/>
        </w:rPr>
        <w:t xml:space="preserve">подгибом и без подгиба края внутрь. Обработка среза тесьмой, </w:t>
      </w:r>
      <w:r w:rsidRPr="00A331DA">
        <w:rPr>
          <w:spacing w:val="-7"/>
        </w:rPr>
        <w:t>зигзагообразной строчкой. Закрепление подгиба руч</w:t>
      </w:r>
      <w:r w:rsidRPr="00A331DA">
        <w:rPr>
          <w:spacing w:val="-4"/>
        </w:rPr>
        <w:t xml:space="preserve">ными стежками или машинной строчкой. </w:t>
      </w:r>
      <w:r w:rsidR="00FC508B" w:rsidRPr="00A331DA">
        <w:rPr>
          <w:spacing w:val="-4"/>
        </w:rPr>
        <w:t xml:space="preserve">Обработка закругленного среза краевым швом вподгибку с закрытым срезом. </w:t>
      </w:r>
      <w:r w:rsidRPr="00A331DA">
        <w:rPr>
          <w:spacing w:val="-4"/>
        </w:rPr>
        <w:t>Утюжка изделия.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2"/>
        </w:rPr>
        <w:t>Обработка притачным поясом или корсажной тесьмой верхнего среза прямой юбки</w:t>
      </w:r>
      <w:r w:rsidR="009C1F22" w:rsidRPr="00A331DA">
        <w:rPr>
          <w:bCs/>
          <w:spacing w:val="-12"/>
        </w:rPr>
        <w:t>.</w:t>
      </w:r>
    </w:p>
    <w:p w:rsidR="009D0E38" w:rsidRPr="00A331DA" w:rsidRDefault="00B52107" w:rsidP="00A331DA">
      <w:pPr>
        <w:shd w:val="clear" w:color="auto" w:fill="FFFFFF"/>
        <w:jc w:val="both"/>
        <w:rPr>
          <w:spacing w:val="-1"/>
        </w:rPr>
      </w:pPr>
      <w:r w:rsidRPr="00A331DA">
        <w:rPr>
          <w:bCs/>
          <w:spacing w:val="-1"/>
        </w:rPr>
        <w:t xml:space="preserve">Теоретические сведения. </w:t>
      </w:r>
      <w:r w:rsidRPr="00A331DA">
        <w:rPr>
          <w:spacing w:val="-1"/>
        </w:rPr>
        <w:t xml:space="preserve">Краеобметочная швейная машина </w:t>
      </w:r>
      <w:r w:rsidR="00104E28" w:rsidRPr="00A331DA">
        <w:rPr>
          <w:spacing w:val="-3"/>
        </w:rPr>
        <w:t>51-А класса</w:t>
      </w:r>
      <w:r w:rsidRPr="00A331DA">
        <w:rPr>
          <w:spacing w:val="-3"/>
        </w:rPr>
        <w:t xml:space="preserve">: назначение, устройство, работа и регулировка </w:t>
      </w:r>
      <w:r w:rsidRPr="00A331DA">
        <w:rPr>
          <w:spacing w:val="-2"/>
        </w:rPr>
        <w:t>механизмов, регулировка длин</w:t>
      </w:r>
      <w:r w:rsidR="009E6198" w:rsidRPr="00A331DA">
        <w:rPr>
          <w:spacing w:val="-2"/>
        </w:rPr>
        <w:t>ы и ширины стежка, правила безо</w:t>
      </w:r>
      <w:r w:rsidRPr="00A331DA">
        <w:rPr>
          <w:spacing w:val="-2"/>
        </w:rPr>
        <w:t xml:space="preserve">пасной работы. Виды обработки верхнего среза юбок (притачным </w:t>
      </w:r>
      <w:r w:rsidRPr="00A331DA">
        <w:t xml:space="preserve">поясом и корсажной тесьмой). Способы застегивания пояса (на </w:t>
      </w:r>
      <w:r w:rsidRPr="00A331DA">
        <w:rPr>
          <w:spacing w:val="-2"/>
        </w:rPr>
        <w:t xml:space="preserve">крючках и на пуговицах). Зависимость размера петли от диаметра </w:t>
      </w:r>
      <w:r w:rsidRPr="00A331DA">
        <w:rPr>
          <w:spacing w:val="-1"/>
        </w:rPr>
        <w:t xml:space="preserve">пуговицы. 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spacing w:val="-2"/>
        </w:rPr>
        <w:t>Умение. Работа на краеобметочной швейной машине. Выпол</w:t>
      </w:r>
      <w:r w:rsidRPr="00A331DA">
        <w:rPr>
          <w:spacing w:val="-2"/>
        </w:rPr>
        <w:softHyphen/>
      </w:r>
      <w:r w:rsidRPr="00A331DA">
        <w:rPr>
          <w:spacing w:val="-5"/>
        </w:rPr>
        <w:t>нени</w:t>
      </w:r>
      <w:r w:rsidR="009D0E38" w:rsidRPr="00A331DA">
        <w:rPr>
          <w:spacing w:val="-5"/>
        </w:rPr>
        <w:t xml:space="preserve">е обработки верхнего среза </w:t>
      </w:r>
      <w:r w:rsidR="00C10EDF" w:rsidRPr="00A331DA">
        <w:rPr>
          <w:spacing w:val="-5"/>
        </w:rPr>
        <w:t>юбки притачным поясом.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Упражнение. </w:t>
      </w:r>
      <w:r w:rsidRPr="00A331DA">
        <w:rPr>
          <w:spacing w:val="-8"/>
        </w:rPr>
        <w:t>Обработка верхнего среза образца корсажной тесь</w:t>
      </w:r>
      <w:r w:rsidRPr="00A331DA">
        <w:rPr>
          <w:spacing w:val="-4"/>
        </w:rPr>
        <w:t>мой</w:t>
      </w:r>
      <w:r w:rsidR="00FC508B" w:rsidRPr="00A331DA">
        <w:rPr>
          <w:spacing w:val="-4"/>
        </w:rPr>
        <w:t>, притачным поясом.</w:t>
      </w:r>
    </w:p>
    <w:p w:rsidR="00C10EDF" w:rsidRPr="00A331DA" w:rsidRDefault="00B52107" w:rsidP="00A331DA">
      <w:pPr>
        <w:shd w:val="clear" w:color="auto" w:fill="FFFFFF"/>
        <w:jc w:val="both"/>
        <w:rPr>
          <w:spacing w:val="-3"/>
        </w:rPr>
      </w:pPr>
      <w:r w:rsidRPr="00A331DA">
        <w:rPr>
          <w:bCs/>
          <w:spacing w:val="-1"/>
        </w:rPr>
        <w:t>Практические работы.</w:t>
      </w:r>
    </w:p>
    <w:p w:rsidR="00B52107" w:rsidRPr="00A331DA" w:rsidRDefault="00C10EDF" w:rsidP="00A331DA">
      <w:pPr>
        <w:shd w:val="clear" w:color="auto" w:fill="FFFFFF"/>
        <w:jc w:val="both"/>
        <w:rPr>
          <w:spacing w:val="-3"/>
        </w:rPr>
      </w:pPr>
      <w:r w:rsidRPr="00A331DA">
        <w:rPr>
          <w:spacing w:val="-3"/>
        </w:rPr>
        <w:t>Обработка притачным поясом или корсажной тесьмой верхнего</w:t>
      </w:r>
      <w:r w:rsidR="00FC508B" w:rsidRPr="00A331DA">
        <w:rPr>
          <w:spacing w:val="-3"/>
        </w:rPr>
        <w:t xml:space="preserve"> среза юбки (</w:t>
      </w:r>
      <w:r w:rsidRPr="00A331DA">
        <w:rPr>
          <w:spacing w:val="-3"/>
        </w:rPr>
        <w:t xml:space="preserve">на образце). </w:t>
      </w:r>
    </w:p>
    <w:p w:rsidR="009D0E38" w:rsidRPr="00A331DA" w:rsidRDefault="00C10EDF" w:rsidP="00A331DA">
      <w:pPr>
        <w:shd w:val="clear" w:color="auto" w:fill="FFFFFF"/>
        <w:jc w:val="both"/>
      </w:pPr>
      <w:r w:rsidRPr="00A331DA">
        <w:rPr>
          <w:bCs/>
          <w:spacing w:val="-12"/>
        </w:rPr>
        <w:t>Пошив прямой юбки</w:t>
      </w:r>
      <w:r w:rsidR="009C1F22" w:rsidRPr="00A331DA">
        <w:rPr>
          <w:bCs/>
          <w:spacing w:val="-12"/>
        </w:rPr>
        <w:t>.</w:t>
      </w:r>
    </w:p>
    <w:p w:rsidR="009D0E38" w:rsidRPr="00A331DA" w:rsidRDefault="009D0E38" w:rsidP="00A331DA">
      <w:pPr>
        <w:shd w:val="clear" w:color="auto" w:fill="FFFFFF"/>
        <w:jc w:val="both"/>
      </w:pPr>
      <w:r w:rsidRPr="00A331DA">
        <w:rPr>
          <w:bCs/>
          <w:spacing w:val="-3"/>
        </w:rPr>
        <w:t xml:space="preserve">Изделие. </w:t>
      </w:r>
      <w:r w:rsidRPr="00A331DA">
        <w:rPr>
          <w:spacing w:val="-3"/>
        </w:rPr>
        <w:t>Юбка двухшовная прямая, слегка расширенная кни</w:t>
      </w:r>
      <w:r w:rsidRPr="00A331DA">
        <w:rPr>
          <w:spacing w:val="-4"/>
        </w:rPr>
        <w:t>зу, со складками или без складок.</w:t>
      </w:r>
    </w:p>
    <w:p w:rsidR="009D0E38" w:rsidRPr="00A331DA" w:rsidRDefault="009D0E38" w:rsidP="00A331DA">
      <w:pPr>
        <w:shd w:val="clear" w:color="auto" w:fill="FFFFFF"/>
        <w:jc w:val="both"/>
      </w:pPr>
      <w:r w:rsidRPr="00A331DA">
        <w:rPr>
          <w:bCs/>
          <w:spacing w:val="-1"/>
        </w:rPr>
        <w:lastRenderedPageBreak/>
        <w:t>Теоретические сведения</w:t>
      </w:r>
      <w:r w:rsidRPr="00A331DA">
        <w:rPr>
          <w:spacing w:val="-1"/>
        </w:rPr>
        <w:t>.</w:t>
      </w:r>
      <w:r w:rsidR="00951BDB" w:rsidRPr="00A331DA">
        <w:rPr>
          <w:spacing w:val="-1"/>
        </w:rPr>
        <w:t xml:space="preserve"> </w:t>
      </w:r>
      <w:r w:rsidRPr="00A331DA">
        <w:rPr>
          <w:spacing w:val="-3"/>
        </w:rPr>
        <w:t xml:space="preserve">Название деталей кроя юбки и контурных срезов. </w:t>
      </w:r>
      <w:r w:rsidRPr="00A331DA">
        <w:rPr>
          <w:spacing w:val="-1"/>
        </w:rPr>
        <w:t>Подготовка деталей кроя к пошиву.</w:t>
      </w:r>
      <w:r w:rsidR="00C10EDF" w:rsidRPr="00A331DA">
        <w:rPr>
          <w:spacing w:val="-1"/>
        </w:rPr>
        <w:t xml:space="preserve"> Раскрой изделия. Правила экономного раскроя. Составление плана пошива прямой юбки.</w:t>
      </w:r>
    </w:p>
    <w:p w:rsidR="009114DE" w:rsidRPr="00A331DA" w:rsidRDefault="009D0E38" w:rsidP="00A331DA">
      <w:pPr>
        <w:shd w:val="clear" w:color="auto" w:fill="FFFFFF"/>
        <w:jc w:val="both"/>
        <w:rPr>
          <w:spacing w:val="-2"/>
        </w:rPr>
      </w:pPr>
      <w:r w:rsidRPr="00A331DA">
        <w:rPr>
          <w:spacing w:val="-2"/>
        </w:rPr>
        <w:t xml:space="preserve">Умение. Работа на краеобметочной швейной машине. </w:t>
      </w:r>
    </w:p>
    <w:p w:rsidR="009D0E38" w:rsidRPr="00A331DA" w:rsidRDefault="009D0E38" w:rsidP="00A331DA">
      <w:pPr>
        <w:shd w:val="clear" w:color="auto" w:fill="FFFFFF"/>
        <w:jc w:val="both"/>
      </w:pPr>
      <w:r w:rsidRPr="00A331DA">
        <w:rPr>
          <w:bCs/>
          <w:spacing w:val="-1"/>
        </w:rPr>
        <w:t xml:space="preserve">Практические работы. </w:t>
      </w:r>
      <w:r w:rsidRPr="00A331DA">
        <w:rPr>
          <w:spacing w:val="-1"/>
        </w:rPr>
        <w:t xml:space="preserve">Прокладывание контрольных линий. </w:t>
      </w:r>
      <w:r w:rsidRPr="00A331DA">
        <w:rPr>
          <w:spacing w:val="-3"/>
        </w:rPr>
        <w:t>Прокладывание контрольных стежков по контуру выкройки и ли</w:t>
      </w:r>
      <w:r w:rsidRPr="00A331DA">
        <w:rPr>
          <w:spacing w:val="-7"/>
        </w:rPr>
        <w:t>нии бедер.</w:t>
      </w:r>
    </w:p>
    <w:p w:rsidR="009D0E38" w:rsidRPr="00A331DA" w:rsidRDefault="009D0E38" w:rsidP="00A331DA">
      <w:pPr>
        <w:shd w:val="clear" w:color="auto" w:fill="FFFFFF"/>
        <w:jc w:val="both"/>
      </w:pPr>
      <w:r w:rsidRPr="00A331DA">
        <w:rPr>
          <w:spacing w:val="-2"/>
        </w:rPr>
        <w:t xml:space="preserve">Сметывание основных деталей. Подготовка юбки к примерке. </w:t>
      </w:r>
      <w:r w:rsidRPr="00A331DA">
        <w:rPr>
          <w:spacing w:val="-3"/>
        </w:rPr>
        <w:t>Примерка юбки. Обработка вытачек и</w:t>
      </w:r>
      <w:r w:rsidR="009114DE" w:rsidRPr="00A331DA">
        <w:rPr>
          <w:spacing w:val="-3"/>
        </w:rPr>
        <w:t>ли</w:t>
      </w:r>
      <w:r w:rsidRPr="00A331DA">
        <w:rPr>
          <w:spacing w:val="-3"/>
        </w:rPr>
        <w:t xml:space="preserve"> складок. Стачивание боковых срезов, обработка застежки. Обработка и соединение притач</w:t>
      </w:r>
      <w:r w:rsidRPr="00A331DA">
        <w:rPr>
          <w:spacing w:val="-4"/>
        </w:rPr>
        <w:t>ного пояса с юбкой. Разметка и обметывание петли.</w:t>
      </w:r>
      <w:r w:rsidR="00951BDB" w:rsidRPr="00A331DA">
        <w:rPr>
          <w:spacing w:val="-4"/>
        </w:rPr>
        <w:t xml:space="preserve"> </w:t>
      </w:r>
      <w:r w:rsidRPr="00A331DA">
        <w:rPr>
          <w:spacing w:val="-7"/>
        </w:rPr>
        <w:t>Обработка потайным подши</w:t>
      </w:r>
      <w:r w:rsidR="00E57023" w:rsidRPr="00A331DA">
        <w:rPr>
          <w:spacing w:val="-7"/>
        </w:rPr>
        <w:t>вочными стежками или другим спо</w:t>
      </w:r>
      <w:r w:rsidRPr="00A331DA">
        <w:rPr>
          <w:spacing w:val="-3"/>
        </w:rPr>
        <w:t>собом низа изделия</w:t>
      </w:r>
      <w:r w:rsidR="009114DE" w:rsidRPr="00A331DA">
        <w:rPr>
          <w:spacing w:val="-3"/>
        </w:rPr>
        <w:t xml:space="preserve"> (шов вподгибку с закрытым срезом)</w:t>
      </w:r>
      <w:r w:rsidRPr="00A331DA">
        <w:rPr>
          <w:spacing w:val="-3"/>
        </w:rPr>
        <w:t>. Утюжка и складывание изделия.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2"/>
        </w:rPr>
        <w:t>Практическое повторение</w:t>
      </w:r>
      <w:r w:rsidR="009C1F22" w:rsidRPr="00A331DA">
        <w:rPr>
          <w:bCs/>
          <w:spacing w:val="-12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4"/>
        </w:rPr>
        <w:t xml:space="preserve">Виды работы. </w:t>
      </w:r>
      <w:r w:rsidRPr="00A331DA">
        <w:rPr>
          <w:spacing w:val="-4"/>
        </w:rPr>
        <w:t>По выбору пошив юбки прямой или расширен</w:t>
      </w:r>
      <w:r w:rsidRPr="00A331DA">
        <w:rPr>
          <w:spacing w:val="-5"/>
        </w:rPr>
        <w:t>ной книзу, ночной с</w:t>
      </w:r>
      <w:r w:rsidR="00594990" w:rsidRPr="00A331DA">
        <w:rPr>
          <w:spacing w:val="-5"/>
        </w:rPr>
        <w:t xml:space="preserve">орочки, постельного белья </w:t>
      </w:r>
      <w:r w:rsidRPr="00A331DA">
        <w:rPr>
          <w:spacing w:val="-5"/>
        </w:rPr>
        <w:t>с пооперационным разделением труда.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5"/>
        </w:rPr>
        <w:t>Самостоятельная работа</w:t>
      </w:r>
      <w:r w:rsidR="009C1F22" w:rsidRPr="00A331DA">
        <w:rPr>
          <w:bCs/>
          <w:spacing w:val="-15"/>
        </w:rPr>
        <w:t>.</w:t>
      </w:r>
    </w:p>
    <w:p w:rsidR="00B52107" w:rsidRPr="00A331DA" w:rsidRDefault="00B52107" w:rsidP="00A331DA">
      <w:pPr>
        <w:shd w:val="clear" w:color="auto" w:fill="FFFFFF"/>
        <w:jc w:val="both"/>
        <w:rPr>
          <w:spacing w:val="-4"/>
        </w:rPr>
      </w:pPr>
      <w:r w:rsidRPr="00A331DA">
        <w:rPr>
          <w:spacing w:val="-7"/>
        </w:rPr>
        <w:t xml:space="preserve">Выполнение отдельных операций по изготовлению прямой юбки </w:t>
      </w:r>
      <w:r w:rsidRPr="00A331DA">
        <w:rPr>
          <w:spacing w:val="-1"/>
        </w:rPr>
        <w:t xml:space="preserve">в масштабе </w:t>
      </w:r>
      <w:r w:rsidRPr="00A331DA">
        <w:rPr>
          <w:spacing w:val="28"/>
        </w:rPr>
        <w:t>1:2.</w:t>
      </w:r>
      <w:r w:rsidRPr="00A331DA">
        <w:rPr>
          <w:spacing w:val="-1"/>
        </w:rPr>
        <w:t xml:space="preserve">(Верхний срез юбки обрабатывается притачным </w:t>
      </w:r>
      <w:r w:rsidRPr="00A331DA">
        <w:rPr>
          <w:spacing w:val="-6"/>
        </w:rPr>
        <w:t>поясом, низ — швом вподгибку с закрытым срезом</w:t>
      </w:r>
      <w:r w:rsidRPr="00A331DA">
        <w:rPr>
          <w:spacing w:val="-4"/>
        </w:rPr>
        <w:t>).</w:t>
      </w:r>
    </w:p>
    <w:p w:rsidR="002B18B3" w:rsidRPr="00A331DA" w:rsidRDefault="002B18B3" w:rsidP="00A331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pacing w:val="-5"/>
          <w:w w:val="101"/>
        </w:rPr>
      </w:pPr>
      <w:r w:rsidRPr="00A331DA">
        <w:rPr>
          <w:bCs/>
          <w:spacing w:val="-5"/>
          <w:w w:val="101"/>
          <w:lang w:val="en-US"/>
        </w:rPr>
        <w:t>IV</w:t>
      </w:r>
      <w:r w:rsidRPr="00A331DA">
        <w:rPr>
          <w:bCs/>
          <w:spacing w:val="-5"/>
          <w:w w:val="101"/>
        </w:rPr>
        <w:t xml:space="preserve"> четверть.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iCs/>
          <w:spacing w:val="-10"/>
        </w:rPr>
        <w:t>Вводное занятие</w:t>
      </w:r>
      <w:r w:rsidR="009C1F22" w:rsidRPr="00A331DA">
        <w:rPr>
          <w:iCs/>
          <w:spacing w:val="-10"/>
        </w:rPr>
        <w:t>.</w:t>
      </w:r>
    </w:p>
    <w:p w:rsidR="00B52107" w:rsidRPr="00A331DA" w:rsidRDefault="009114DE" w:rsidP="00A331DA">
      <w:pPr>
        <w:shd w:val="clear" w:color="auto" w:fill="FFFFFF"/>
        <w:jc w:val="both"/>
      </w:pPr>
      <w:r w:rsidRPr="00A331DA">
        <w:rPr>
          <w:spacing w:val="-5"/>
        </w:rPr>
        <w:t xml:space="preserve">Подготовка оборудования к работе. Уход за швейной машиной. </w:t>
      </w:r>
      <w:r w:rsidR="00B52107" w:rsidRPr="00A331DA">
        <w:rPr>
          <w:spacing w:val="-5"/>
        </w:rPr>
        <w:t>План работы на четверть.</w:t>
      </w:r>
      <w:r w:rsidR="00097A0A" w:rsidRPr="00A331DA">
        <w:rPr>
          <w:spacing w:val="-5"/>
        </w:rPr>
        <w:t xml:space="preserve"> Правила </w:t>
      </w:r>
      <w:r w:rsidRPr="00A331DA">
        <w:rPr>
          <w:spacing w:val="-5"/>
        </w:rPr>
        <w:t>безопасной работы с инструментами и оборудованием.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2"/>
        </w:rPr>
        <w:t>Построение чертежа и раскрой расклешенной юбки</w:t>
      </w:r>
      <w:r w:rsidR="009C1F22" w:rsidRPr="00A331DA">
        <w:rPr>
          <w:bCs/>
          <w:spacing w:val="-12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Изделия. </w:t>
      </w:r>
      <w:r w:rsidRPr="00A331DA">
        <w:rPr>
          <w:spacing w:val="-8"/>
        </w:rPr>
        <w:t xml:space="preserve">Юбка из клиньев. Юбка «полусолнце». Юбка «солнце». </w:t>
      </w:r>
      <w:r w:rsidRPr="00A331DA">
        <w:rPr>
          <w:bCs/>
        </w:rPr>
        <w:t xml:space="preserve">Теоретические сведения. </w:t>
      </w:r>
      <w:r w:rsidRPr="00A331DA">
        <w:t xml:space="preserve">Юбка: фасоны, ткани для пошива </w:t>
      </w:r>
      <w:r w:rsidRPr="00A331DA">
        <w:rPr>
          <w:spacing w:val="-4"/>
        </w:rPr>
        <w:t xml:space="preserve">(гладкокрашеные, пестротканые, меланжевые). Ткани с рисунком в </w:t>
      </w:r>
      <w:r w:rsidRPr="00A331DA">
        <w:rPr>
          <w:spacing w:val="-5"/>
        </w:rPr>
        <w:t xml:space="preserve">клетку. Чертежи расклешенной юбки (мерки для построения линии, </w:t>
      </w:r>
      <w:r w:rsidRPr="00A331DA">
        <w:rPr>
          <w:spacing w:val="-4"/>
        </w:rPr>
        <w:t>контурные срезы). Направление нитей основы в ткани при раскрое расклешенной юбки. Припуск на верхний подгиб.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0"/>
        </w:rPr>
        <w:t xml:space="preserve">Практические работы. </w:t>
      </w:r>
      <w:r w:rsidRPr="00A331DA">
        <w:rPr>
          <w:spacing w:val="-10"/>
        </w:rPr>
        <w:t>Снятие мерок. Построение вспомогатель</w:t>
      </w:r>
      <w:r w:rsidRPr="00A331DA">
        <w:t xml:space="preserve">ных линий. Построение линий талии и низа по расчету для юбок </w:t>
      </w:r>
      <w:r w:rsidRPr="00A331DA">
        <w:rPr>
          <w:spacing w:val="-7"/>
        </w:rPr>
        <w:t>«солнце» и «полусолнце». Расчет размера, построение клина на чер</w:t>
      </w:r>
      <w:r w:rsidRPr="00A331DA">
        <w:rPr>
          <w:spacing w:val="-2"/>
        </w:rPr>
        <w:t xml:space="preserve">теже. Раскладка выкройки, припуск на подгиб по верхнему срезу. </w:t>
      </w:r>
      <w:r w:rsidRPr="00A331DA">
        <w:rPr>
          <w:spacing w:val="-5"/>
        </w:rPr>
        <w:t xml:space="preserve">Раскрой </w:t>
      </w:r>
      <w:r w:rsidR="009114DE" w:rsidRPr="00A331DA">
        <w:rPr>
          <w:spacing w:val="-5"/>
        </w:rPr>
        <w:t>клешевой</w:t>
      </w:r>
      <w:r w:rsidR="00C12E07" w:rsidRPr="00A331DA">
        <w:rPr>
          <w:spacing w:val="-5"/>
        </w:rPr>
        <w:t xml:space="preserve"> </w:t>
      </w:r>
      <w:r w:rsidRPr="00A331DA">
        <w:rPr>
          <w:spacing w:val="-5"/>
        </w:rPr>
        <w:t>юбки.</w:t>
      </w:r>
    </w:p>
    <w:p w:rsidR="00B52107" w:rsidRPr="00A331DA" w:rsidRDefault="00B52107" w:rsidP="00A331DA">
      <w:pPr>
        <w:shd w:val="clear" w:color="auto" w:fill="FFFFFF"/>
        <w:jc w:val="both"/>
        <w:rPr>
          <w:u w:val="single"/>
        </w:rPr>
      </w:pPr>
      <w:r w:rsidRPr="00A331DA">
        <w:rPr>
          <w:bCs/>
          <w:spacing w:val="-11"/>
        </w:rPr>
        <w:t>Обработка оборок</w:t>
      </w:r>
      <w:r w:rsidR="009C1F22" w:rsidRPr="00A331DA">
        <w:rPr>
          <w:bCs/>
          <w:spacing w:val="-11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2"/>
        </w:rPr>
        <w:t xml:space="preserve">Изделие. </w:t>
      </w:r>
      <w:r w:rsidRPr="00A331DA">
        <w:rPr>
          <w:spacing w:val="-2"/>
        </w:rPr>
        <w:t>Отделка на изделии (оборка).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5"/>
        </w:rPr>
        <w:t xml:space="preserve">Теоретические сведения. </w:t>
      </w:r>
      <w:r w:rsidRPr="00A331DA">
        <w:rPr>
          <w:spacing w:val="-5"/>
        </w:rPr>
        <w:t xml:space="preserve">Назначение оборки. Правила расчета </w:t>
      </w:r>
      <w:r w:rsidRPr="00A331DA">
        <w:rPr>
          <w:spacing w:val="-3"/>
        </w:rPr>
        <w:t xml:space="preserve">длины ткани на оборку. Правила раскроя оборок. Виды обработки </w:t>
      </w:r>
      <w:r w:rsidRPr="00A331DA">
        <w:rPr>
          <w:spacing w:val="-5"/>
        </w:rPr>
        <w:t>отлетного среза оборки.</w:t>
      </w:r>
      <w:r w:rsidR="009114DE" w:rsidRPr="00A331DA">
        <w:rPr>
          <w:spacing w:val="-5"/>
        </w:rPr>
        <w:t xml:space="preserve"> Окантовочный шов.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4"/>
        </w:rPr>
        <w:t xml:space="preserve">Упражнение. </w:t>
      </w:r>
      <w:r w:rsidRPr="00A331DA">
        <w:rPr>
          <w:spacing w:val="-4"/>
        </w:rPr>
        <w:t>Изготовление образца оборки.</w:t>
      </w:r>
    </w:p>
    <w:p w:rsidR="00B52107" w:rsidRPr="00A331DA" w:rsidRDefault="00B52107" w:rsidP="00A331DA">
      <w:pPr>
        <w:shd w:val="clear" w:color="auto" w:fill="FFFFFF"/>
        <w:jc w:val="both"/>
        <w:rPr>
          <w:spacing w:val="-5"/>
        </w:rPr>
      </w:pPr>
      <w:r w:rsidRPr="00A331DA">
        <w:rPr>
          <w:bCs/>
          <w:spacing w:val="-7"/>
        </w:rPr>
        <w:t xml:space="preserve">Практические работы. </w:t>
      </w:r>
      <w:r w:rsidRPr="00A331DA">
        <w:rPr>
          <w:spacing w:val="-7"/>
        </w:rPr>
        <w:t xml:space="preserve">Обработка отлетного среза оборок швом </w:t>
      </w:r>
      <w:r w:rsidRPr="00A331DA">
        <w:rPr>
          <w:spacing w:val="-3"/>
        </w:rPr>
        <w:t xml:space="preserve">вподгибку с закрытым срезом, строчкой «зигзаг», </w:t>
      </w:r>
      <w:r w:rsidRPr="00A331DA">
        <w:rPr>
          <w:spacing w:val="-6"/>
        </w:rPr>
        <w:t xml:space="preserve">окантовочным швом. Соединение оборок с изделием стачным </w:t>
      </w:r>
      <w:r w:rsidRPr="00A331DA">
        <w:rPr>
          <w:spacing w:val="-5"/>
        </w:rPr>
        <w:t>или накладным швом. Втачивание оборок между деталями изделия.</w:t>
      </w:r>
    </w:p>
    <w:p w:rsidR="00E05D53" w:rsidRPr="00A331DA" w:rsidRDefault="00E05D53" w:rsidP="00A331DA">
      <w:pPr>
        <w:shd w:val="clear" w:color="auto" w:fill="FFFFFF"/>
        <w:jc w:val="both"/>
        <w:rPr>
          <w:spacing w:val="-5"/>
          <w:u w:val="single"/>
        </w:rPr>
      </w:pPr>
      <w:r w:rsidRPr="00A331DA">
        <w:rPr>
          <w:spacing w:val="-5"/>
        </w:rPr>
        <w:t>Обработка верхнего среза расклешенной юбки швом вподгибку с вк</w:t>
      </w:r>
      <w:r w:rsidR="009C1F22" w:rsidRPr="00A331DA">
        <w:rPr>
          <w:spacing w:val="-5"/>
        </w:rPr>
        <w:t>ладыванием эластичной тесьмы.</w:t>
      </w:r>
    </w:p>
    <w:p w:rsidR="00E05D53" w:rsidRPr="00A331DA" w:rsidRDefault="00E05D53" w:rsidP="00A331DA">
      <w:pPr>
        <w:shd w:val="clear" w:color="auto" w:fill="FFFFFF"/>
        <w:jc w:val="both"/>
        <w:rPr>
          <w:spacing w:val="-5"/>
        </w:rPr>
      </w:pPr>
      <w:r w:rsidRPr="00A331DA">
        <w:rPr>
          <w:spacing w:val="-5"/>
        </w:rPr>
        <w:t>Изделие. Юбка расклешенная</w:t>
      </w:r>
      <w:r w:rsidR="00A51BB4" w:rsidRPr="00A331DA">
        <w:rPr>
          <w:spacing w:val="-5"/>
        </w:rPr>
        <w:t xml:space="preserve"> («солнце», «полусолнце»)</w:t>
      </w:r>
      <w:r w:rsidRPr="00A331DA">
        <w:rPr>
          <w:spacing w:val="-5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8"/>
        </w:rPr>
        <w:t xml:space="preserve">Теоретические сведения. </w:t>
      </w:r>
      <w:r w:rsidRPr="00A331DA">
        <w:rPr>
          <w:spacing w:val="-8"/>
        </w:rPr>
        <w:t>Выравнивание и подрезка низа рас</w:t>
      </w:r>
      <w:r w:rsidRPr="00A331DA">
        <w:rPr>
          <w:spacing w:val="-9"/>
        </w:rPr>
        <w:t xml:space="preserve">клешенной юбки. Расположение швов. Использование обтачки при обработке верхнего среза под эластичную тесьму. Правила утюжки </w:t>
      </w:r>
      <w:r w:rsidRPr="00A331DA">
        <w:rPr>
          <w:spacing w:val="-10"/>
        </w:rPr>
        <w:t>расклешенной юбки.</w:t>
      </w:r>
    </w:p>
    <w:p w:rsidR="00B52107" w:rsidRPr="00A331DA" w:rsidRDefault="00B52107" w:rsidP="00A331DA">
      <w:pPr>
        <w:shd w:val="clear" w:color="auto" w:fill="FFFFFF"/>
        <w:jc w:val="both"/>
        <w:rPr>
          <w:spacing w:val="-11"/>
        </w:rPr>
      </w:pPr>
      <w:r w:rsidRPr="00A331DA">
        <w:rPr>
          <w:bCs/>
          <w:spacing w:val="-11"/>
        </w:rPr>
        <w:t xml:space="preserve">Практические работы. </w:t>
      </w:r>
      <w:r w:rsidRPr="00A331DA">
        <w:rPr>
          <w:spacing w:val="-11"/>
        </w:rPr>
        <w:t>Подрезка низа юбки,</w:t>
      </w:r>
      <w:r w:rsidR="009114DE" w:rsidRPr="00A331DA">
        <w:rPr>
          <w:spacing w:val="-11"/>
        </w:rPr>
        <w:t xml:space="preserve"> Обработка боковых срезов юбки,</w:t>
      </w:r>
      <w:r w:rsidRPr="00A331DA">
        <w:rPr>
          <w:spacing w:val="-11"/>
        </w:rPr>
        <w:t xml:space="preserve"> обработка верхне</w:t>
      </w:r>
      <w:r w:rsidRPr="00A331DA">
        <w:rPr>
          <w:spacing w:val="-10"/>
        </w:rPr>
        <w:t xml:space="preserve">го среза </w:t>
      </w:r>
      <w:r w:rsidR="00A51BB4" w:rsidRPr="00A331DA">
        <w:rPr>
          <w:spacing w:val="-10"/>
        </w:rPr>
        <w:t>юбки обтачкой</w:t>
      </w:r>
      <w:r w:rsidRPr="00A331DA">
        <w:rPr>
          <w:spacing w:val="-10"/>
        </w:rPr>
        <w:t xml:space="preserve">. </w:t>
      </w:r>
      <w:r w:rsidRPr="00A331DA">
        <w:rPr>
          <w:spacing w:val="-5"/>
        </w:rPr>
        <w:t xml:space="preserve">Вкладывание тесьмы. Обметывание и обработка </w:t>
      </w:r>
      <w:r w:rsidRPr="00A331DA">
        <w:rPr>
          <w:spacing w:val="-9"/>
        </w:rPr>
        <w:t>швом вподгибку с открытым срезом на машине низа юбки на крае</w:t>
      </w:r>
      <w:r w:rsidRPr="00A331DA">
        <w:rPr>
          <w:spacing w:val="-11"/>
        </w:rPr>
        <w:t>обметочной машине.</w:t>
      </w:r>
      <w:r w:rsidR="00A51BB4" w:rsidRPr="00A331DA">
        <w:rPr>
          <w:spacing w:val="-11"/>
        </w:rPr>
        <w:t xml:space="preserve"> Окончательная отделка изделия. Контроль качества.</w:t>
      </w:r>
    </w:p>
    <w:p w:rsidR="00097A0A" w:rsidRPr="00A331DA" w:rsidRDefault="00097A0A" w:rsidP="00A331DA">
      <w:pPr>
        <w:shd w:val="clear" w:color="auto" w:fill="FFFFFF"/>
        <w:jc w:val="both"/>
        <w:rPr>
          <w:spacing w:val="-11"/>
        </w:rPr>
      </w:pPr>
      <w:r w:rsidRPr="00A331DA">
        <w:rPr>
          <w:spacing w:val="-11"/>
        </w:rPr>
        <w:t>Пошив клиньевой юбки</w:t>
      </w:r>
      <w:r w:rsidR="009C1F22" w:rsidRPr="00A331DA">
        <w:rPr>
          <w:spacing w:val="-11"/>
        </w:rPr>
        <w:t>.</w:t>
      </w:r>
    </w:p>
    <w:p w:rsidR="00E05D53" w:rsidRPr="00A331DA" w:rsidRDefault="00E05D53" w:rsidP="00A331DA">
      <w:pPr>
        <w:shd w:val="clear" w:color="auto" w:fill="FFFFFF"/>
        <w:jc w:val="both"/>
        <w:rPr>
          <w:spacing w:val="-11"/>
        </w:rPr>
      </w:pPr>
      <w:r w:rsidRPr="00A331DA">
        <w:rPr>
          <w:spacing w:val="-11"/>
        </w:rPr>
        <w:t>Изделие. Юбка клиньевая с оборкой или без нее.</w:t>
      </w:r>
    </w:p>
    <w:p w:rsidR="00097A0A" w:rsidRPr="00A331DA" w:rsidRDefault="00097A0A" w:rsidP="00A331DA">
      <w:pPr>
        <w:shd w:val="clear" w:color="auto" w:fill="FFFFFF"/>
        <w:jc w:val="both"/>
      </w:pPr>
      <w:r w:rsidRPr="00A331DA">
        <w:rPr>
          <w:bCs/>
          <w:spacing w:val="-8"/>
        </w:rPr>
        <w:lastRenderedPageBreak/>
        <w:t xml:space="preserve">Теоретические сведения. </w:t>
      </w:r>
      <w:r w:rsidRPr="00A331DA">
        <w:rPr>
          <w:spacing w:val="-9"/>
        </w:rPr>
        <w:t xml:space="preserve">Расположение швов. </w:t>
      </w:r>
      <w:r w:rsidR="00A51BB4" w:rsidRPr="00A331DA">
        <w:rPr>
          <w:spacing w:val="-9"/>
        </w:rPr>
        <w:t>Обработка верхнего среза юбки.</w:t>
      </w:r>
      <w:r w:rsidRPr="00A331DA">
        <w:rPr>
          <w:spacing w:val="-9"/>
        </w:rPr>
        <w:t xml:space="preserve"> Правила утюжки </w:t>
      </w:r>
      <w:r w:rsidRPr="00A331DA">
        <w:rPr>
          <w:spacing w:val="-10"/>
        </w:rPr>
        <w:t>клиньевой юбки.</w:t>
      </w:r>
    </w:p>
    <w:p w:rsidR="00097A0A" w:rsidRPr="00A331DA" w:rsidRDefault="00097A0A" w:rsidP="00A331DA">
      <w:pPr>
        <w:shd w:val="clear" w:color="auto" w:fill="FFFFFF"/>
        <w:jc w:val="both"/>
        <w:rPr>
          <w:spacing w:val="-11"/>
        </w:rPr>
      </w:pPr>
      <w:r w:rsidRPr="00A331DA">
        <w:rPr>
          <w:bCs/>
          <w:spacing w:val="-11"/>
        </w:rPr>
        <w:t>Практические работы.</w:t>
      </w:r>
      <w:r w:rsidRPr="00A331DA">
        <w:rPr>
          <w:spacing w:val="-11"/>
        </w:rPr>
        <w:t xml:space="preserve"> Обработка</w:t>
      </w:r>
      <w:r w:rsidR="00A51BB4" w:rsidRPr="00A331DA">
        <w:rPr>
          <w:spacing w:val="-11"/>
        </w:rPr>
        <w:t xml:space="preserve"> боковых срезов клиньевой юбки стачным швом</w:t>
      </w:r>
      <w:r w:rsidRPr="00A331DA">
        <w:rPr>
          <w:spacing w:val="-5"/>
        </w:rPr>
        <w:t xml:space="preserve">. </w:t>
      </w:r>
      <w:r w:rsidR="00A51BB4" w:rsidRPr="00A331DA">
        <w:rPr>
          <w:spacing w:val="-5"/>
        </w:rPr>
        <w:t xml:space="preserve">Обработка верхнего среза </w:t>
      </w:r>
      <w:r w:rsidR="00813333" w:rsidRPr="00A331DA">
        <w:rPr>
          <w:spacing w:val="-5"/>
        </w:rPr>
        <w:t xml:space="preserve">притачным поясом. </w:t>
      </w:r>
      <w:r w:rsidR="009E6198" w:rsidRPr="00A331DA">
        <w:rPr>
          <w:spacing w:val="-5"/>
        </w:rPr>
        <w:t xml:space="preserve">Обработка </w:t>
      </w:r>
      <w:r w:rsidRPr="00A331DA">
        <w:rPr>
          <w:spacing w:val="-5"/>
        </w:rPr>
        <w:t xml:space="preserve">отлетного среза оборки окантовочным швом. </w:t>
      </w:r>
      <w:r w:rsidR="003506D5" w:rsidRPr="00A331DA">
        <w:rPr>
          <w:spacing w:val="-6"/>
        </w:rPr>
        <w:t xml:space="preserve">Соединение оборки с изделием стачным </w:t>
      </w:r>
      <w:r w:rsidR="003506D5" w:rsidRPr="00A331DA">
        <w:rPr>
          <w:spacing w:val="-5"/>
        </w:rPr>
        <w:t>или накладным швом.</w:t>
      </w:r>
      <w:r w:rsidR="00813333" w:rsidRPr="00A331DA">
        <w:rPr>
          <w:spacing w:val="-5"/>
        </w:rPr>
        <w:t xml:space="preserve"> Окончательная отделка юбки. Контроль качества изделия.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2"/>
        </w:rPr>
        <w:t>Практическое повторение</w:t>
      </w:r>
      <w:r w:rsidR="009C1F22" w:rsidRPr="00A331DA">
        <w:rPr>
          <w:bCs/>
          <w:spacing w:val="-12"/>
        </w:rPr>
        <w:t>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spacing w:val="-11"/>
        </w:rPr>
        <w:t xml:space="preserve">Виды работы. Изготовление </w:t>
      </w:r>
      <w:r w:rsidR="00104E28" w:rsidRPr="00A331DA">
        <w:rPr>
          <w:spacing w:val="-11"/>
        </w:rPr>
        <w:t>юбок</w:t>
      </w:r>
      <w:r w:rsidR="009E6198" w:rsidRPr="00A331DA">
        <w:rPr>
          <w:spacing w:val="-11"/>
        </w:rPr>
        <w:t>, ноч</w:t>
      </w:r>
      <w:r w:rsidRPr="00A331DA">
        <w:rPr>
          <w:spacing w:val="-11"/>
        </w:rPr>
        <w:t>ной сорочки, простыни, наволочки, пододеяльника</w:t>
      </w:r>
      <w:r w:rsidR="00104E28" w:rsidRPr="00A331DA">
        <w:rPr>
          <w:spacing w:val="-11"/>
        </w:rPr>
        <w:t xml:space="preserve"> с </w:t>
      </w:r>
      <w:r w:rsidRPr="00A331DA">
        <w:rPr>
          <w:spacing w:val="-10"/>
        </w:rPr>
        <w:t>п</w:t>
      </w:r>
      <w:r w:rsidR="007B3C67" w:rsidRPr="00A331DA">
        <w:rPr>
          <w:spacing w:val="-10"/>
        </w:rPr>
        <w:t>ооперационным разделением труда (по выбору учителя).</w:t>
      </w:r>
      <w:r w:rsidR="00104E28" w:rsidRPr="00A331DA">
        <w:rPr>
          <w:spacing w:val="-10"/>
        </w:rPr>
        <w:t xml:space="preserve"> Ремонт постельного белья, одежды.</w:t>
      </w:r>
    </w:p>
    <w:p w:rsidR="00B52107" w:rsidRPr="00A331DA" w:rsidRDefault="00B52107" w:rsidP="00A331DA">
      <w:pPr>
        <w:shd w:val="clear" w:color="auto" w:fill="FFFFFF"/>
        <w:jc w:val="both"/>
      </w:pPr>
      <w:r w:rsidRPr="00A331DA">
        <w:rPr>
          <w:bCs/>
          <w:spacing w:val="-15"/>
        </w:rPr>
        <w:t>Самостоятельная работа</w:t>
      </w:r>
      <w:r w:rsidR="009C1F22" w:rsidRPr="00A331DA">
        <w:rPr>
          <w:bCs/>
          <w:spacing w:val="-15"/>
        </w:rPr>
        <w:t>.</w:t>
      </w:r>
    </w:p>
    <w:p w:rsidR="00B52107" w:rsidRPr="00A331DA" w:rsidRDefault="00B52107" w:rsidP="00A331DA">
      <w:pPr>
        <w:shd w:val="clear" w:color="auto" w:fill="FFFFFF"/>
        <w:jc w:val="both"/>
        <w:rPr>
          <w:spacing w:val="-9"/>
        </w:rPr>
      </w:pPr>
      <w:r w:rsidRPr="00A331DA">
        <w:rPr>
          <w:spacing w:val="-5"/>
        </w:rPr>
        <w:t>Выполнение отделочных операций по изготовлению образца расклешенной юбки в масштаб</w:t>
      </w:r>
      <w:r w:rsidR="003506D5" w:rsidRPr="00A331DA">
        <w:rPr>
          <w:spacing w:val="-5"/>
        </w:rPr>
        <w:t>е 1:</w:t>
      </w:r>
      <w:r w:rsidRPr="00A331DA">
        <w:rPr>
          <w:spacing w:val="-5"/>
        </w:rPr>
        <w:t xml:space="preserve">2. (Выполняется по готовому </w:t>
      </w:r>
      <w:r w:rsidRPr="00A331DA">
        <w:rPr>
          <w:spacing w:val="-6"/>
        </w:rPr>
        <w:t xml:space="preserve">крою. Верхний срез обрабатывается швом вподгибку с закрытым </w:t>
      </w:r>
      <w:r w:rsidRPr="00A331DA">
        <w:rPr>
          <w:spacing w:val="-11"/>
        </w:rPr>
        <w:t xml:space="preserve">срезом с вкладыванием эластичной тесьма. </w:t>
      </w:r>
      <w:r w:rsidR="00813333" w:rsidRPr="00A331DA">
        <w:rPr>
          <w:spacing w:val="-11"/>
        </w:rPr>
        <w:t>Обработка низа юбки оборкой</w:t>
      </w:r>
      <w:r w:rsidRPr="00A331DA">
        <w:rPr>
          <w:spacing w:val="-9"/>
        </w:rPr>
        <w:t>).</w:t>
      </w:r>
    </w:p>
    <w:p w:rsidR="006B0730" w:rsidRPr="00A331DA" w:rsidRDefault="006B0730" w:rsidP="00A331DA">
      <w:pPr>
        <w:ind w:left="-142"/>
        <w:jc w:val="center"/>
        <w:rPr>
          <w:bCs/>
        </w:rPr>
      </w:pPr>
      <w:r w:rsidRPr="00A331DA">
        <w:rPr>
          <w:b/>
        </w:rPr>
        <w:t>Система оценки достижений предметных результатов, обучающихся с умственной отсталостью (интеллектуальными нарушениями) и  формы контроля.</w:t>
      </w:r>
    </w:p>
    <w:p w:rsidR="006B0730" w:rsidRPr="00A331DA" w:rsidRDefault="006B0730" w:rsidP="00A331DA">
      <w:pPr>
        <w:tabs>
          <w:tab w:val="left" w:pos="851"/>
        </w:tabs>
        <w:ind w:left="-567" w:right="283" w:firstLine="567"/>
        <w:jc w:val="both"/>
      </w:pPr>
      <w:r w:rsidRPr="00A331DA">
        <w:t xml:space="preserve">Типы контроля: </w:t>
      </w:r>
    </w:p>
    <w:p w:rsidR="006B0730" w:rsidRPr="00A331DA" w:rsidRDefault="006B0730" w:rsidP="00A331DA">
      <w:pPr>
        <w:pStyle w:val="a5"/>
        <w:ind w:left="0" w:right="283"/>
        <w:jc w:val="both"/>
      </w:pPr>
      <w:r w:rsidRPr="00A331DA">
        <w:t>-внешний контроль  (осуществляется преподавателем над деятельностью обучающегося);</w:t>
      </w:r>
    </w:p>
    <w:p w:rsidR="006B0730" w:rsidRPr="00A331DA" w:rsidRDefault="006B0730" w:rsidP="00A331DA">
      <w:pPr>
        <w:pStyle w:val="a5"/>
        <w:tabs>
          <w:tab w:val="left" w:pos="-4962"/>
        </w:tabs>
        <w:ind w:left="0" w:right="283"/>
        <w:jc w:val="both"/>
      </w:pPr>
      <w:r w:rsidRPr="00A331DA">
        <w:t>-взаимный контроль  (осуществляется обучающимся над деятельностью товарища под контролем преподавателя);</w:t>
      </w:r>
    </w:p>
    <w:p w:rsidR="006B0730" w:rsidRPr="00A331DA" w:rsidRDefault="006B0730" w:rsidP="00A331DA">
      <w:pPr>
        <w:pStyle w:val="a5"/>
        <w:tabs>
          <w:tab w:val="left" w:pos="-4962"/>
        </w:tabs>
        <w:ind w:left="0" w:right="283"/>
        <w:jc w:val="both"/>
      </w:pPr>
      <w:r w:rsidRPr="00A331DA">
        <w:t xml:space="preserve">-самоконтроль  (осуществляется обучающимся над собственной деятельностью под контролем преподавателя). </w:t>
      </w:r>
    </w:p>
    <w:p w:rsidR="006B0730" w:rsidRPr="00A331DA" w:rsidRDefault="006B0730" w:rsidP="00A331DA">
      <w:pPr>
        <w:jc w:val="both"/>
      </w:pPr>
      <w:r w:rsidRPr="00A331DA">
        <w:t>Для определения степени достижения целей обучения, уровня сформированности знаний,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</w:t>
      </w:r>
    </w:p>
    <w:p w:rsidR="006B0730" w:rsidRPr="00A331DA" w:rsidRDefault="006B0730" w:rsidP="00A331DA">
      <w:pPr>
        <w:tabs>
          <w:tab w:val="left" w:pos="851"/>
        </w:tabs>
        <w:ind w:left="-567" w:right="283" w:firstLine="567"/>
        <w:jc w:val="both"/>
      </w:pPr>
      <w:r w:rsidRPr="00A331DA">
        <w:t>Методы контроля:</w:t>
      </w:r>
    </w:p>
    <w:p w:rsidR="006B0730" w:rsidRPr="00A331DA" w:rsidRDefault="006B0730" w:rsidP="00A331DA">
      <w:pPr>
        <w:pStyle w:val="a5"/>
        <w:tabs>
          <w:tab w:val="left" w:pos="-5103"/>
        </w:tabs>
        <w:ind w:left="0" w:right="283"/>
        <w:jc w:val="both"/>
      </w:pPr>
      <w:r w:rsidRPr="00A331DA">
        <w:t>-словесный  контроль (беседа, рассказ ученика, объяснение, работа с учебником, работа по технологическим  картам,  схемам);</w:t>
      </w:r>
    </w:p>
    <w:p w:rsidR="006B0730" w:rsidRPr="00A331DA" w:rsidRDefault="006B0730" w:rsidP="00A331DA">
      <w:pPr>
        <w:pStyle w:val="a5"/>
        <w:tabs>
          <w:tab w:val="left" w:pos="-5103"/>
        </w:tabs>
        <w:ind w:left="0" w:right="283"/>
        <w:jc w:val="both"/>
      </w:pPr>
      <w:r w:rsidRPr="00A331DA">
        <w:t xml:space="preserve">-практический  контроль (упражнения, карточки, тесты, выполнение практических, лабораторных работ) </w:t>
      </w:r>
    </w:p>
    <w:p w:rsidR="006B0730" w:rsidRPr="00A331DA" w:rsidRDefault="006B0730" w:rsidP="00A331DA">
      <w:pPr>
        <w:jc w:val="both"/>
      </w:pPr>
      <w:r w:rsidRPr="00A331DA">
        <w:t>Для проверки умений и навыков в конце каждой четверти рекомендуется проверочная  работа, которая проводится в форме теста и самостоятельная работа в виде практической работы по  определенным темам программы.  В конце года проводится тестирование в рамках промежуточной аттестации.</w:t>
      </w:r>
    </w:p>
    <w:p w:rsidR="006B0730" w:rsidRPr="00A331DA" w:rsidRDefault="006B0730" w:rsidP="00A331DA">
      <w:pPr>
        <w:jc w:val="both"/>
      </w:pPr>
      <w:r w:rsidRPr="00A331DA">
        <w:t>Текущая проверка знаний, умений, навыков.</w:t>
      </w:r>
    </w:p>
    <w:p w:rsidR="006B0730" w:rsidRPr="00A331DA" w:rsidRDefault="006B0730" w:rsidP="00A331DA">
      <w:pPr>
        <w:jc w:val="both"/>
      </w:pPr>
      <w:r w:rsidRPr="00A331DA"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6B0730" w:rsidRPr="00A331DA" w:rsidRDefault="006B0730" w:rsidP="00A331DA">
      <w:pPr>
        <w:jc w:val="both"/>
        <w:rPr>
          <w:i/>
        </w:rPr>
      </w:pPr>
      <w:r w:rsidRPr="00A331DA">
        <w:t>Текущая проверка проводится в следующих формах:</w:t>
      </w:r>
    </w:p>
    <w:p w:rsidR="006B0730" w:rsidRPr="00A331DA" w:rsidRDefault="006B0730" w:rsidP="00A331DA">
      <w:pPr>
        <w:jc w:val="both"/>
      </w:pPr>
      <w:r w:rsidRPr="00A331DA">
        <w:t>-устный опрос;</w:t>
      </w:r>
    </w:p>
    <w:p w:rsidR="006B0730" w:rsidRPr="00A331DA" w:rsidRDefault="006B0730" w:rsidP="00A331DA">
      <w:pPr>
        <w:jc w:val="both"/>
      </w:pPr>
      <w:r w:rsidRPr="00A331DA">
        <w:t>-проверочная работа;</w:t>
      </w:r>
    </w:p>
    <w:p w:rsidR="006B0730" w:rsidRPr="00A331DA" w:rsidRDefault="006B0730" w:rsidP="00A331DA">
      <w:pPr>
        <w:jc w:val="both"/>
      </w:pPr>
      <w:r w:rsidRPr="00A331DA">
        <w:t>-практическая работа;</w:t>
      </w:r>
    </w:p>
    <w:p w:rsidR="006B0730" w:rsidRPr="00A331DA" w:rsidRDefault="006B0730" w:rsidP="00A331DA">
      <w:pPr>
        <w:jc w:val="both"/>
      </w:pPr>
      <w:r w:rsidRPr="00A331DA">
        <w:t>-тесты;</w:t>
      </w:r>
    </w:p>
    <w:p w:rsidR="006B0730" w:rsidRPr="00A331DA" w:rsidRDefault="006B0730" w:rsidP="00A331DA">
      <w:pPr>
        <w:jc w:val="both"/>
      </w:pPr>
      <w:r w:rsidRPr="00A331DA">
        <w:t>- карточек – заданий и</w:t>
      </w:r>
      <w:r w:rsidR="00242951" w:rsidRPr="00E73899">
        <w:t xml:space="preserve"> </w:t>
      </w:r>
      <w:r w:rsidRPr="00A331DA">
        <w:t>др.</w:t>
      </w:r>
    </w:p>
    <w:p w:rsidR="006B0730" w:rsidRPr="00A331DA" w:rsidRDefault="006B0730" w:rsidP="00A331DA">
      <w:pPr>
        <w:jc w:val="both"/>
      </w:pPr>
      <w:r w:rsidRPr="00A331DA">
        <w:t>Знания и умения обучающихся по швейному делу оцениваются по результатам выполнения практических заданий и  устного ответа.</w:t>
      </w:r>
    </w:p>
    <w:p w:rsidR="006B0730" w:rsidRPr="00A331DA" w:rsidRDefault="006B0730" w:rsidP="00A331DA">
      <w:pPr>
        <w:jc w:val="both"/>
        <w:rPr>
          <w:rFonts w:eastAsia="Calibri"/>
          <w:bCs/>
        </w:rPr>
      </w:pPr>
      <w:r w:rsidRPr="00A331DA">
        <w:rPr>
          <w:rFonts w:eastAsia="Calibri"/>
          <w:bCs/>
        </w:rPr>
        <w:t>При оценке предметных результатов 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:rsidR="006B0730" w:rsidRPr="00A331DA" w:rsidRDefault="006B0730" w:rsidP="00A331DA">
      <w:pPr>
        <w:pStyle w:val="af3"/>
        <w:spacing w:before="0" w:after="0"/>
        <w:jc w:val="both"/>
        <w:rPr>
          <w:b/>
          <w:shd w:val="clear" w:color="auto" w:fill="FFFFFF"/>
        </w:rPr>
      </w:pPr>
      <w:r w:rsidRPr="00A331DA">
        <w:rPr>
          <w:rStyle w:val="a7"/>
          <w:b w:val="0"/>
          <w:shd w:val="clear" w:color="auto" w:fill="FFFFFF"/>
        </w:rPr>
        <w:t>Оценка знаний обучающихся:</w:t>
      </w:r>
    </w:p>
    <w:p w:rsidR="006B0730" w:rsidRPr="00A331DA" w:rsidRDefault="006B0730" w:rsidP="00A331DA">
      <w:pPr>
        <w:jc w:val="both"/>
      </w:pPr>
      <w:r w:rsidRPr="00A331DA">
        <w:lastRenderedPageBreak/>
        <w:t>Критерии оценки знаний и умений  обучающихся на уроках швейного дела</w:t>
      </w:r>
    </w:p>
    <w:p w:rsidR="006B0730" w:rsidRPr="00A331DA" w:rsidRDefault="006B0730" w:rsidP="00A331DA">
      <w:pPr>
        <w:jc w:val="both"/>
      </w:pPr>
      <w:r w:rsidRPr="00A331DA">
        <w:t>Учитель должен подходить к оценочному баллу индивидуально, учитывая</w:t>
      </w:r>
    </w:p>
    <w:p w:rsidR="006B0730" w:rsidRPr="00A331DA" w:rsidRDefault="006B0730" w:rsidP="00A331DA">
      <w:pPr>
        <w:jc w:val="both"/>
      </w:pPr>
      <w:r w:rsidRPr="00A331DA">
        <w:t>при оценочном суждении следующие моменты:</w:t>
      </w:r>
    </w:p>
    <w:p w:rsidR="006B0730" w:rsidRPr="00A331DA" w:rsidRDefault="006B0730" w:rsidP="00A331DA">
      <w:pPr>
        <w:jc w:val="both"/>
      </w:pPr>
      <w:r w:rsidRPr="00A331DA">
        <w:t>1. Качество изготовленного школьником объекта работы и правильность применявшихся им практических действий (анализ работы).</w:t>
      </w:r>
    </w:p>
    <w:p w:rsidR="006B0730" w:rsidRPr="00A331DA" w:rsidRDefault="006B0730" w:rsidP="00A331DA">
      <w:pPr>
        <w:jc w:val="both"/>
      </w:pPr>
      <w:r w:rsidRPr="00A331DA">
        <w:t>2.  Степень умственной отсталости.</w:t>
      </w:r>
    </w:p>
    <w:p w:rsidR="006B0730" w:rsidRPr="00A331DA" w:rsidRDefault="006B0730" w:rsidP="00A331DA">
      <w:pPr>
        <w:jc w:val="both"/>
      </w:pPr>
      <w:r w:rsidRPr="00A331DA">
        <w:t>3. Уровень патологии органов зрения, слуха и речи.</w:t>
      </w:r>
    </w:p>
    <w:p w:rsidR="006B0730" w:rsidRPr="00A331DA" w:rsidRDefault="006B0730" w:rsidP="00A331DA">
      <w:pPr>
        <w:jc w:val="both"/>
      </w:pPr>
      <w:r w:rsidRPr="00A331DA">
        <w:t>4. Уровень физического развития ученика.</w:t>
      </w:r>
    </w:p>
    <w:p w:rsidR="006B0730" w:rsidRPr="00A331DA" w:rsidRDefault="006B0730" w:rsidP="00A331DA">
      <w:pPr>
        <w:jc w:val="both"/>
      </w:pPr>
      <w:r w:rsidRPr="00A331DA">
        <w:t>Теоретическая часть:</w:t>
      </w:r>
    </w:p>
    <w:p w:rsidR="006B0730" w:rsidRPr="00A331DA" w:rsidRDefault="006B0730" w:rsidP="00A331DA">
      <w:pPr>
        <w:jc w:val="both"/>
      </w:pPr>
      <w:r w:rsidRPr="00A331DA">
        <w:t>Оценка « 5»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6B0730" w:rsidRPr="00A331DA" w:rsidRDefault="006B0730" w:rsidP="00A331DA">
      <w:pPr>
        <w:jc w:val="both"/>
      </w:pPr>
      <w:r w:rsidRPr="00A331DA">
        <w:t>Оценка « 4» ставится ученику, если в усвоении теоретического</w:t>
      </w:r>
      <w:r w:rsidR="00447C0C">
        <w:t xml:space="preserve"> материала допущены незн</w:t>
      </w:r>
      <w:r w:rsidRPr="00A331DA">
        <w:t>ачительные пробелы; ошибки, материал изложен не точно, применялись дополнительные наводящие вопросы.</w:t>
      </w:r>
    </w:p>
    <w:p w:rsidR="006B0730" w:rsidRPr="00A331DA" w:rsidRDefault="006B0730" w:rsidP="00A331DA">
      <w:pPr>
        <w:jc w:val="both"/>
      </w:pPr>
      <w:r w:rsidRPr="00A331DA">
        <w:t>Оценка «3» ставится ученику, если в усвоении теоретического матери</w:t>
      </w:r>
      <w:r w:rsidR="00447C0C">
        <w:t>а</w:t>
      </w:r>
      <w:r w:rsidRPr="00A331DA">
        <w:t>ла имеются существенные пробелы, ответ не самостоятельный, применялись дополнительные наводящие вопросы.</w:t>
      </w:r>
    </w:p>
    <w:p w:rsidR="006B0730" w:rsidRPr="00A331DA" w:rsidRDefault="006B0730" w:rsidP="00A331DA">
      <w:pPr>
        <w:jc w:val="both"/>
      </w:pPr>
      <w:r w:rsidRPr="00A331DA">
        <w:t>Оценка « 2» ставится ученику, если в ответе допущены грубые ошибки, свидетельствующие о плохом усвоении теоретического материала даже при приме</w:t>
      </w:r>
      <w:r w:rsidR="00447C0C">
        <w:t>не</w:t>
      </w:r>
      <w:r w:rsidRPr="00A331DA">
        <w:t>ни</w:t>
      </w:r>
      <w:r w:rsidR="00447C0C">
        <w:t>и</w:t>
      </w:r>
      <w:r w:rsidRPr="00A331DA">
        <w:t xml:space="preserve"> дополнительных наводящих вопросов.</w:t>
      </w:r>
    </w:p>
    <w:p w:rsidR="006B0730" w:rsidRPr="00A331DA" w:rsidRDefault="006B0730" w:rsidP="00A331DA">
      <w:pPr>
        <w:jc w:val="both"/>
      </w:pPr>
      <w:r w:rsidRPr="00A331DA">
        <w:t>Практическая часть:</w:t>
      </w:r>
    </w:p>
    <w:p w:rsidR="006B0730" w:rsidRPr="00A331DA" w:rsidRDefault="006B0730" w:rsidP="00A331DA">
      <w:pPr>
        <w:jc w:val="both"/>
      </w:pPr>
      <w:r w:rsidRPr="00A331DA">
        <w:t>Оценка « 5»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6B0730" w:rsidRPr="00A331DA" w:rsidRDefault="006B0730" w:rsidP="00A331DA">
      <w:pPr>
        <w:jc w:val="both"/>
      </w:pPr>
      <w:r w:rsidRPr="00A331DA">
        <w:t>Оценка « 4» ставится ученику,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</w:t>
      </w:r>
    </w:p>
    <w:p w:rsidR="006B0730" w:rsidRPr="00A331DA" w:rsidRDefault="006B0730" w:rsidP="00A331DA">
      <w:pPr>
        <w:jc w:val="both"/>
      </w:pPr>
      <w:r w:rsidRPr="00A331DA">
        <w:t>Оценка « 3» ставится ученику, если качество выполненной работы не соответствует технологическим требованиям. Работа выполнена при помощи учителя.</w:t>
      </w:r>
    </w:p>
    <w:p w:rsidR="006B0730" w:rsidRPr="00A331DA" w:rsidRDefault="006B0730" w:rsidP="00A331DA">
      <w:pPr>
        <w:jc w:val="both"/>
      </w:pPr>
      <w:r w:rsidRPr="00A331DA">
        <w:t>Оценка « 2» ставится ученику, если работа не выполнена.</w:t>
      </w:r>
    </w:p>
    <w:p w:rsidR="006B0730" w:rsidRPr="00A331DA" w:rsidRDefault="006B0730" w:rsidP="00A331DA">
      <w:pPr>
        <w:pStyle w:val="af3"/>
        <w:spacing w:before="0" w:after="0"/>
        <w:jc w:val="both"/>
        <w:rPr>
          <w:shd w:val="clear" w:color="auto" w:fill="FFFFFF"/>
        </w:rPr>
      </w:pPr>
      <w:r w:rsidRPr="00A331DA">
        <w:rPr>
          <w:rStyle w:val="a7"/>
          <w:b w:val="0"/>
          <w:shd w:val="clear" w:color="auto" w:fill="FFFFFF"/>
        </w:rPr>
        <w:t>Оценка теста  обучающихся:</w:t>
      </w:r>
    </w:p>
    <w:p w:rsidR="006B0730" w:rsidRPr="00A331DA" w:rsidRDefault="006B0730" w:rsidP="00A331DA">
      <w:pPr>
        <w:jc w:val="both"/>
        <w:rPr>
          <w:shd w:val="clear" w:color="auto" w:fill="FFFFFF"/>
        </w:rPr>
      </w:pPr>
      <w:r w:rsidRPr="00A331DA">
        <w:rPr>
          <w:bCs/>
          <w:shd w:val="clear" w:color="auto" w:fill="FFFFFF"/>
        </w:rPr>
        <w:t>Отметка «5»:</w:t>
      </w:r>
    </w:p>
    <w:p w:rsidR="006B0730" w:rsidRPr="00A331DA" w:rsidRDefault="006B0730" w:rsidP="00A331D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A331DA">
        <w:rPr>
          <w:rFonts w:ascii="Times New Roman" w:hAnsi="Times New Roman" w:cs="Times New Roman"/>
          <w:sz w:val="24"/>
          <w:szCs w:val="24"/>
        </w:rPr>
        <w:t>- получают обучающиеся, справившиеся с работой 100 - 90 %;</w:t>
      </w:r>
    </w:p>
    <w:p w:rsidR="006B0730" w:rsidRPr="00A331DA" w:rsidRDefault="006B0730" w:rsidP="00A331DA">
      <w:pPr>
        <w:jc w:val="both"/>
        <w:rPr>
          <w:shd w:val="clear" w:color="auto" w:fill="FFFFFF"/>
        </w:rPr>
      </w:pPr>
      <w:r w:rsidRPr="00A331DA">
        <w:rPr>
          <w:bCs/>
          <w:shd w:val="clear" w:color="auto" w:fill="FFFFFF"/>
        </w:rPr>
        <w:t>Отметка «4»:</w:t>
      </w:r>
    </w:p>
    <w:p w:rsidR="006B0730" w:rsidRPr="00A331DA" w:rsidRDefault="006B0730" w:rsidP="00A331D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A331DA">
        <w:rPr>
          <w:rFonts w:ascii="Times New Roman" w:hAnsi="Times New Roman" w:cs="Times New Roman"/>
          <w:sz w:val="24"/>
          <w:szCs w:val="24"/>
        </w:rPr>
        <w:t>- ставится в том случае, если верные ответы составляют 80 % от общего количества;</w:t>
      </w:r>
    </w:p>
    <w:p w:rsidR="006B0730" w:rsidRPr="00A331DA" w:rsidRDefault="006B0730" w:rsidP="00A331DA">
      <w:pPr>
        <w:jc w:val="both"/>
        <w:rPr>
          <w:shd w:val="clear" w:color="auto" w:fill="FFFFFF"/>
        </w:rPr>
      </w:pPr>
      <w:r w:rsidRPr="00A331DA">
        <w:rPr>
          <w:bCs/>
          <w:shd w:val="clear" w:color="auto" w:fill="FFFFFF"/>
        </w:rPr>
        <w:t>Отметка «3»:</w:t>
      </w:r>
    </w:p>
    <w:p w:rsidR="006B0730" w:rsidRPr="00A331DA" w:rsidRDefault="006B0730" w:rsidP="00A331D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A331DA">
        <w:rPr>
          <w:rFonts w:ascii="Times New Roman" w:hAnsi="Times New Roman" w:cs="Times New Roman"/>
          <w:sz w:val="24"/>
          <w:szCs w:val="24"/>
        </w:rPr>
        <w:t>- соответствует работа, содержащая 50 – 70 % правильных ответов.</w:t>
      </w:r>
    </w:p>
    <w:p w:rsidR="002F1C57" w:rsidRPr="00A331DA" w:rsidRDefault="009C1F22" w:rsidP="00A331DA">
      <w:pPr>
        <w:jc w:val="center"/>
        <w:rPr>
          <w:rFonts w:eastAsia="Calibri"/>
        </w:rPr>
      </w:pPr>
      <w:r w:rsidRPr="00A331DA">
        <w:rPr>
          <w:b/>
        </w:rPr>
        <w:t>Тематическое планирование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4657"/>
        <w:gridCol w:w="709"/>
        <w:gridCol w:w="3544"/>
      </w:tblGrid>
      <w:tr w:rsidR="00A95E27" w:rsidRPr="00A331DA" w:rsidTr="00A331DA">
        <w:trPr>
          <w:trHeight w:val="702"/>
        </w:trPr>
        <w:tc>
          <w:tcPr>
            <w:tcW w:w="730" w:type="dxa"/>
            <w:shd w:val="clear" w:color="auto" w:fill="auto"/>
            <w:vAlign w:val="center"/>
            <w:hideMark/>
          </w:tcPr>
          <w:p w:rsidR="00A95E27" w:rsidRPr="00A331DA" w:rsidRDefault="00A95E27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№</w:t>
            </w:r>
          </w:p>
          <w:p w:rsidR="00A95E27" w:rsidRPr="00A331DA" w:rsidRDefault="00A95E27" w:rsidP="00A331DA">
            <w:pPr>
              <w:jc w:val="both"/>
            </w:pPr>
            <w:r w:rsidRPr="00A331DA">
              <w:rPr>
                <w:rFonts w:eastAsia="Calibri"/>
              </w:rPr>
              <w:t>п/п</w:t>
            </w:r>
          </w:p>
        </w:tc>
        <w:tc>
          <w:tcPr>
            <w:tcW w:w="4657" w:type="dxa"/>
            <w:shd w:val="clear" w:color="auto" w:fill="auto"/>
            <w:vAlign w:val="center"/>
            <w:hideMark/>
          </w:tcPr>
          <w:p w:rsidR="00A95E27" w:rsidRPr="00A331DA" w:rsidRDefault="00A95E27" w:rsidP="00A331DA">
            <w:pPr>
              <w:jc w:val="both"/>
            </w:pPr>
            <w:r w:rsidRPr="00A331DA">
              <w:rPr>
                <w:rFonts w:eastAsia="Calibri"/>
              </w:rPr>
              <w:t>Наименование разделов и тем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5E27" w:rsidRPr="00A331DA" w:rsidRDefault="00A95E27" w:rsidP="00A331DA">
            <w:pPr>
              <w:ind w:right="34"/>
              <w:jc w:val="both"/>
            </w:pPr>
            <w:r w:rsidRPr="00A331DA">
              <w:rPr>
                <w:rFonts w:eastAsia="Calibri"/>
              </w:rPr>
              <w:t>Всего часов</w:t>
            </w:r>
          </w:p>
        </w:tc>
        <w:tc>
          <w:tcPr>
            <w:tcW w:w="3544" w:type="dxa"/>
          </w:tcPr>
          <w:p w:rsidR="00A95E27" w:rsidRPr="00A331DA" w:rsidRDefault="00A95E27" w:rsidP="00A331DA">
            <w:pPr>
              <w:ind w:right="34"/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Основные виды учебной деятельности обучающихся</w:t>
            </w:r>
          </w:p>
        </w:tc>
      </w:tr>
      <w:tr w:rsidR="00A95E27" w:rsidRPr="00A331DA" w:rsidTr="00A331DA">
        <w:trPr>
          <w:trHeight w:val="350"/>
        </w:trPr>
        <w:tc>
          <w:tcPr>
            <w:tcW w:w="730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  <w:rPr>
                <w:bCs/>
              </w:rPr>
            </w:pPr>
            <w:r w:rsidRPr="00A331DA">
              <w:rPr>
                <w:bCs/>
                <w:iCs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  <w:hideMark/>
          </w:tcPr>
          <w:p w:rsidR="00A95E27" w:rsidRPr="00A331DA" w:rsidRDefault="00F333BB" w:rsidP="00A331DA">
            <w:pPr>
              <w:ind w:right="34"/>
              <w:jc w:val="both"/>
              <w:rPr>
                <w:bCs/>
              </w:rPr>
            </w:pPr>
            <w:r>
              <w:rPr>
                <w:bCs/>
                <w:iCs/>
              </w:rPr>
              <w:t>1</w:t>
            </w:r>
            <w:r w:rsidR="00A95E27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A95E27" w:rsidRPr="00A331DA" w:rsidRDefault="00A95E2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76F17" w:rsidRPr="00A331DA" w:rsidTr="00A331DA">
        <w:trPr>
          <w:trHeight w:val="924"/>
        </w:trPr>
        <w:tc>
          <w:tcPr>
            <w:tcW w:w="730" w:type="dxa"/>
            <w:shd w:val="clear" w:color="auto" w:fill="auto"/>
            <w:hideMark/>
          </w:tcPr>
          <w:p w:rsidR="00A76F17" w:rsidRPr="00A331DA" w:rsidRDefault="00916AFC" w:rsidP="00A331DA">
            <w:pPr>
              <w:jc w:val="both"/>
            </w:pPr>
            <w:r w:rsidRPr="00A331DA">
              <w:t>1.</w:t>
            </w:r>
          </w:p>
        </w:tc>
        <w:tc>
          <w:tcPr>
            <w:tcW w:w="4657" w:type="dxa"/>
            <w:shd w:val="clear" w:color="auto" w:fill="auto"/>
            <w:hideMark/>
          </w:tcPr>
          <w:p w:rsidR="00A76F17" w:rsidRPr="00A331DA" w:rsidRDefault="00A76F17" w:rsidP="00A331DA">
            <w:pPr>
              <w:jc w:val="both"/>
              <w:rPr>
                <w:bCs/>
                <w:iCs/>
              </w:rPr>
            </w:pPr>
            <w:r w:rsidRPr="00A331DA">
              <w:t>Подготовка оборудования. Правила техники безопасности. Задачи и план работы на четверть.</w:t>
            </w:r>
          </w:p>
        </w:tc>
        <w:tc>
          <w:tcPr>
            <w:tcW w:w="709" w:type="dxa"/>
            <w:shd w:val="clear" w:color="auto" w:fill="auto"/>
            <w:hideMark/>
          </w:tcPr>
          <w:p w:rsidR="00A76F1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9A79E5" w:rsidRPr="00A331DA" w:rsidRDefault="009A79E5" w:rsidP="00A331DA">
            <w:pPr>
              <w:jc w:val="both"/>
            </w:pPr>
            <w:r w:rsidRPr="00A331DA">
              <w:rPr>
                <w:rFonts w:eastAsia="Calibri"/>
              </w:rPr>
              <w:t>Беседа по вопросам.</w:t>
            </w:r>
          </w:p>
          <w:p w:rsidR="00A76F17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Инструктаж по охране труда.</w:t>
            </w:r>
          </w:p>
        </w:tc>
      </w:tr>
      <w:tr w:rsidR="00A95E2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spacing w:val="-11"/>
              </w:rPr>
              <w:t>Промышленная швейная машина 22-А класса ПМЗ</w:t>
            </w:r>
          </w:p>
        </w:tc>
        <w:tc>
          <w:tcPr>
            <w:tcW w:w="709" w:type="dxa"/>
            <w:shd w:val="clear" w:color="auto" w:fill="auto"/>
            <w:hideMark/>
          </w:tcPr>
          <w:p w:rsidR="00A95E2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A95E27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A95E27" w:rsidRPr="00A331DA" w:rsidRDefault="00A95E2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2.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rPr>
                <w:bCs/>
                <w:spacing w:val="-11"/>
              </w:rPr>
              <w:t xml:space="preserve">Промышленная швейная машина. </w:t>
            </w:r>
            <w:r w:rsidRPr="00A331DA">
              <w:t>Назначение, части машины. Виды выполняемых операций на швейной машине.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9A79E5" w:rsidRPr="00A331DA" w:rsidRDefault="009A79E5" w:rsidP="00A331DA">
            <w:pPr>
              <w:jc w:val="both"/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 Беседа по вопросам.</w:t>
            </w:r>
          </w:p>
          <w:p w:rsidR="009A79E5" w:rsidRPr="00A331DA" w:rsidRDefault="009A79E5" w:rsidP="00A331DA">
            <w:pPr>
              <w:jc w:val="both"/>
            </w:pPr>
            <w:r w:rsidRPr="00A331DA">
              <w:t>Рассмотрение устройства швейной машины.</w:t>
            </w:r>
          </w:p>
          <w:p w:rsidR="009A79E5" w:rsidRPr="00A331DA" w:rsidRDefault="009A79E5" w:rsidP="00A331DA">
            <w:pPr>
              <w:jc w:val="both"/>
            </w:pPr>
            <w:r w:rsidRPr="00A331DA">
              <w:lastRenderedPageBreak/>
              <w:t>Практическая работа.</w:t>
            </w:r>
          </w:p>
          <w:p w:rsidR="009A79E5" w:rsidRPr="00A331DA" w:rsidRDefault="009A79E5" w:rsidP="00A331DA">
            <w:pPr>
              <w:jc w:val="both"/>
            </w:pPr>
            <w:r w:rsidRPr="00A331DA">
              <w:t>Работа на швейной машине.</w:t>
            </w:r>
          </w:p>
          <w:p w:rsidR="009A79E5" w:rsidRPr="00A331DA" w:rsidRDefault="009A79E5" w:rsidP="00A331DA">
            <w:pPr>
              <w:jc w:val="both"/>
            </w:pPr>
            <w:r w:rsidRPr="00A331DA">
              <w:t>Намотка ниток на шпульку, заправка ниток.</w:t>
            </w:r>
          </w:p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Выполнение машинных строчек.</w:t>
            </w: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lastRenderedPageBreak/>
              <w:t>3.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Организация рабочего места. Правила техники безопасности во время работы на швейной машине. Основные механизмы  швейной машины.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lastRenderedPageBreak/>
              <w:t>4.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Пуск и остановка машины. Намотка ниток на шпульку. Регулировка скорости  хода машины. Посадка во время работы.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5.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 xml:space="preserve">Регулятор строчки, назначение, действие. </w:t>
            </w:r>
          </w:p>
          <w:p w:rsidR="009A79E5" w:rsidRPr="00A331DA" w:rsidRDefault="009A79E5" w:rsidP="00A331DA">
            <w:pPr>
              <w:jc w:val="both"/>
            </w:pPr>
            <w:r w:rsidRPr="00A331DA">
              <w:t>Заправка верхней нити.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6.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 xml:space="preserve">Заправка нижней нити. Выполнение пробных строчек на образцах. 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7.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Строчка на швейной машине по прямым линиям.  Регулировка скорости хода машины.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93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8.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Строчка на швейной машине по закругленным линиям.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95E2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  <w:r w:rsidRPr="00A331DA">
              <w:t>Построение чертежа и раскрой детского белья без плечевого шва (ночная сорочка).</w:t>
            </w:r>
          </w:p>
        </w:tc>
        <w:tc>
          <w:tcPr>
            <w:tcW w:w="709" w:type="dxa"/>
            <w:shd w:val="clear" w:color="auto" w:fill="auto"/>
            <w:hideMark/>
          </w:tcPr>
          <w:p w:rsidR="00A95E2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  <w:r w:rsidR="00A95E27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A95E27" w:rsidRPr="00A331DA" w:rsidRDefault="00A95E2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95E2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95E27" w:rsidRPr="00A331DA" w:rsidRDefault="00916AFC" w:rsidP="00A331DA">
            <w:pPr>
              <w:jc w:val="both"/>
            </w:pPr>
            <w:r w:rsidRPr="00A331DA">
              <w:t>9.</w:t>
            </w:r>
          </w:p>
        </w:tc>
        <w:tc>
          <w:tcPr>
            <w:tcW w:w="4657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  <w:r w:rsidRPr="00A331DA">
              <w:t>Получение пряжи из льняного волокна. Прядильное производство. Основные профессии прядильного производства.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A95E2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9A79E5" w:rsidRPr="00A331DA" w:rsidRDefault="009A79E5" w:rsidP="00A331DA">
            <w:pPr>
              <w:jc w:val="both"/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 Беседа по вопросам.</w:t>
            </w:r>
          </w:p>
          <w:p w:rsidR="00A95E27" w:rsidRPr="00A331DA" w:rsidRDefault="009A79E5" w:rsidP="00A331DA">
            <w:pPr>
              <w:jc w:val="both"/>
              <w:rPr>
                <w:bCs/>
                <w:iCs/>
              </w:rPr>
            </w:pPr>
            <w:r w:rsidRPr="00A331DA">
              <w:t>Изучение прядильного производства.</w:t>
            </w: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10.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 xml:space="preserve">Анализ образца сорочки. </w:t>
            </w:r>
          </w:p>
          <w:p w:rsidR="009A79E5" w:rsidRPr="00A331DA" w:rsidRDefault="009A79E5" w:rsidP="00A331DA">
            <w:pPr>
              <w:jc w:val="both"/>
            </w:pPr>
            <w:r w:rsidRPr="00A331DA">
              <w:t>Ткани для пошива ночных сорочек. Фасоны сорочек. Фасоны выреза горловины (прямоугольный, овальный, фигурный).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9A79E5" w:rsidRPr="00A331DA" w:rsidRDefault="009A79E5" w:rsidP="00A331DA">
            <w:pPr>
              <w:jc w:val="both"/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 Беседа по вопросам.</w:t>
            </w:r>
          </w:p>
          <w:p w:rsidR="009A79E5" w:rsidRPr="00A331DA" w:rsidRDefault="009A79E5" w:rsidP="00A331DA">
            <w:pPr>
              <w:jc w:val="both"/>
            </w:pPr>
            <w:r w:rsidRPr="00A331DA">
              <w:t>Изучение тканей для пошива ночных сорочек.</w:t>
            </w:r>
          </w:p>
          <w:p w:rsidR="009A79E5" w:rsidRPr="00A331DA" w:rsidRDefault="009A79E5" w:rsidP="00A331DA">
            <w:pPr>
              <w:ind w:right="34"/>
              <w:jc w:val="both"/>
            </w:pPr>
            <w:r w:rsidRPr="00A331DA">
              <w:t>Работа с сантиметровой лентой.</w:t>
            </w:r>
          </w:p>
          <w:p w:rsidR="009A79E5" w:rsidRPr="00A331DA" w:rsidRDefault="009A79E5" w:rsidP="00A331DA">
            <w:pPr>
              <w:ind w:right="34"/>
              <w:jc w:val="both"/>
            </w:pPr>
            <w:r w:rsidRPr="00A331DA">
              <w:t>Работа с масштабной линейкой.</w:t>
            </w:r>
          </w:p>
          <w:p w:rsidR="009A79E5" w:rsidRPr="00A331DA" w:rsidRDefault="009A79E5" w:rsidP="00A331DA">
            <w:pPr>
              <w:jc w:val="both"/>
            </w:pPr>
            <w:r w:rsidRPr="00A331DA">
              <w:t xml:space="preserve">Работа с измерительной линейкой. </w:t>
            </w:r>
          </w:p>
          <w:p w:rsidR="009A79E5" w:rsidRPr="00A331DA" w:rsidRDefault="009A79E5" w:rsidP="00A331DA">
            <w:pPr>
              <w:jc w:val="both"/>
            </w:pPr>
            <w:r w:rsidRPr="00A331DA">
              <w:t>Вычерчивание деталей выкройки.</w:t>
            </w:r>
          </w:p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11.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Мерки для построения чертежа выкройки сорочки. Снятие мерок. Контурные срезы, детали выкройки сорочки. Расход ткани.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12.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Построение чертежа ночной сорочки в масштабе 1 : 4.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13.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 xml:space="preserve">Построение чертежа выкройки сорочки  в натуральную величину. Изготовление выкройки сорочки. 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14.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Изготовление выкройки подкройной обтачки.</w:t>
            </w:r>
          </w:p>
          <w:p w:rsidR="009A79E5" w:rsidRPr="00A331DA" w:rsidRDefault="009A79E5" w:rsidP="00A331DA">
            <w:pPr>
              <w:jc w:val="both"/>
            </w:pPr>
            <w:r w:rsidRPr="00A331DA">
              <w:t>Подготовка выкройки ночной сорочки к раскрою.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15.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Производственный способ раскроя (вразворот).  Раскладка выкройки на ткани. Раскрой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9A79E5" w:rsidRPr="00A331DA" w:rsidRDefault="009A79E5" w:rsidP="00A331DA">
            <w:pPr>
              <w:ind w:right="34"/>
              <w:jc w:val="both"/>
            </w:pPr>
            <w:r w:rsidRPr="00A331DA">
              <w:t>Работа с учебником, развитие умения работать по инструкции.</w:t>
            </w:r>
          </w:p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Работа с предметно – технологической картой.</w:t>
            </w:r>
            <w:r w:rsidR="00113D14" w:rsidRPr="00A331DA">
              <w:t xml:space="preserve"> Составление плана работ.</w:t>
            </w:r>
          </w:p>
        </w:tc>
      </w:tr>
      <w:tr w:rsidR="009A79E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16.</w:t>
            </w:r>
          </w:p>
        </w:tc>
        <w:tc>
          <w:tcPr>
            <w:tcW w:w="4657" w:type="dxa"/>
            <w:shd w:val="clear" w:color="auto" w:fill="auto"/>
            <w:hideMark/>
          </w:tcPr>
          <w:p w:rsidR="009A79E5" w:rsidRPr="00A331DA" w:rsidRDefault="009A79E5" w:rsidP="00A331DA">
            <w:pPr>
              <w:jc w:val="both"/>
            </w:pPr>
            <w:r w:rsidRPr="00A331DA">
              <w:t>План работы по пошиву ночной сорочки. Подготовка деталей кроя сорочки к обработке.</w:t>
            </w:r>
          </w:p>
        </w:tc>
        <w:tc>
          <w:tcPr>
            <w:tcW w:w="709" w:type="dxa"/>
            <w:shd w:val="clear" w:color="auto" w:fill="auto"/>
            <w:hideMark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9A79E5" w:rsidRPr="00A331DA" w:rsidRDefault="009A79E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95E2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  <w:rPr>
                <w:bCs/>
                <w:iCs/>
              </w:rPr>
            </w:pPr>
            <w:r w:rsidRPr="00A331DA">
              <w:t>Обработка подкройной обтачкой горловины ночной сорочки</w:t>
            </w:r>
          </w:p>
        </w:tc>
        <w:tc>
          <w:tcPr>
            <w:tcW w:w="709" w:type="dxa"/>
            <w:shd w:val="clear" w:color="auto" w:fill="auto"/>
            <w:hideMark/>
          </w:tcPr>
          <w:p w:rsidR="00A95E27" w:rsidRPr="00A331DA" w:rsidRDefault="00A95E2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22 ч</w:t>
            </w:r>
          </w:p>
        </w:tc>
        <w:tc>
          <w:tcPr>
            <w:tcW w:w="3544" w:type="dxa"/>
          </w:tcPr>
          <w:p w:rsidR="00A95E27" w:rsidRPr="00A331DA" w:rsidRDefault="00A95E2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95E2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95E27" w:rsidRPr="00A331DA" w:rsidRDefault="00916AFC" w:rsidP="00A331DA">
            <w:pPr>
              <w:jc w:val="both"/>
            </w:pPr>
            <w:r w:rsidRPr="00A331DA">
              <w:t>17.</w:t>
            </w:r>
          </w:p>
        </w:tc>
        <w:tc>
          <w:tcPr>
            <w:tcW w:w="4657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  <w:r w:rsidRPr="00A331DA">
              <w:t>Неполадки в работе швейной машины. Дефекты в строчке. Устранение неполадок.</w:t>
            </w:r>
          </w:p>
        </w:tc>
        <w:tc>
          <w:tcPr>
            <w:tcW w:w="709" w:type="dxa"/>
            <w:shd w:val="clear" w:color="auto" w:fill="auto"/>
            <w:hideMark/>
          </w:tcPr>
          <w:p w:rsidR="00A95E27" w:rsidRPr="00A331DA" w:rsidRDefault="00A95E2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A95E27" w:rsidRPr="00A331DA" w:rsidRDefault="00113D14" w:rsidP="00A331DA">
            <w:pPr>
              <w:jc w:val="both"/>
              <w:rPr>
                <w:bCs/>
                <w:iCs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 Беседа по вопросам.</w:t>
            </w: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18.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 xml:space="preserve">Подкройная обтачка овальной формы. </w:t>
            </w:r>
            <w:r w:rsidRPr="00A331DA">
              <w:lastRenderedPageBreak/>
              <w:t>Обработка отлетного среза обтачки швом в подгибку с открытым срезом.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lastRenderedPageBreak/>
              <w:t>2</w:t>
            </w:r>
          </w:p>
        </w:tc>
        <w:tc>
          <w:tcPr>
            <w:tcW w:w="3544" w:type="dxa"/>
            <w:vMerge w:val="restart"/>
          </w:tcPr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lastRenderedPageBreak/>
              <w:t xml:space="preserve">Практическая работа. </w:t>
            </w:r>
          </w:p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на швейной машине.</w:t>
            </w:r>
          </w:p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t>Работа с предметно – технологической картой.</w:t>
            </w:r>
          </w:p>
          <w:p w:rsidR="00113D14" w:rsidRPr="00A331DA" w:rsidRDefault="00113D14" w:rsidP="00A331DA">
            <w:pPr>
              <w:ind w:right="34"/>
              <w:jc w:val="both"/>
            </w:pPr>
            <w:r w:rsidRPr="00A331DA">
              <w:t xml:space="preserve">Взаимоконтроль, самоконтроль. </w:t>
            </w:r>
          </w:p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lastRenderedPageBreak/>
              <w:t>19.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Подкройная обтачка. Обработка на образце выреза горловины.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20.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Обработка выреза горловины подкройной обтачкой на образцах. Угол, каре (прямоугольной формы).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4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95E2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95E27" w:rsidRPr="00A331DA" w:rsidRDefault="00916AFC" w:rsidP="00A331DA">
            <w:pPr>
              <w:jc w:val="both"/>
            </w:pPr>
            <w:r w:rsidRPr="00A331DA">
              <w:t>21.</w:t>
            </w:r>
          </w:p>
        </w:tc>
        <w:tc>
          <w:tcPr>
            <w:tcW w:w="4657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  <w:r w:rsidRPr="00A331DA">
              <w:t>Пошив сорочки. План пошива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A95E27" w:rsidRPr="00A331DA" w:rsidRDefault="00A95E2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t>Работа с предметно – технологической картой.</w:t>
            </w:r>
          </w:p>
          <w:p w:rsidR="00A95E27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Составление плана.</w:t>
            </w: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22.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Обработка горловины подкройной обтачкой.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3</w:t>
            </w:r>
          </w:p>
        </w:tc>
        <w:tc>
          <w:tcPr>
            <w:tcW w:w="3544" w:type="dxa"/>
            <w:vMerge w:val="restart"/>
          </w:tcPr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Беседа по вопросам.</w:t>
            </w:r>
          </w:p>
          <w:p w:rsidR="00113D14" w:rsidRPr="00A331DA" w:rsidRDefault="00113D14" w:rsidP="00A331DA">
            <w:pPr>
              <w:jc w:val="both"/>
            </w:pPr>
            <w:r w:rsidRPr="00A331DA">
              <w:t>Практическая работа по пошиву сорочки.</w:t>
            </w:r>
          </w:p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t>Работа с предметно – технологической картой.</w:t>
            </w:r>
          </w:p>
          <w:p w:rsidR="00113D14" w:rsidRPr="00A331DA" w:rsidRDefault="00113D14" w:rsidP="00A331DA">
            <w:pPr>
              <w:jc w:val="both"/>
            </w:pPr>
            <w:r w:rsidRPr="00A331DA">
              <w:t>Работа на швейной машине.</w:t>
            </w:r>
          </w:p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</w:t>
            </w:r>
            <w:r w:rsidR="002D26B7" w:rsidRPr="00A331DA">
              <w:t>.</w:t>
            </w: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23.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Запошивочный шов. Обработка боковых срезов изделия запошивочным швом.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4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24.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 xml:space="preserve">Шов вподгибку с закрытым срезом. </w:t>
            </w:r>
          </w:p>
          <w:p w:rsidR="00113D14" w:rsidRPr="00A331DA" w:rsidRDefault="00113D14" w:rsidP="00A331DA">
            <w:pPr>
              <w:jc w:val="both"/>
            </w:pPr>
            <w:r w:rsidRPr="00A331DA">
              <w:t>Обработка срезов рукавов.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25.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Шов вподгибку с закрытым срезом. Обработка нижнего среза изделия. Утюжка сорочки.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95E2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spacing w:val="-12"/>
              </w:rPr>
              <w:t>Практическое повторение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95E27" w:rsidRPr="00A331DA" w:rsidRDefault="00A76F1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16</w:t>
            </w:r>
            <w:r w:rsidR="00A95E27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A95E27" w:rsidRPr="00A331DA" w:rsidRDefault="00A95E2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26.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Раскрой блузки. План пошива. Подготовка деталей кроя к обработке.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113D14" w:rsidRPr="00A331DA" w:rsidRDefault="00113D14" w:rsidP="00A331DA">
            <w:pPr>
              <w:jc w:val="both"/>
            </w:pPr>
            <w:r w:rsidRPr="00A331DA">
              <w:t xml:space="preserve">Последовательное изготовление изделия. </w:t>
            </w:r>
          </w:p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t>Работа с предметно – технологической картой.</w:t>
            </w:r>
          </w:p>
          <w:p w:rsidR="00113D14" w:rsidRPr="00A331DA" w:rsidRDefault="00113D14" w:rsidP="00A331DA">
            <w:pPr>
              <w:jc w:val="both"/>
            </w:pPr>
            <w:r w:rsidRPr="00A331DA">
              <w:t>Работа на швейной машине.</w:t>
            </w:r>
          </w:p>
          <w:p w:rsidR="00113D14" w:rsidRPr="00A331DA" w:rsidRDefault="00113D14" w:rsidP="00A331DA">
            <w:pPr>
              <w:jc w:val="both"/>
            </w:pPr>
            <w:r w:rsidRPr="00A331DA">
              <w:t xml:space="preserve">Анализ выполненной работы.   </w:t>
            </w:r>
          </w:p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28.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Подкройная обтачка.</w:t>
            </w:r>
          </w:p>
          <w:p w:rsidR="00113D14" w:rsidRPr="00A331DA" w:rsidRDefault="00113D14" w:rsidP="00A331DA">
            <w:pPr>
              <w:jc w:val="both"/>
            </w:pPr>
            <w:r w:rsidRPr="00A331DA">
              <w:t xml:space="preserve"> Обработка горловины подкройной обтачкой.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29.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 xml:space="preserve">Обработка боковых срезов стачным швом. 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30.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 xml:space="preserve">Обработка срезов рукавов блузки швом вподгибку с закрытым срезом. 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31.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Шов вподгибку с закрытым срезом. Обработка нижнего среза изделия. Окончательная отделка изделия. Влажно – тепловая обработка.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32.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Пошив болеро. План пошива. Обработка горловины.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113D14" w:rsidRPr="00A331DA" w:rsidRDefault="00113D14" w:rsidP="00A331DA">
            <w:pPr>
              <w:jc w:val="both"/>
            </w:pPr>
            <w:r w:rsidRPr="00A331DA">
              <w:t xml:space="preserve">Последовательное изготовление изделия. </w:t>
            </w:r>
          </w:p>
          <w:p w:rsidR="00113D14" w:rsidRPr="00A331DA" w:rsidRDefault="00113D14" w:rsidP="00A331DA">
            <w:pPr>
              <w:jc w:val="both"/>
              <w:rPr>
                <w:rFonts w:eastAsia="Calibri"/>
              </w:rPr>
            </w:pPr>
            <w:r w:rsidRPr="00A331DA">
              <w:t>Работа с предметно – технологической картой.</w:t>
            </w:r>
          </w:p>
          <w:p w:rsidR="00113D14" w:rsidRPr="00A331DA" w:rsidRDefault="00113D14" w:rsidP="00A331DA">
            <w:pPr>
              <w:jc w:val="both"/>
            </w:pPr>
            <w:r w:rsidRPr="00A331DA">
              <w:t>Работа на швейной машине.</w:t>
            </w:r>
          </w:p>
          <w:p w:rsidR="00113D14" w:rsidRPr="00A331DA" w:rsidRDefault="00113D14" w:rsidP="00A331DA">
            <w:pPr>
              <w:jc w:val="both"/>
              <w:rPr>
                <w:bCs/>
                <w:iCs/>
              </w:rPr>
            </w:pPr>
            <w:r w:rsidRPr="00A331DA">
              <w:t xml:space="preserve">Анализ выполненной работы. </w:t>
            </w: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33.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Обработка боковых срезов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34.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Обработка срезов рукавов и низа изделия швом вподгибку.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95E2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A95E27" w:rsidRPr="00A331DA" w:rsidRDefault="00A95E27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spacing w:val="-13"/>
              </w:rPr>
              <w:t xml:space="preserve">Пошив однодетального изделия с прямыми срезами. </w:t>
            </w:r>
            <w:r w:rsidRPr="00A331DA">
              <w:rPr>
                <w:bCs/>
                <w:spacing w:val="-12"/>
              </w:rPr>
              <w:t>Пооперационное разделение труда.</w:t>
            </w:r>
          </w:p>
        </w:tc>
        <w:tc>
          <w:tcPr>
            <w:tcW w:w="709" w:type="dxa"/>
            <w:shd w:val="clear" w:color="auto" w:fill="auto"/>
            <w:hideMark/>
          </w:tcPr>
          <w:p w:rsidR="00A95E27" w:rsidRPr="00A331DA" w:rsidRDefault="00D9508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10</w:t>
            </w:r>
            <w:r w:rsidR="00A95E27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A95E27" w:rsidRPr="00A331DA" w:rsidRDefault="00A95E2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35.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Пооперационное разделение труда при пошиве изделий. Швы при фабричном пошиве бельевых изделий.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2D26B7" w:rsidRPr="00A331DA" w:rsidRDefault="002D26B7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2D26B7" w:rsidRPr="00A331DA" w:rsidRDefault="002D26B7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Беседа по вопросам.</w:t>
            </w:r>
          </w:p>
          <w:p w:rsidR="002D26B7" w:rsidRPr="00A331DA" w:rsidRDefault="002D26B7" w:rsidP="00A331DA">
            <w:pPr>
              <w:jc w:val="both"/>
            </w:pPr>
            <w:r w:rsidRPr="00A331DA">
              <w:t>Практическая работа по пошиву наволочки.</w:t>
            </w:r>
          </w:p>
          <w:p w:rsidR="002D26B7" w:rsidRPr="00A331DA" w:rsidRDefault="002D26B7" w:rsidP="00A331DA">
            <w:pPr>
              <w:jc w:val="both"/>
              <w:rPr>
                <w:rFonts w:eastAsia="Calibri"/>
              </w:rPr>
            </w:pPr>
            <w:r w:rsidRPr="00A331DA">
              <w:t>Работа с предметно – технологической картой.</w:t>
            </w:r>
          </w:p>
          <w:p w:rsidR="002D26B7" w:rsidRPr="00A331DA" w:rsidRDefault="002D26B7" w:rsidP="00A331DA">
            <w:pPr>
              <w:jc w:val="both"/>
            </w:pPr>
            <w:r w:rsidRPr="00A331DA">
              <w:t>Работа на швейной машине.</w:t>
            </w:r>
          </w:p>
          <w:p w:rsidR="00113D14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</w:t>
            </w: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36.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Пошив наволочки. План пошива. Обработка клапана.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37.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Пошив наволочки. Обработка боковых срезов. ВТО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38.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Раскрой наволочки. Обработка  срезов швом вподгибку с закрытым срезом.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113D1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>39.</w:t>
            </w:r>
          </w:p>
        </w:tc>
        <w:tc>
          <w:tcPr>
            <w:tcW w:w="4657" w:type="dxa"/>
            <w:shd w:val="clear" w:color="auto" w:fill="auto"/>
            <w:hideMark/>
          </w:tcPr>
          <w:p w:rsidR="00113D14" w:rsidRPr="00A331DA" w:rsidRDefault="00113D14" w:rsidP="00A331DA">
            <w:pPr>
              <w:jc w:val="both"/>
            </w:pPr>
            <w:r w:rsidRPr="00A331DA">
              <w:t xml:space="preserve">Пошив наволочки. Обработка  клапана, </w:t>
            </w:r>
            <w:r w:rsidRPr="00A331DA">
              <w:lastRenderedPageBreak/>
              <w:t xml:space="preserve">боковых срезов наволочки. </w:t>
            </w:r>
          </w:p>
        </w:tc>
        <w:tc>
          <w:tcPr>
            <w:tcW w:w="709" w:type="dxa"/>
            <w:shd w:val="clear" w:color="auto" w:fill="auto"/>
            <w:hideMark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lastRenderedPageBreak/>
              <w:t xml:space="preserve">2 </w:t>
            </w:r>
          </w:p>
        </w:tc>
        <w:tc>
          <w:tcPr>
            <w:tcW w:w="3544" w:type="dxa"/>
            <w:vMerge/>
          </w:tcPr>
          <w:p w:rsidR="00113D14" w:rsidRPr="00A331DA" w:rsidRDefault="00113D1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Самостоятельная работа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40.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t>Обработка горловины подкройной обтачкой.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F14DB4" w:rsidRPr="00A331DA" w:rsidRDefault="002D26B7" w:rsidP="00A331DA">
            <w:pPr>
              <w:jc w:val="both"/>
              <w:rPr>
                <w:bCs/>
                <w:iCs/>
              </w:rPr>
            </w:pPr>
            <w:r w:rsidRPr="00A331DA">
              <w:t>Самостоятельное изготовление изделия. Контроль качества.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465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41.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t>Правила техники безопасности при работе в мастерской.</w:t>
            </w:r>
          </w:p>
        </w:tc>
        <w:tc>
          <w:tcPr>
            <w:tcW w:w="709" w:type="dxa"/>
            <w:shd w:val="clear" w:color="auto" w:fill="auto"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  <w:tc>
          <w:tcPr>
            <w:tcW w:w="3544" w:type="dxa"/>
          </w:tcPr>
          <w:p w:rsidR="002D26B7" w:rsidRPr="00A331DA" w:rsidRDefault="002D26B7" w:rsidP="00A331DA">
            <w:pPr>
              <w:jc w:val="both"/>
            </w:pPr>
            <w:r w:rsidRPr="00A331DA">
              <w:rPr>
                <w:rFonts w:eastAsia="Calibri"/>
              </w:rPr>
              <w:t>Беседа по вопросам.</w:t>
            </w:r>
          </w:p>
          <w:p w:rsidR="00F14DB4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Инструктаж по охране труда.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42.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t>Ткацкое производство. Профессии ткацкого производства.</w:t>
            </w:r>
          </w:p>
        </w:tc>
        <w:tc>
          <w:tcPr>
            <w:tcW w:w="709" w:type="dxa"/>
            <w:shd w:val="clear" w:color="auto" w:fill="auto"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  <w:tc>
          <w:tcPr>
            <w:tcW w:w="3544" w:type="dxa"/>
          </w:tcPr>
          <w:p w:rsidR="002D26B7" w:rsidRPr="00A331DA" w:rsidRDefault="002D26B7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F14DB4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Ответы на вопросы.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Ткацкое производство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43.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Полотняное, сатиновое переплетения в ткани. Выполнение макетов переплетений.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Работа с учебником, развитие умения работать по инструкции.</w:t>
            </w: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44.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Саржевое переплетение нитей в ткани. Выполнение макета переплетения.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Бригадный метод пошива постельного белья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45.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Основные размеры наволочек, простыней, пододеяльников. Раскрой постельного белья.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F14DB4" w:rsidRPr="00A331DA" w:rsidRDefault="002D26B7" w:rsidP="00A331DA">
            <w:pPr>
              <w:ind w:right="34"/>
              <w:jc w:val="both"/>
            </w:pPr>
            <w:r w:rsidRPr="00A331DA">
              <w:t>Работа с текстом учебника.</w:t>
            </w:r>
          </w:p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 xml:space="preserve">Практическая работа. 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46.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Свойства льняных и  хлопчатобумажных тканей. Определение свойств льняных и х /б тканей.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2D26B7" w:rsidRPr="00A331DA" w:rsidRDefault="002D26B7" w:rsidP="00A331DA">
            <w:pPr>
              <w:jc w:val="both"/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 Беседа по вопросам.</w:t>
            </w:r>
          </w:p>
          <w:p w:rsidR="002D26B7" w:rsidRPr="00A331DA" w:rsidRDefault="002D26B7" w:rsidP="00A331DA">
            <w:pPr>
              <w:jc w:val="both"/>
            </w:pPr>
            <w:r w:rsidRPr="00A331DA">
              <w:t xml:space="preserve">Сравнение льняных и х\б тканей. </w:t>
            </w:r>
          </w:p>
          <w:p w:rsidR="00F14DB4" w:rsidRPr="00A331DA" w:rsidRDefault="002D26B7" w:rsidP="00A331DA">
            <w:pPr>
              <w:jc w:val="both"/>
              <w:rPr>
                <w:bCs/>
                <w:iCs/>
              </w:rPr>
            </w:pPr>
            <w:r w:rsidRPr="00A331DA">
              <w:t>Работа с таблицей.</w:t>
            </w: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47.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Пооперационное разделение труда при пошиве постельного белья. Пошив постельного белья. Качество пошива.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2D26B7" w:rsidRPr="00A331DA" w:rsidRDefault="002D26B7" w:rsidP="00A331DA">
            <w:pPr>
              <w:jc w:val="both"/>
            </w:pPr>
            <w:r w:rsidRPr="00A331DA">
              <w:t>Беседа по вопросам.</w:t>
            </w:r>
          </w:p>
          <w:p w:rsidR="002D26B7" w:rsidRPr="00A331DA" w:rsidRDefault="002D26B7" w:rsidP="00A331DA">
            <w:pPr>
              <w:jc w:val="both"/>
            </w:pPr>
            <w:r w:rsidRPr="00A331DA">
              <w:t>Практическая работа по пошиву постельного белья.</w:t>
            </w:r>
          </w:p>
          <w:p w:rsidR="002D26B7" w:rsidRPr="00A331DA" w:rsidRDefault="002D26B7" w:rsidP="00A331DA">
            <w:pPr>
              <w:jc w:val="both"/>
            </w:pPr>
            <w:r w:rsidRPr="00A331DA">
              <w:t>Работа на швейной машине.</w:t>
            </w:r>
          </w:p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изделия.</w:t>
            </w: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48.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Пооперационное разделение труда. Пошив постельного белья. Бельевые швы. Требования к готовой продукции. Влажно – тепловая обработка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4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289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i/>
              </w:rPr>
            </w:pPr>
            <w:r w:rsidRPr="00A331DA">
              <w:t>Обработка подкройной обтачкой рамки пододеяльника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49.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Пододеяльник. Назначение, размеры, ткани для пошива.</w:t>
            </w:r>
          </w:p>
          <w:p w:rsidR="002D26B7" w:rsidRPr="00A331DA" w:rsidRDefault="002D26B7" w:rsidP="00A331DA">
            <w:pPr>
              <w:jc w:val="both"/>
            </w:pPr>
            <w:r w:rsidRPr="00A331DA">
              <w:t>Название деталей и срезов.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2D26B7" w:rsidRPr="00A331DA" w:rsidRDefault="002D26B7" w:rsidP="00A331DA">
            <w:pPr>
              <w:ind w:right="34"/>
              <w:jc w:val="both"/>
            </w:pPr>
            <w:r w:rsidRPr="00A331DA">
              <w:t>Работа с учебником, развитие умения работать по инструкции.</w:t>
            </w:r>
          </w:p>
          <w:p w:rsidR="002D26B7" w:rsidRPr="00A331DA" w:rsidRDefault="002D26B7" w:rsidP="00A331DA">
            <w:pPr>
              <w:ind w:right="34"/>
              <w:jc w:val="both"/>
            </w:pPr>
            <w:r w:rsidRPr="00A331DA">
              <w:t xml:space="preserve">Практическая работа. </w:t>
            </w:r>
          </w:p>
          <w:p w:rsidR="002D26B7" w:rsidRPr="00A331DA" w:rsidRDefault="002D26B7" w:rsidP="00A331DA">
            <w:pPr>
              <w:ind w:right="34"/>
              <w:jc w:val="both"/>
            </w:pPr>
            <w:r w:rsidRPr="00A331DA">
              <w:t>Работа на швейной машине.</w:t>
            </w:r>
          </w:p>
          <w:p w:rsidR="002D26B7" w:rsidRPr="00A331DA" w:rsidRDefault="002D26B7" w:rsidP="00A331DA">
            <w:pPr>
              <w:ind w:right="34"/>
              <w:jc w:val="both"/>
            </w:pPr>
          </w:p>
          <w:p w:rsidR="002D26B7" w:rsidRPr="00A331DA" w:rsidRDefault="002D26B7" w:rsidP="00A331DA">
            <w:pPr>
              <w:ind w:right="34"/>
              <w:jc w:val="both"/>
            </w:pPr>
          </w:p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50.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 xml:space="preserve">Швы для обработки и соединения деталей пододеяльника. 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51.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Подкройная обтачка.</w:t>
            </w:r>
          </w:p>
          <w:p w:rsidR="002D26B7" w:rsidRPr="00A331DA" w:rsidRDefault="002D26B7" w:rsidP="00A331DA">
            <w:pPr>
              <w:jc w:val="both"/>
            </w:pPr>
            <w:r w:rsidRPr="00A331DA">
              <w:t xml:space="preserve">Обработка обтачкой выреза пододеяльника. 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52.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Обработка обтачкой выреза пододеяльника на образце.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Построение чертежа, изготовление выкройки  и раскрой поясного бельевого изделия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53.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Пижама, ее назначение.</w:t>
            </w:r>
          </w:p>
          <w:p w:rsidR="00F14DB4" w:rsidRPr="00A331DA" w:rsidRDefault="00F14DB4" w:rsidP="00A331DA">
            <w:pPr>
              <w:jc w:val="both"/>
            </w:pPr>
            <w:r w:rsidRPr="00A331DA">
              <w:t xml:space="preserve">Ткани для пошива брюк, детали изделия. 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2D26B7" w:rsidRPr="00A331DA" w:rsidRDefault="002D26B7" w:rsidP="00A331DA">
            <w:pPr>
              <w:jc w:val="both"/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F14DB4" w:rsidRPr="00A331DA" w:rsidRDefault="002D26B7" w:rsidP="00A331DA">
            <w:pPr>
              <w:jc w:val="both"/>
              <w:rPr>
                <w:bCs/>
                <w:iCs/>
              </w:rPr>
            </w:pPr>
            <w:r w:rsidRPr="00A331DA">
              <w:rPr>
                <w:rFonts w:eastAsia="Calibri"/>
              </w:rPr>
              <w:t>Работа по карточкам.</w:t>
            </w: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54.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 xml:space="preserve">Мерки для построения чертежа пижамных брюк. Снятие мерок. Название деталей и </w:t>
            </w:r>
            <w:r w:rsidRPr="00A331DA">
              <w:lastRenderedPageBreak/>
              <w:t>контурных срезов выкройки.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2D26B7" w:rsidRPr="00A331DA" w:rsidRDefault="002D26B7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2D26B7" w:rsidRPr="00A331DA" w:rsidRDefault="002D26B7" w:rsidP="00A331DA">
            <w:pPr>
              <w:jc w:val="both"/>
            </w:pPr>
            <w:r w:rsidRPr="00A331DA">
              <w:t>Практическая работа.</w:t>
            </w:r>
          </w:p>
          <w:p w:rsidR="002D26B7" w:rsidRPr="00A331DA" w:rsidRDefault="002D26B7" w:rsidP="00A331DA">
            <w:pPr>
              <w:jc w:val="both"/>
            </w:pPr>
            <w:r w:rsidRPr="00A331DA">
              <w:lastRenderedPageBreak/>
              <w:t xml:space="preserve"> Работа с сантиметровой лентой.</w:t>
            </w:r>
          </w:p>
          <w:p w:rsidR="002D26B7" w:rsidRPr="00A331DA" w:rsidRDefault="002D26B7" w:rsidP="00A331DA">
            <w:pPr>
              <w:jc w:val="both"/>
            </w:pPr>
            <w:r w:rsidRPr="00A331DA">
              <w:t>Работа с масштабной линейкой.</w:t>
            </w:r>
          </w:p>
          <w:p w:rsidR="002D26B7" w:rsidRPr="00A331DA" w:rsidRDefault="002D26B7" w:rsidP="00A331DA">
            <w:pPr>
              <w:jc w:val="both"/>
            </w:pPr>
            <w:r w:rsidRPr="00A331DA">
              <w:t>Работа с измерительной линейкой.</w:t>
            </w:r>
          </w:p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Работа с ножницами.</w:t>
            </w: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lastRenderedPageBreak/>
              <w:t>55.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Построение чертежа пижамных брюк в масштабе 1 : 4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56.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Построение чертежа пижамных брюк в натуральную величину. Изготовление выкройки брюк.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57.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Припуски на швы. Раскладка выкройки на ткани. Раскрой  пижамных брюк.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Изготовление выкройки плечевого бельевого изделия и раскрой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58.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Пижамная сорочка. Фасоны, виды отделок.</w:t>
            </w:r>
          </w:p>
          <w:p w:rsidR="002D26B7" w:rsidRPr="00A331DA" w:rsidRDefault="002D26B7" w:rsidP="00A331DA">
            <w:pPr>
              <w:jc w:val="both"/>
            </w:pPr>
            <w:r w:rsidRPr="00A331DA">
              <w:t>Использование выкройки сорочки без плечевого шва.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2D26B7" w:rsidRPr="00A331DA" w:rsidRDefault="002D26B7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2D26B7" w:rsidRPr="00A331DA" w:rsidRDefault="002D26B7" w:rsidP="00A331DA">
            <w:pPr>
              <w:jc w:val="both"/>
              <w:rPr>
                <w:rFonts w:eastAsia="Calibri"/>
              </w:rPr>
            </w:pPr>
            <w:r w:rsidRPr="00A331DA">
              <w:t>Развитие умения работать по инструкции.</w:t>
            </w:r>
          </w:p>
          <w:p w:rsidR="002D26B7" w:rsidRPr="00A331DA" w:rsidRDefault="002D26B7" w:rsidP="00A331DA">
            <w:pPr>
              <w:jc w:val="both"/>
            </w:pPr>
            <w:r w:rsidRPr="00A331DA">
              <w:t>Практическая работа.</w:t>
            </w:r>
          </w:p>
          <w:p w:rsidR="002D26B7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Контроль качества готового изделия.</w:t>
            </w: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59.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Моделирование выкройки. Пижамная сорочка с круглым вырезом. Подготовка выкройки к раскрою.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2D26B7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60.</w:t>
            </w:r>
          </w:p>
        </w:tc>
        <w:tc>
          <w:tcPr>
            <w:tcW w:w="4657" w:type="dxa"/>
            <w:shd w:val="clear" w:color="auto" w:fill="auto"/>
            <w:hideMark/>
          </w:tcPr>
          <w:p w:rsidR="002D26B7" w:rsidRPr="00A331DA" w:rsidRDefault="002D26B7" w:rsidP="00A331DA">
            <w:pPr>
              <w:jc w:val="both"/>
            </w:pPr>
            <w:r w:rsidRPr="00A331DA">
              <w:t>Раскладка выкройки на ткани. Раскрой пижамной сорочки.</w:t>
            </w:r>
          </w:p>
        </w:tc>
        <w:tc>
          <w:tcPr>
            <w:tcW w:w="709" w:type="dxa"/>
            <w:shd w:val="clear" w:color="auto" w:fill="auto"/>
            <w:hideMark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2D26B7" w:rsidRPr="00A331DA" w:rsidRDefault="002D26B7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Соединение основных деталей в бельевых изделиях (пижамы)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tabs>
                <w:tab w:val="left" w:pos="438"/>
              </w:tabs>
              <w:jc w:val="both"/>
            </w:pPr>
            <w:r w:rsidRPr="00A331DA">
              <w:t>61.</w:t>
            </w:r>
            <w:r w:rsidR="00F14DB4" w:rsidRPr="00A331DA">
              <w:tab/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Пошив пижамной сорочки.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62.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План пошива. Анализ образца. Подготовка деталей кроя пижамной сорочки к обработке.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A16288" w:rsidRPr="00A331DA" w:rsidRDefault="00A16288" w:rsidP="00A331DA">
            <w:pPr>
              <w:jc w:val="both"/>
              <w:rPr>
                <w:rFonts w:eastAsia="Calibri"/>
              </w:rPr>
            </w:pPr>
            <w:r w:rsidRPr="00A331DA">
              <w:t>Работа с предметно – технологической картой.</w:t>
            </w:r>
          </w:p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63.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Обработка выреза горловины пижамной сорочки подкройной обтачкой.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A16288" w:rsidRPr="00A331DA" w:rsidRDefault="00A16288" w:rsidP="00A331DA">
            <w:pPr>
              <w:jc w:val="both"/>
            </w:pPr>
            <w:r w:rsidRPr="00A331DA">
              <w:t>Беседа по вопросам.</w:t>
            </w:r>
          </w:p>
          <w:p w:rsidR="00A16288" w:rsidRPr="00A331DA" w:rsidRDefault="00A16288" w:rsidP="00A331DA">
            <w:pPr>
              <w:jc w:val="both"/>
            </w:pPr>
            <w:r w:rsidRPr="00A331DA">
              <w:t>Практическая работа по пошиву пижамной сорочки.</w:t>
            </w:r>
          </w:p>
          <w:p w:rsidR="00A16288" w:rsidRPr="00A331DA" w:rsidRDefault="00A16288" w:rsidP="00A331DA">
            <w:pPr>
              <w:jc w:val="both"/>
            </w:pPr>
            <w:r w:rsidRPr="00A331DA">
              <w:t>Работа на швейной машине.</w:t>
            </w:r>
          </w:p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изделия.</w:t>
            </w: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64.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Двойной шов. Обработка боковых срезов пижамной сорочки.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65.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Шов вподгибку с закрытым срезом. Обработка срезов рукавов.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66.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Шов вподгибку с закрытым срезом. Обработка нижнего среза пижамной сорочки. ВТО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Пошив пижамных брюк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67.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План пошива пижамных брюк.  Подготовка деталей кроя брюк к обработке.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A16288" w:rsidRPr="00A331DA" w:rsidRDefault="00A16288" w:rsidP="00A331DA">
            <w:pPr>
              <w:jc w:val="both"/>
            </w:pPr>
            <w:r w:rsidRPr="00A331DA">
              <w:t>Беседа по вопросам.</w:t>
            </w:r>
          </w:p>
          <w:p w:rsidR="00A16288" w:rsidRPr="00A331DA" w:rsidRDefault="00A16288" w:rsidP="00A331DA">
            <w:pPr>
              <w:jc w:val="both"/>
            </w:pPr>
            <w:r w:rsidRPr="00A331DA">
              <w:t>Практическая работа по пошиву пижамных брюк.</w:t>
            </w:r>
          </w:p>
          <w:p w:rsidR="00A16288" w:rsidRPr="00A331DA" w:rsidRDefault="00A16288" w:rsidP="00A331DA">
            <w:pPr>
              <w:jc w:val="both"/>
            </w:pPr>
            <w:r w:rsidRPr="00A331DA">
              <w:t>Работа на швейной машине.</w:t>
            </w:r>
          </w:p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изделия.</w:t>
            </w: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68.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Запошивочный шов. Технология выполнения шва.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69.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Запошивочный шов. Обработка шаговых срезов брюк запошивочным швом.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70.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Запошивочный шов.</w:t>
            </w:r>
          </w:p>
          <w:p w:rsidR="00A16288" w:rsidRPr="00A331DA" w:rsidRDefault="00A16288" w:rsidP="00A331DA">
            <w:pPr>
              <w:jc w:val="both"/>
            </w:pPr>
            <w:r w:rsidRPr="00A331DA">
              <w:t>Соединение правой и левой деталей пижамных брюк.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71.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Виды шнуров, резинок. Обработка верхнего среза пижамных брюк швом вподгибку с закрытым срезом.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72.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 xml:space="preserve">Шов вподгибку с закрытым срезом. Обработка нижних срезов брюк. </w:t>
            </w:r>
            <w:r w:rsidRPr="00A331DA">
              <w:lastRenderedPageBreak/>
              <w:t>Окончательная отделка пижамных брюк.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lastRenderedPageBreak/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i/>
              </w:rPr>
            </w:pPr>
            <w:r w:rsidRPr="00A331DA">
              <w:t>Ремонт одежды.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73.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Эстетика одежды. Характеристика заплаты. Характеристика штопки. Определение вида ремонта. Выполнение штопки.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441695" w:rsidRPr="00A331DA" w:rsidRDefault="00441695" w:rsidP="00A331DA">
            <w:pPr>
              <w:jc w:val="both"/>
            </w:pPr>
            <w:r w:rsidRPr="00A331DA">
              <w:t>Работа с учебником.</w:t>
            </w:r>
          </w:p>
          <w:p w:rsidR="00441695" w:rsidRPr="00A331DA" w:rsidRDefault="00441695" w:rsidP="00A331DA">
            <w:pPr>
              <w:jc w:val="both"/>
            </w:pPr>
            <w:r w:rsidRPr="00A331DA">
              <w:t>Беседа по вопросам.</w:t>
            </w:r>
          </w:p>
          <w:p w:rsidR="00441695" w:rsidRPr="00A331DA" w:rsidRDefault="00441695" w:rsidP="00A331DA">
            <w:pPr>
              <w:jc w:val="both"/>
            </w:pPr>
            <w:r w:rsidRPr="00A331DA">
              <w:t>Практическая работа.</w:t>
            </w:r>
          </w:p>
          <w:p w:rsidR="00441695" w:rsidRPr="00A331DA" w:rsidRDefault="00441695" w:rsidP="00A331DA">
            <w:pPr>
              <w:jc w:val="both"/>
            </w:pPr>
            <w:r w:rsidRPr="00A331DA">
              <w:t>Ручные работы.</w:t>
            </w:r>
          </w:p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 xml:space="preserve">Работа на швейной машине. </w:t>
            </w: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74.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Штопка. Выполнение штопки на образце.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75.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Раскрой заплаты. Подбор ниток. Накладной шов. Настрачивание заплаты.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Практическое повторение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5B37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6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76.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Пооперационное разделение труда. Пошив пижамных брюк.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4</w:t>
            </w:r>
          </w:p>
        </w:tc>
        <w:tc>
          <w:tcPr>
            <w:tcW w:w="3544" w:type="dxa"/>
          </w:tcPr>
          <w:p w:rsidR="00A16288" w:rsidRPr="00A331DA" w:rsidRDefault="00A16288" w:rsidP="00A331DA">
            <w:pPr>
              <w:jc w:val="both"/>
            </w:pPr>
            <w:r w:rsidRPr="00A331DA">
              <w:t>Последовательное изготовление изделия.</w:t>
            </w:r>
          </w:p>
          <w:p w:rsidR="00F14DB4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Анализ выполненной работы.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77.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 xml:space="preserve">Ремонт постельного белья, одежды. Влажно – тепловая обработка. Контроль качества. 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5B37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F14DB4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Практическая работа.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spacing w:val="-15"/>
              </w:rPr>
              <w:t>Самостоятельная работа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78.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t>Пошив наволочки с клапаном.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F14DB4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Самостоятельное изготовление изделия. Контроль качества.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79.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Подготовка оборудования к работе. Чистка, смазка машин. Правила безопасной работы в мастерской.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E826A1" w:rsidRPr="00A331DA" w:rsidRDefault="00E826A1" w:rsidP="00A331DA">
            <w:pPr>
              <w:jc w:val="both"/>
            </w:pPr>
            <w:r w:rsidRPr="00A331DA">
              <w:rPr>
                <w:rFonts w:eastAsia="Calibri"/>
              </w:rPr>
              <w:t>Беседа по вопросам.</w:t>
            </w:r>
          </w:p>
          <w:p w:rsidR="00F14DB4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Инструктаж по охране труда.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rPr>
                <w:bCs/>
                <w:spacing w:val="-12"/>
              </w:rPr>
              <w:t xml:space="preserve">Построение чертежа, изготовление выкройки </w:t>
            </w:r>
            <w:r w:rsidRPr="00A331DA">
              <w:rPr>
                <w:bCs/>
                <w:spacing w:val="-13"/>
              </w:rPr>
              <w:t>и раскрой. Основы прямой юбки.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80.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  <w:rPr>
                <w:i/>
              </w:rPr>
            </w:pPr>
            <w:r w:rsidRPr="00A331DA">
              <w:t>Шерстяное волокно, получение, свойства, применение. Распознавание шерстяных волокон.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441695" w:rsidRPr="00A331DA" w:rsidRDefault="00441695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441695" w:rsidRPr="00A331DA" w:rsidRDefault="00441695" w:rsidP="00A331DA">
            <w:pPr>
              <w:jc w:val="both"/>
            </w:pPr>
            <w:r w:rsidRPr="00A331DA">
              <w:t>Изучение свойств шерстяных тканей.</w:t>
            </w:r>
          </w:p>
          <w:p w:rsidR="00441695" w:rsidRPr="00A331DA" w:rsidRDefault="00441695" w:rsidP="00A331DA">
            <w:pPr>
              <w:jc w:val="both"/>
            </w:pPr>
            <w:r w:rsidRPr="00A331DA">
              <w:t>Определение тканей по образцам.</w:t>
            </w:r>
          </w:p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rFonts w:eastAsia="Calibri"/>
              </w:rPr>
              <w:t>Практическая работа.</w:t>
            </w: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81.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Получение шерстяных тканей. Свойства тканей. Определение тканей по внешним признакам. Правила утюжки.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82.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Юбка. Фасоны, ткани. Детали и контурные линии выкройки прямой юбки.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A16288" w:rsidRPr="00A331DA" w:rsidRDefault="00A16288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A16288" w:rsidRPr="00A331DA" w:rsidRDefault="00A16288" w:rsidP="00A331DA">
            <w:pPr>
              <w:jc w:val="both"/>
            </w:pPr>
            <w:r w:rsidRPr="00A331DA">
              <w:t>Практическая работа.</w:t>
            </w:r>
          </w:p>
          <w:p w:rsidR="00A16288" w:rsidRPr="00A331DA" w:rsidRDefault="00A16288" w:rsidP="00A331DA">
            <w:pPr>
              <w:jc w:val="both"/>
            </w:pPr>
            <w:r w:rsidRPr="00A331DA">
              <w:t xml:space="preserve"> Работа с сантиметровой лентой.</w:t>
            </w:r>
          </w:p>
          <w:p w:rsidR="00A16288" w:rsidRPr="00A331DA" w:rsidRDefault="00A16288" w:rsidP="00A331DA">
            <w:pPr>
              <w:jc w:val="both"/>
            </w:pPr>
            <w:r w:rsidRPr="00A331DA">
              <w:t>Работа с масштабной линейкой.</w:t>
            </w:r>
          </w:p>
          <w:p w:rsidR="00A16288" w:rsidRPr="00A331DA" w:rsidRDefault="00A16288" w:rsidP="00A331DA">
            <w:pPr>
              <w:jc w:val="both"/>
            </w:pPr>
            <w:r w:rsidRPr="00A331DA">
              <w:t>Работа с измерительной линейкой.</w:t>
            </w:r>
          </w:p>
          <w:p w:rsidR="00A16288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Работа с ножницами.</w:t>
            </w:r>
          </w:p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Работа с учебником, развитие умения работать по инструкции.</w:t>
            </w: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83.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Мерки для юбки. Снятие мерок. Расчет по формулам.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84.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Построение чертежа выкройки прямой юбки в масштабе 1:4.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85.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Построение чертежа выкройки юбки в натуральную величину.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86.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Изготовление выкройки прямой юбки. Подготовка выкройки к раскрою.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87.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Моделирование юбок на основе выкройки прямой юбки (со складками, расширенная к низу).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rPr>
                <w:bCs/>
                <w:spacing w:val="-12"/>
              </w:rPr>
              <w:t>Обработка складок и вытачек в поясном женском и детском изделии.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12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88.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Вытачки в изделии, назначение. Способы закрепки вытачек. Влажно–тепловая обработка.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441695" w:rsidRPr="00A331DA" w:rsidRDefault="00441695" w:rsidP="00A331DA">
            <w:pPr>
              <w:ind w:right="34"/>
              <w:jc w:val="both"/>
            </w:pPr>
            <w:r w:rsidRPr="00A331DA">
              <w:t>Работа с учебником, развитие умения работать по инструкции.</w:t>
            </w:r>
          </w:p>
          <w:p w:rsidR="00441695" w:rsidRPr="00A331DA" w:rsidRDefault="00441695" w:rsidP="00A331DA">
            <w:pPr>
              <w:ind w:right="34"/>
              <w:jc w:val="both"/>
            </w:pPr>
            <w:r w:rsidRPr="00A331DA">
              <w:lastRenderedPageBreak/>
              <w:t xml:space="preserve">Практическая работа. </w:t>
            </w:r>
          </w:p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Работа на машине.</w:t>
            </w: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lastRenderedPageBreak/>
              <w:t>89.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  <w:rPr>
                <w:i/>
              </w:rPr>
            </w:pPr>
            <w:r w:rsidRPr="00A331DA">
              <w:t>Сметывание, стачивание вытачек. Заутюженная, разутюженная вытачки.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lastRenderedPageBreak/>
              <w:t>90.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Складки: виды, назначение, конструкция. Разметка линий внутреннего и наружного сгибов.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441695" w:rsidRPr="00A331DA" w:rsidRDefault="00441695" w:rsidP="00A331DA">
            <w:pPr>
              <w:ind w:right="34"/>
              <w:jc w:val="both"/>
            </w:pPr>
            <w:r w:rsidRPr="00A331DA">
              <w:t>Работа с учебником, развитие умения работать по инструкции.</w:t>
            </w:r>
          </w:p>
          <w:p w:rsidR="00441695" w:rsidRPr="00A331DA" w:rsidRDefault="00441695" w:rsidP="00A331DA">
            <w:pPr>
              <w:ind w:right="34"/>
              <w:jc w:val="both"/>
            </w:pPr>
            <w:r w:rsidRPr="00A331DA">
              <w:t xml:space="preserve">Практическая работа. </w:t>
            </w:r>
          </w:p>
          <w:p w:rsidR="00441695" w:rsidRPr="00A331DA" w:rsidRDefault="00441695" w:rsidP="00A331DA">
            <w:pPr>
              <w:ind w:right="34"/>
              <w:jc w:val="both"/>
            </w:pPr>
            <w:r w:rsidRPr="00A331DA">
              <w:t>Определение видов складок по образцам.</w:t>
            </w:r>
          </w:p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Работа на машине.</w:t>
            </w: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91.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Складки. Обработка односторонней складки. Закрепление складок.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92.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Обработка встречной складки. Выполнение складки на образце.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93.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Обработка бантовой складки. Выполнение складки на образце.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rPr>
                <w:spacing w:val="-10"/>
              </w:rPr>
              <w:t>Обработка срезов стачного шва в поясном изделии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94.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  <w:rPr>
                <w:i/>
              </w:rPr>
            </w:pPr>
            <w:r w:rsidRPr="00A331DA">
              <w:t>Виды обработки срезов стачного шва. Ручные способы обработки срезов стачного шва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441695" w:rsidRPr="00A331DA" w:rsidRDefault="00441695" w:rsidP="00A331DA">
            <w:pPr>
              <w:ind w:right="34"/>
              <w:jc w:val="both"/>
            </w:pPr>
            <w:r w:rsidRPr="00A331DA">
              <w:t>Работа с учебником, развитие умения работать по инструкции.</w:t>
            </w:r>
          </w:p>
          <w:p w:rsidR="00441695" w:rsidRPr="00A331DA" w:rsidRDefault="00441695" w:rsidP="00A331DA">
            <w:pPr>
              <w:ind w:right="34"/>
              <w:jc w:val="both"/>
            </w:pPr>
            <w:r w:rsidRPr="00A331DA">
              <w:t xml:space="preserve">Практическая работа. </w:t>
            </w:r>
          </w:p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Работа на машине.</w:t>
            </w: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95.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Машинные способы обработки срезов стачного шва.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spacing w:val="-11"/>
              </w:rPr>
              <w:t xml:space="preserve">Обработка застежек в боковом шве </w:t>
            </w:r>
            <w:r w:rsidRPr="00A331DA">
              <w:rPr>
                <w:bCs/>
                <w:spacing w:val="-15"/>
              </w:rPr>
              <w:t xml:space="preserve">поясного изделия 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96.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Застежка в юбке. Виды, длина, фурнитура. Технология втачивания тесьмы «молния» в изделии.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441695" w:rsidRPr="00A331DA" w:rsidRDefault="00441695" w:rsidP="00A331DA">
            <w:pPr>
              <w:ind w:right="34"/>
              <w:jc w:val="both"/>
            </w:pPr>
            <w:r w:rsidRPr="00A331DA">
              <w:t>Работа с учебником, развитие умения работать по инструкции.</w:t>
            </w:r>
          </w:p>
          <w:p w:rsidR="00441695" w:rsidRPr="00A331DA" w:rsidRDefault="00441695" w:rsidP="00A331DA">
            <w:pPr>
              <w:ind w:right="34"/>
              <w:jc w:val="both"/>
            </w:pPr>
            <w:r w:rsidRPr="00A331DA">
              <w:t xml:space="preserve">Практическая работа. </w:t>
            </w:r>
          </w:p>
          <w:p w:rsidR="00441695" w:rsidRPr="00A331DA" w:rsidRDefault="00441695" w:rsidP="00A331DA">
            <w:pPr>
              <w:ind w:right="34"/>
              <w:jc w:val="both"/>
            </w:pPr>
            <w:r w:rsidRPr="00A331DA">
              <w:t>Работа на машине.</w:t>
            </w:r>
          </w:p>
          <w:p w:rsidR="00441695" w:rsidRPr="00A331DA" w:rsidRDefault="00441695" w:rsidP="00A331DA">
            <w:pPr>
              <w:ind w:right="34"/>
              <w:jc w:val="both"/>
            </w:pPr>
            <w:r w:rsidRPr="00A331DA">
              <w:t xml:space="preserve">Ручные работы. </w:t>
            </w:r>
          </w:p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изделия.</w:t>
            </w: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97.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Обработка застежки тесьмой « молния».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98.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Пришивание крючков, петель, кнопок.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99.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Выполнение петель из ниток (нитяных петель).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100.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Обметанные петли. Обметывание петли по долевой, поперечной нити.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4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101.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Обработка застежки на крючках. Разметка места для петель и крючков.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rPr>
                <w:bCs/>
                <w:spacing w:val="-11"/>
              </w:rPr>
              <w:t>Обработка низа прямой юбки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102.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Способы обработки низа юбки: потайные, крестообразные стежки, тесьма, машинная строчка.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A331DA" w:rsidRPr="00A331DA" w:rsidRDefault="00A331DA" w:rsidP="00A331DA">
            <w:pPr>
              <w:ind w:right="34"/>
              <w:jc w:val="both"/>
            </w:pPr>
            <w:r w:rsidRPr="00A331DA">
              <w:t>Работа с учебником, развитие умения работать по инструкции.</w:t>
            </w:r>
          </w:p>
          <w:p w:rsidR="00A331DA" w:rsidRPr="00A331DA" w:rsidRDefault="00A331DA" w:rsidP="00A331DA">
            <w:pPr>
              <w:ind w:right="34"/>
              <w:jc w:val="both"/>
            </w:pPr>
            <w:r w:rsidRPr="00A331DA">
              <w:t xml:space="preserve">Практическая работа. </w:t>
            </w:r>
          </w:p>
          <w:p w:rsidR="00A331DA" w:rsidRPr="00A331DA" w:rsidRDefault="00A331DA" w:rsidP="00A331DA">
            <w:pPr>
              <w:ind w:right="34"/>
              <w:jc w:val="both"/>
            </w:pPr>
            <w:r w:rsidRPr="00A331DA">
              <w:t>Работа на машине.</w:t>
            </w:r>
          </w:p>
          <w:p w:rsidR="00A331DA" w:rsidRPr="00A331DA" w:rsidRDefault="00A331DA" w:rsidP="00A331DA">
            <w:pPr>
              <w:ind w:right="34"/>
              <w:jc w:val="both"/>
            </w:pPr>
            <w:r w:rsidRPr="00A331DA">
              <w:t xml:space="preserve">Ручные работы. </w:t>
            </w:r>
          </w:p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изделия.</w:t>
            </w: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103.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Потайные стежки. Технология выполнения. Выполнение стежков на образце.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104.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Крестообразные стежки. Внешний вид, технология, применение. Выполнение стежков на образце.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105.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Способы обработки низа изделия. Тесьма,  «зигзаг».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106.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Обработка закругленного среза краевым швом вподгибку с закрытым срезом.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rPr>
                <w:bCs/>
                <w:spacing w:val="-12"/>
              </w:rPr>
              <w:t>Обработка притачным поясом или корсажной тесьмой верхнего среза прямой юбки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107.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Краеобметочная швейная машина51 А класса. Назначение, устройство. Правила безопасной работы.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A331DA" w:rsidRPr="00A331DA" w:rsidRDefault="00A331DA" w:rsidP="00A331DA">
            <w:pPr>
              <w:jc w:val="both"/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 Беседа по вопросам.</w:t>
            </w:r>
          </w:p>
          <w:p w:rsidR="00A331DA" w:rsidRPr="00A331DA" w:rsidRDefault="00A331DA" w:rsidP="00A331DA">
            <w:pPr>
              <w:ind w:right="34"/>
              <w:jc w:val="both"/>
            </w:pPr>
            <w:r w:rsidRPr="00A331DA">
              <w:t xml:space="preserve">Рассмотрение устройства </w:t>
            </w:r>
            <w:r w:rsidRPr="00A331DA">
              <w:lastRenderedPageBreak/>
              <w:t>швейной машины.</w:t>
            </w:r>
          </w:p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Практическая работа.</w:t>
            </w: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lastRenderedPageBreak/>
              <w:t>108.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Заправка ниток. Выполнение пробных строчек на образце.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lastRenderedPageBreak/>
              <w:t>109.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Виды обработки верхнего среза юбок (притачной пояс, корсажная тесьма).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A331DA" w:rsidRPr="00A331DA" w:rsidRDefault="00A331DA" w:rsidP="00A331DA">
            <w:pPr>
              <w:ind w:right="34"/>
              <w:jc w:val="both"/>
            </w:pPr>
            <w:r w:rsidRPr="00A331DA">
              <w:t>Работа с учебником, развитие умения работать по инструкции.</w:t>
            </w:r>
          </w:p>
          <w:p w:rsidR="00A331DA" w:rsidRPr="00A331DA" w:rsidRDefault="00A331DA" w:rsidP="00A331DA">
            <w:pPr>
              <w:ind w:right="34"/>
              <w:jc w:val="both"/>
            </w:pPr>
            <w:r w:rsidRPr="00A331DA">
              <w:t xml:space="preserve">Практическая работа. </w:t>
            </w:r>
          </w:p>
          <w:p w:rsidR="00A331DA" w:rsidRPr="00A331DA" w:rsidRDefault="00A331DA" w:rsidP="00A331DA">
            <w:pPr>
              <w:ind w:right="34"/>
              <w:jc w:val="both"/>
            </w:pPr>
            <w:r w:rsidRPr="00A331DA">
              <w:t>Работа на машине.</w:t>
            </w:r>
          </w:p>
          <w:p w:rsidR="00A331DA" w:rsidRPr="00A331DA" w:rsidRDefault="00A331DA" w:rsidP="00A331DA">
            <w:pPr>
              <w:ind w:right="34"/>
              <w:jc w:val="both"/>
            </w:pPr>
            <w:r w:rsidRPr="00A331DA">
              <w:t xml:space="preserve">Ручные работы. </w:t>
            </w:r>
          </w:p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изделия.</w:t>
            </w: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110.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Способы застегивания пояса (крючки, пуговицы).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111.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Обработка верхнего среза юбки притачным поясом.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112.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Обработка верхнего среза юбки корсажной тесьмой.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rPr>
                <w:bCs/>
                <w:spacing w:val="-12"/>
              </w:rPr>
              <w:t>Пошив прямой юбки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490C9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20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0A7B8F" w:rsidP="00A331DA">
            <w:pPr>
              <w:jc w:val="both"/>
            </w:pPr>
            <w:r w:rsidRPr="00A331DA">
              <w:t>113.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Размещение выкройки юбки на ткани. Раскрой изделия. Правила экономного раскроя.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F14DB4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Подготовка ткани к раскрою. Выявление дефектов.</w:t>
            </w: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114.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Анализ образца юбки. План пошива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E826A1" w:rsidRPr="00A331DA" w:rsidRDefault="00E826A1" w:rsidP="00A331DA">
            <w:pPr>
              <w:jc w:val="both"/>
            </w:pPr>
            <w:r w:rsidRPr="00A331DA">
              <w:t>Беседа по вопросам.</w:t>
            </w:r>
          </w:p>
          <w:p w:rsidR="00E826A1" w:rsidRPr="00A331DA" w:rsidRDefault="00E826A1" w:rsidP="00A331DA">
            <w:pPr>
              <w:jc w:val="both"/>
            </w:pPr>
            <w:r w:rsidRPr="00A331DA">
              <w:t>Практическая работа по пошиву прямой юбки.</w:t>
            </w:r>
          </w:p>
          <w:p w:rsidR="00E826A1" w:rsidRPr="00A331DA" w:rsidRDefault="00E826A1" w:rsidP="00A331DA">
            <w:pPr>
              <w:jc w:val="both"/>
            </w:pPr>
            <w:r w:rsidRPr="00A331DA">
              <w:t>Работа на швейной машине.</w:t>
            </w:r>
          </w:p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изделия.</w:t>
            </w: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115.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 xml:space="preserve">Подготовка деталей кроя юбки к обработке. Копировальные стежки. Перевод вытачек.  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116.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Вытачки в изделии. Сметывание и стачивание вытачек.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117.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Обработка боковых срезов стачным швом вразутюжку.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118.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Обметочные стежки. Обработка боковых срезов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119.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Тесьма «молния». Обработка застежки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120.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Обработка верхнего среза изделия притачным поясом.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121.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Пуговица на поясе; петля. Изготовление  петли.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122.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Шов вподгибку с закрытым срезом. Обработка низа изделия. Окончательная отделка юбки. Контроль качества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rPr>
                <w:bCs/>
                <w:spacing w:val="-12"/>
              </w:rPr>
              <w:t>Практическое повторение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5B37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6A565B" w:rsidP="00A331DA">
            <w:pPr>
              <w:jc w:val="both"/>
            </w:pPr>
            <w:r w:rsidRPr="00A331DA">
              <w:t>123.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Пооперационное разделение труда. Пошив постельного белья.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5B37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A16288" w:rsidRPr="00A331DA" w:rsidRDefault="00A16288" w:rsidP="00A331DA">
            <w:pPr>
              <w:jc w:val="both"/>
            </w:pPr>
            <w:r w:rsidRPr="00A331DA">
              <w:t>Последовательное изготовление изделия.</w:t>
            </w:r>
          </w:p>
          <w:p w:rsidR="00A16288" w:rsidRPr="00A331DA" w:rsidRDefault="00A16288" w:rsidP="00A331DA">
            <w:pPr>
              <w:jc w:val="both"/>
              <w:rPr>
                <w:rFonts w:eastAsia="Calibri"/>
              </w:rPr>
            </w:pPr>
            <w:r w:rsidRPr="00A331DA">
              <w:t>Работа с предметно – технологической картой.</w:t>
            </w:r>
          </w:p>
          <w:p w:rsidR="00F14DB4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 xml:space="preserve"> Анализ выполненной работы.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spacing w:val="-15"/>
              </w:rPr>
              <w:t>Самостоятельная работа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124.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  <w:rPr>
                <w:bCs/>
                <w:spacing w:val="-15"/>
              </w:rPr>
            </w:pPr>
            <w:r w:rsidRPr="00A331DA">
              <w:t>Обработка верхнего среза прямой юбки притачным поясом.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Самостоятельное изготовление изделия. Контроль качества.</w:t>
            </w:r>
          </w:p>
        </w:tc>
      </w:tr>
      <w:tr w:rsidR="00E826A1" w:rsidRPr="00A331DA" w:rsidTr="00A331DA">
        <w:trPr>
          <w:trHeight w:val="701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125.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  <w:rPr>
                <w:bCs/>
                <w:iCs/>
              </w:rPr>
            </w:pPr>
            <w:r w:rsidRPr="00A331DA">
              <w:t>Обработка низа юбки швом вподгибку с закрытым срезом.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Вводное занятие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6A565B" w:rsidP="00A331DA">
            <w:pPr>
              <w:jc w:val="both"/>
            </w:pPr>
            <w:r w:rsidRPr="00A331DA">
              <w:t>126.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Подготовка оборудования к работе. Уход за швейной машиной. Правила безопасной работы с инструментами и оборудованием.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E826A1" w:rsidRPr="00A331DA" w:rsidRDefault="00E826A1" w:rsidP="00A331DA">
            <w:pPr>
              <w:jc w:val="both"/>
            </w:pPr>
            <w:r w:rsidRPr="00A331DA">
              <w:rPr>
                <w:rFonts w:eastAsia="Calibri"/>
              </w:rPr>
              <w:t>Беседа по вопросам.</w:t>
            </w:r>
          </w:p>
          <w:p w:rsidR="00F14DB4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Инструктаж по охране труда.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spacing w:val="-12"/>
              </w:rPr>
              <w:t>Построение чертежа и раскрой расклешенной юбки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127.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Виды юбок: клинья, «полусолнце», «солнце». Фасоны юбок, ткани для пошива.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441695" w:rsidRPr="00A331DA" w:rsidRDefault="00441695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441695" w:rsidRPr="00A331DA" w:rsidRDefault="00441695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Беседа по вопросам.</w:t>
            </w:r>
          </w:p>
          <w:p w:rsidR="00441695" w:rsidRPr="00A331DA" w:rsidRDefault="00441695" w:rsidP="00A331DA">
            <w:pPr>
              <w:jc w:val="both"/>
            </w:pPr>
            <w:r w:rsidRPr="00A331DA">
              <w:t>Практическая работа.</w:t>
            </w:r>
          </w:p>
          <w:p w:rsidR="00441695" w:rsidRPr="00A331DA" w:rsidRDefault="00441695" w:rsidP="00A331DA">
            <w:pPr>
              <w:jc w:val="both"/>
            </w:pPr>
            <w:r w:rsidRPr="00A331DA">
              <w:t xml:space="preserve"> Работа с сантиметровой лентой.</w:t>
            </w:r>
          </w:p>
          <w:p w:rsidR="00441695" w:rsidRPr="00A331DA" w:rsidRDefault="00441695" w:rsidP="00A331DA">
            <w:pPr>
              <w:jc w:val="both"/>
            </w:pPr>
            <w:r w:rsidRPr="00A331DA">
              <w:t>Работа с масштабной линейкой.</w:t>
            </w:r>
          </w:p>
          <w:p w:rsidR="00441695" w:rsidRPr="00A331DA" w:rsidRDefault="00441695" w:rsidP="00A331DA">
            <w:pPr>
              <w:jc w:val="both"/>
            </w:pPr>
            <w:r w:rsidRPr="00A331DA">
              <w:t>Работа с измерительной линейкой.</w:t>
            </w:r>
          </w:p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Работа с ножницами.</w:t>
            </w: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128.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Мерки для клешевой юбки. Снятие мерок.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129.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Клешевая юбка. Построение чертежа юбки в масштабе 1:4. Линии выкройки.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130.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Клиньевая юбка. Построение чертежа юбки в масштабе 1:4. Линии выкройки.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131.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Построение чертежа клешевой юбки в натуральную величину.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441695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>132.</w:t>
            </w:r>
          </w:p>
        </w:tc>
        <w:tc>
          <w:tcPr>
            <w:tcW w:w="4657" w:type="dxa"/>
            <w:shd w:val="clear" w:color="auto" w:fill="auto"/>
            <w:hideMark/>
          </w:tcPr>
          <w:p w:rsidR="00441695" w:rsidRPr="00A331DA" w:rsidRDefault="00441695" w:rsidP="00A331DA">
            <w:pPr>
              <w:jc w:val="both"/>
            </w:pPr>
            <w:r w:rsidRPr="00A331DA">
              <w:t xml:space="preserve"> Направление нитей основы в ткани при раскрое юбки. Раскрой клешевой юбки.</w:t>
            </w:r>
          </w:p>
        </w:tc>
        <w:tc>
          <w:tcPr>
            <w:tcW w:w="709" w:type="dxa"/>
            <w:shd w:val="clear" w:color="auto" w:fill="auto"/>
            <w:hideMark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441695" w:rsidRPr="00A331DA" w:rsidRDefault="00441695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  <w:rPr>
                <w:bCs/>
                <w:iCs/>
              </w:rPr>
            </w:pPr>
            <w:r w:rsidRPr="00A331DA">
              <w:rPr>
                <w:bCs/>
                <w:spacing w:val="-11"/>
              </w:rPr>
              <w:t>Обработка оборок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133.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Отделка на изделие: оборка. Назначение оборки. Расчет длины.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A331DA" w:rsidRPr="00A331DA" w:rsidRDefault="00A331DA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>Работа с текстом учеб</w:t>
            </w:r>
            <w:r w:rsidRPr="00A331DA">
              <w:rPr>
                <w:rFonts w:eastAsia="Calibri"/>
              </w:rPr>
              <w:softHyphen/>
              <w:t>ника.</w:t>
            </w:r>
          </w:p>
          <w:p w:rsidR="00A331DA" w:rsidRPr="00A331DA" w:rsidRDefault="00A331DA" w:rsidP="00A331DA">
            <w:pPr>
              <w:jc w:val="both"/>
              <w:rPr>
                <w:rFonts w:eastAsia="Calibri"/>
              </w:rPr>
            </w:pPr>
            <w:r w:rsidRPr="00A331DA">
              <w:rPr>
                <w:rFonts w:eastAsia="Calibri"/>
              </w:rPr>
              <w:t xml:space="preserve">Практическая работа. </w:t>
            </w:r>
          </w:p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rFonts w:eastAsia="Calibri"/>
              </w:rPr>
              <w:t>Работа на швейной машине.</w:t>
            </w:r>
            <w:r w:rsidRPr="00A331DA">
              <w:t xml:space="preserve"> Взаимопроверка, самоконтроль.</w:t>
            </w: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134.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Виды обработки отлетного среза оборки (шов вподгибку, строчкой « зигзаг», окантовочный шов).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135.</w:t>
            </w:r>
          </w:p>
          <w:p w:rsidR="00A331DA" w:rsidRPr="00A331DA" w:rsidRDefault="00A331DA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Окантовочный шов с открытым, закрытым срезами. Обработка деталей на образце.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136.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Обработка отлетного среза оборки окантовочным швом.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137.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Раскрой оборки на образце. Обработка среза оборки швом вподгибку.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138.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Обработка верхнего среза оборки двойной строчкой. Соединение оборки с изделием стачным швом.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139.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Соединение оборки с основной деталью накладным швом.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331DA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140.</w:t>
            </w:r>
          </w:p>
        </w:tc>
        <w:tc>
          <w:tcPr>
            <w:tcW w:w="4657" w:type="dxa"/>
            <w:shd w:val="clear" w:color="auto" w:fill="auto"/>
            <w:hideMark/>
          </w:tcPr>
          <w:p w:rsidR="00A331DA" w:rsidRPr="00A331DA" w:rsidRDefault="00A331DA" w:rsidP="00A331DA">
            <w:pPr>
              <w:jc w:val="both"/>
            </w:pPr>
            <w:r w:rsidRPr="00A331DA">
              <w:t>Втачивание оборки в шов соединения двух деталей.</w:t>
            </w:r>
          </w:p>
        </w:tc>
        <w:tc>
          <w:tcPr>
            <w:tcW w:w="709" w:type="dxa"/>
            <w:shd w:val="clear" w:color="auto" w:fill="auto"/>
            <w:hideMark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4</w:t>
            </w:r>
          </w:p>
        </w:tc>
        <w:tc>
          <w:tcPr>
            <w:tcW w:w="3544" w:type="dxa"/>
            <w:vMerge/>
          </w:tcPr>
          <w:p w:rsidR="00A331DA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Обработка верхнего среза расклешенной юбки швом вподгибку с вкладыванием эластичной тесьмы.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141.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План пошива юбки «солнце». Подготовка деталей кроя юбки к обработке.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A16288" w:rsidRPr="00A331DA" w:rsidRDefault="00A16288" w:rsidP="00A331DA">
            <w:pPr>
              <w:jc w:val="both"/>
            </w:pPr>
            <w:r w:rsidRPr="00A331DA">
              <w:t>Беседа по вопросам.</w:t>
            </w:r>
          </w:p>
          <w:p w:rsidR="00A16288" w:rsidRPr="00A331DA" w:rsidRDefault="00A16288" w:rsidP="00A331DA">
            <w:pPr>
              <w:jc w:val="both"/>
            </w:pPr>
            <w:r w:rsidRPr="00A331DA">
              <w:t>Практическая работа по пошиву юбки «солнце».</w:t>
            </w:r>
          </w:p>
          <w:p w:rsidR="00A16288" w:rsidRPr="00A331DA" w:rsidRDefault="00A16288" w:rsidP="00A331DA">
            <w:pPr>
              <w:jc w:val="both"/>
            </w:pPr>
            <w:r w:rsidRPr="00A331DA">
              <w:t>Работа на швейной машине.</w:t>
            </w:r>
          </w:p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изделия.</w:t>
            </w: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142.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Обработка боковых срезов юбки «солнце» (стачной, «зигзаг»).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143.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Обработка верхнего среза юбки обтачкой. Резиновая тесьма.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144.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Обработка нижнего среза юбки «солнце» швом вподгибку. Окончательная отделка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145.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План пошива юбки «полусолнце». Подготовка деталей кроя юбки к обработке. Обработка боковых срезов юбки «полусолнце».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A16288" w:rsidRPr="00A331DA" w:rsidRDefault="00A16288" w:rsidP="00A331DA">
            <w:pPr>
              <w:jc w:val="both"/>
            </w:pPr>
            <w:r w:rsidRPr="00A331DA">
              <w:t>Беседа по вопросам.</w:t>
            </w:r>
          </w:p>
          <w:p w:rsidR="00A16288" w:rsidRPr="00A331DA" w:rsidRDefault="00A16288" w:rsidP="00A331DA">
            <w:pPr>
              <w:jc w:val="both"/>
            </w:pPr>
            <w:r w:rsidRPr="00A331DA">
              <w:t>Практическая работа по пошиву юбки.</w:t>
            </w:r>
          </w:p>
          <w:p w:rsidR="00A16288" w:rsidRPr="00A331DA" w:rsidRDefault="00A16288" w:rsidP="00A331DA">
            <w:pPr>
              <w:jc w:val="both"/>
            </w:pPr>
            <w:r w:rsidRPr="00A331DA">
              <w:t>Работа на швейной машине.</w:t>
            </w:r>
          </w:p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 xml:space="preserve">Контроль качества готового </w:t>
            </w:r>
            <w:r w:rsidRPr="00A331DA">
              <w:lastRenderedPageBreak/>
              <w:t>изделия.</w:t>
            </w: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146.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 xml:space="preserve">Обработка верхнего среза юбки обтачкой. </w:t>
            </w:r>
            <w:r w:rsidRPr="00A331DA">
              <w:lastRenderedPageBreak/>
              <w:t>Резиновая тесьма.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lastRenderedPageBreak/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lastRenderedPageBreak/>
              <w:t>147.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Обработка нижнего среза юбки швом вподгибку. Окончательная отделка изделия. Контроль качества.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rPr>
                <w:spacing w:val="-11"/>
              </w:rPr>
              <w:t>Пошив клиньевой юбки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6A565B" w:rsidP="00A331DA">
            <w:pPr>
              <w:jc w:val="both"/>
            </w:pPr>
            <w:r w:rsidRPr="00A331DA">
              <w:t>148.</w:t>
            </w: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Раскрой клиньевой юбки (6 клиньев). Правила раскроя. Подготовка деталей кроя юбки к обработке.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</w:tcPr>
          <w:p w:rsidR="00F14DB4" w:rsidRPr="00A331DA" w:rsidRDefault="00A331DA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Подготовка ткани к раскрою. Выявление дефектов.</w:t>
            </w: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149.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План работы по пошиву клиньевой юбки. Обработка боковых срезов (« зигзаг», стачной шов).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 w:val="restart"/>
          </w:tcPr>
          <w:p w:rsidR="00A16288" w:rsidRPr="00A331DA" w:rsidRDefault="00A16288" w:rsidP="00A331DA">
            <w:pPr>
              <w:jc w:val="both"/>
            </w:pPr>
            <w:r w:rsidRPr="00A331DA">
              <w:t>Беседа по вопросам.</w:t>
            </w:r>
          </w:p>
          <w:p w:rsidR="00A16288" w:rsidRPr="00A331DA" w:rsidRDefault="00A16288" w:rsidP="00A331DA">
            <w:pPr>
              <w:jc w:val="both"/>
            </w:pPr>
            <w:r w:rsidRPr="00A331DA">
              <w:t>Практическая работа по пошиву клиньевой юбки.</w:t>
            </w:r>
          </w:p>
          <w:p w:rsidR="00A16288" w:rsidRPr="00A331DA" w:rsidRDefault="00A16288" w:rsidP="00A331DA">
            <w:pPr>
              <w:jc w:val="both"/>
            </w:pPr>
            <w:r w:rsidRPr="00A331DA">
              <w:t>Работа на швейной машине.</w:t>
            </w:r>
          </w:p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Контроль качества готового изделия.</w:t>
            </w: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150.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Обработка верхнего среза клиньевой юбки притачным поясом.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151.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Оборка. Обработка отлетного среза оборки окантовочным швом.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152.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Оборка. Обработка верхнего среза оборки. Соединение оборки с изделием.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510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153.</w:t>
            </w:r>
          </w:p>
          <w:p w:rsidR="00A16288" w:rsidRPr="00A331DA" w:rsidRDefault="00A16288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Окончательная отделка клиньевой юбки. Контроль качества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rPr>
                <w:bCs/>
                <w:spacing w:val="-12"/>
              </w:rPr>
              <w:t>Практическое повторение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="00F14DB4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154.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Анализ образца простыни. Размеры, швы, срезы. Раскрой. Правила раскроя.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A16288" w:rsidRPr="00A331DA" w:rsidRDefault="00A16288" w:rsidP="00A331DA">
            <w:pPr>
              <w:jc w:val="both"/>
            </w:pPr>
            <w:r w:rsidRPr="00A331DA">
              <w:t>Последовательное изготовление изделия.</w:t>
            </w:r>
          </w:p>
          <w:p w:rsidR="00A16288" w:rsidRPr="00A331DA" w:rsidRDefault="00A16288" w:rsidP="00A331DA">
            <w:pPr>
              <w:jc w:val="both"/>
              <w:rPr>
                <w:rFonts w:eastAsia="Calibri"/>
              </w:rPr>
            </w:pPr>
            <w:r w:rsidRPr="00A331DA">
              <w:t>Работа с предметно – технологической картой.</w:t>
            </w:r>
          </w:p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 xml:space="preserve"> Анализ выполненной работы.</w:t>
            </w: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155.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Пооперационное разделение труда. Обработка поперечных срезов изделия швом вподгибку.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156.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Утюжка изделия. Складывание изделия.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157.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 xml:space="preserve">Пошив наволочки. Обработка поперечных,  боковых срезов наволочки. 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4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158.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Пошив пододеяльника. Анализ образца изделия. Раскрой пододеяльника. Правила раскроя.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159.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 xml:space="preserve">Обработка долевых, поперечных срезов пододеяльника. 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4</w:t>
            </w: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A16288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160.</w:t>
            </w:r>
          </w:p>
        </w:tc>
        <w:tc>
          <w:tcPr>
            <w:tcW w:w="4657" w:type="dxa"/>
            <w:shd w:val="clear" w:color="auto" w:fill="auto"/>
            <w:hideMark/>
          </w:tcPr>
          <w:p w:rsidR="00A16288" w:rsidRPr="00A331DA" w:rsidRDefault="00A16288" w:rsidP="00A331DA">
            <w:pPr>
              <w:jc w:val="both"/>
            </w:pPr>
            <w:r w:rsidRPr="00A331DA">
              <w:t>Окончательная отделка изделия. Влажно – тепловая обработка.</w:t>
            </w:r>
          </w:p>
        </w:tc>
        <w:tc>
          <w:tcPr>
            <w:tcW w:w="709" w:type="dxa"/>
            <w:shd w:val="clear" w:color="auto" w:fill="auto"/>
            <w:hideMark/>
          </w:tcPr>
          <w:p w:rsidR="00A16288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  <w:tc>
          <w:tcPr>
            <w:tcW w:w="3544" w:type="dxa"/>
            <w:vMerge/>
          </w:tcPr>
          <w:p w:rsidR="00A16288" w:rsidRPr="00A331DA" w:rsidRDefault="00A16288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161.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Тестирование в рамках промежуточной аттестации.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Систематизация знаний. Работа с тестом.</w:t>
            </w:r>
          </w:p>
        </w:tc>
      </w:tr>
      <w:tr w:rsidR="00F14DB4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</w:p>
        </w:tc>
        <w:tc>
          <w:tcPr>
            <w:tcW w:w="4657" w:type="dxa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>Самостоятельная работа.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2</w:t>
            </w:r>
            <w:r w:rsidR="00D552E7" w:rsidRPr="00A331DA">
              <w:rPr>
                <w:bCs/>
                <w:iCs/>
              </w:rPr>
              <w:t xml:space="preserve"> 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162.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  <w:rPr>
                <w:i/>
              </w:rPr>
            </w:pPr>
            <w:r w:rsidRPr="00A331DA">
              <w:t>Обработка верхнего среза юбки швом вподгибку с закрытым срезом.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  <w:vMerge w:val="restart"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t>Самостоятельное изготовление изделия. Контроль качества.</w:t>
            </w:r>
          </w:p>
        </w:tc>
      </w:tr>
      <w:tr w:rsidR="00E826A1" w:rsidRPr="00A331DA" w:rsidTr="00A331DA">
        <w:trPr>
          <w:trHeight w:val="374"/>
        </w:trPr>
        <w:tc>
          <w:tcPr>
            <w:tcW w:w="730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163.</w:t>
            </w:r>
          </w:p>
        </w:tc>
        <w:tc>
          <w:tcPr>
            <w:tcW w:w="4657" w:type="dxa"/>
            <w:shd w:val="clear" w:color="auto" w:fill="auto"/>
            <w:hideMark/>
          </w:tcPr>
          <w:p w:rsidR="00E826A1" w:rsidRPr="00A331DA" w:rsidRDefault="00E826A1" w:rsidP="00A331DA">
            <w:pPr>
              <w:jc w:val="both"/>
            </w:pPr>
            <w:r w:rsidRPr="00A331DA">
              <w:t>Обработка низа юбки оборкой.</w:t>
            </w:r>
          </w:p>
        </w:tc>
        <w:tc>
          <w:tcPr>
            <w:tcW w:w="709" w:type="dxa"/>
            <w:shd w:val="clear" w:color="auto" w:fill="auto"/>
            <w:hideMark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  <w:r w:rsidRPr="00A331DA">
              <w:rPr>
                <w:bCs/>
                <w:iCs/>
              </w:rPr>
              <w:t>1</w:t>
            </w:r>
          </w:p>
        </w:tc>
        <w:tc>
          <w:tcPr>
            <w:tcW w:w="3544" w:type="dxa"/>
            <w:vMerge/>
          </w:tcPr>
          <w:p w:rsidR="00E826A1" w:rsidRPr="00A331DA" w:rsidRDefault="00E826A1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  <w:tr w:rsidR="00F14DB4" w:rsidRPr="00A331DA" w:rsidTr="00A331DA">
        <w:trPr>
          <w:trHeight w:val="374"/>
        </w:trPr>
        <w:tc>
          <w:tcPr>
            <w:tcW w:w="5387" w:type="dxa"/>
            <w:gridSpan w:val="2"/>
            <w:shd w:val="clear" w:color="auto" w:fill="auto"/>
            <w:hideMark/>
          </w:tcPr>
          <w:p w:rsidR="00F14DB4" w:rsidRPr="00A331DA" w:rsidRDefault="00F14DB4" w:rsidP="00A331DA">
            <w:pPr>
              <w:jc w:val="both"/>
            </w:pPr>
            <w:r w:rsidRPr="00A331DA">
              <w:t xml:space="preserve">                                 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F14DB4" w:rsidRPr="00A331DA" w:rsidRDefault="00F333BB" w:rsidP="00A331DA">
            <w:pPr>
              <w:ind w:right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280</w:t>
            </w:r>
            <w:r w:rsidR="006A565B" w:rsidRPr="00A331DA">
              <w:rPr>
                <w:bCs/>
                <w:iCs/>
              </w:rPr>
              <w:t>ч</w:t>
            </w:r>
          </w:p>
        </w:tc>
        <w:tc>
          <w:tcPr>
            <w:tcW w:w="3544" w:type="dxa"/>
          </w:tcPr>
          <w:p w:rsidR="00F14DB4" w:rsidRPr="00A331DA" w:rsidRDefault="00F14DB4" w:rsidP="00A331DA">
            <w:pPr>
              <w:ind w:right="34"/>
              <w:jc w:val="both"/>
              <w:rPr>
                <w:bCs/>
                <w:iCs/>
              </w:rPr>
            </w:pPr>
          </w:p>
        </w:tc>
      </w:tr>
    </w:tbl>
    <w:p w:rsidR="00F6085E" w:rsidRPr="00A331DA" w:rsidRDefault="00F6085E" w:rsidP="00F6085E">
      <w:pPr>
        <w:shd w:val="clear" w:color="auto" w:fill="FFFFFF"/>
        <w:ind w:right="-1700"/>
        <w:contextualSpacing/>
        <w:jc w:val="center"/>
        <w:rPr>
          <w:b/>
        </w:rPr>
      </w:pPr>
      <w:r w:rsidRPr="00A331DA">
        <w:rPr>
          <w:b/>
        </w:rPr>
        <w:t>Материально-техническое обеспечение образовательной деятельности</w:t>
      </w:r>
    </w:p>
    <w:p w:rsidR="00F6085E" w:rsidRPr="00A331DA" w:rsidRDefault="00F6085E" w:rsidP="00F6085E">
      <w:pPr>
        <w:pStyle w:val="a9"/>
        <w:spacing w:before="0" w:beforeAutospacing="0" w:after="0" w:afterAutospacing="0"/>
        <w:jc w:val="both"/>
      </w:pPr>
      <w:r w:rsidRPr="00A331DA">
        <w:t>Для реализации цели и задач обучения швейному делу по данной программе используется УМК по профессионально – трудовому обучению издательств «Владос», «Просвещение».</w:t>
      </w:r>
    </w:p>
    <w:p w:rsidR="00F6085E" w:rsidRPr="00A331DA" w:rsidRDefault="00F6085E" w:rsidP="00F6085E">
      <w:pPr>
        <w:jc w:val="both"/>
      </w:pPr>
      <w:r w:rsidRPr="00A331DA">
        <w:rPr>
          <w:rFonts w:eastAsia="Calibri"/>
        </w:rPr>
        <w:t xml:space="preserve">1. </w:t>
      </w:r>
      <w:r w:rsidRPr="00A331DA">
        <w:rPr>
          <w:bCs/>
        </w:rPr>
        <w:t>Программы специальных (коррекционных) образовательных учреждений для 5 - 9 классов под редакцией В.В. Воронковой - Москва «Просвещение», 2011 г.</w:t>
      </w:r>
    </w:p>
    <w:p w:rsidR="00F6085E" w:rsidRPr="00A331DA" w:rsidRDefault="00F6085E" w:rsidP="00F6085E">
      <w:pPr>
        <w:jc w:val="both"/>
      </w:pPr>
      <w:r w:rsidRPr="00A331DA">
        <w:lastRenderedPageBreak/>
        <w:t>2.Учебник: «Технология. Швейное дело.7 класс»:</w:t>
      </w:r>
      <w:r w:rsidR="00242951" w:rsidRPr="00242951">
        <w:t xml:space="preserve"> </w:t>
      </w:r>
      <w:r w:rsidRPr="00A331DA">
        <w:t xml:space="preserve">учебник для специальных (коррекционных) образовательных учреждений </w:t>
      </w:r>
      <w:r w:rsidRPr="00A331DA">
        <w:rPr>
          <w:lang w:val="en-US"/>
        </w:rPr>
        <w:t>VIII</w:t>
      </w:r>
      <w:r w:rsidRPr="00A331DA">
        <w:t xml:space="preserve"> вида / Г. Г. Мозговая,</w:t>
      </w:r>
    </w:p>
    <w:p w:rsidR="00F6085E" w:rsidRPr="00A331DA" w:rsidRDefault="00F6085E" w:rsidP="00F6085E">
      <w:pPr>
        <w:jc w:val="both"/>
      </w:pPr>
      <w:r w:rsidRPr="00A331DA">
        <w:t xml:space="preserve"> Г. Б. Картушина, М.: «Просвещение», 2012 г., 2014 г.</w:t>
      </w:r>
    </w:p>
    <w:p w:rsidR="00F6085E" w:rsidRPr="00A331DA" w:rsidRDefault="00F6085E" w:rsidP="00F6085E">
      <w:pPr>
        <w:tabs>
          <w:tab w:val="left" w:pos="-4395"/>
        </w:tabs>
        <w:jc w:val="both"/>
        <w:rPr>
          <w:b/>
        </w:rPr>
      </w:pPr>
      <w:r w:rsidRPr="00A331DA">
        <w:t xml:space="preserve">В процессе обучения используются технологические и инструкционные карты, дидактические материалы (для личного использования обучающимися на уроках), образцы отдельных деталей и узлов, готовых изделий, таблицы по конструированию, швейному оборудованию, технологии пошива изделий, карточки-задания, манекен, учебники, альбомы образцов тканей. На каждом занятии предусматривается включение обучающихся в практическую деятельность продуктивного, творческого характера. </w:t>
      </w:r>
    </w:p>
    <w:p w:rsidR="00F6085E" w:rsidRPr="00A331DA" w:rsidRDefault="00F6085E" w:rsidP="00F6085E">
      <w:pPr>
        <w:shd w:val="clear" w:color="auto" w:fill="FFFFFF"/>
        <w:jc w:val="both"/>
        <w:rPr>
          <w:rStyle w:val="c0"/>
        </w:rPr>
      </w:pPr>
      <w:r w:rsidRPr="00A331DA">
        <w:rPr>
          <w:rStyle w:val="c0"/>
        </w:rPr>
        <w:t>Для информационно-компьютерной поддержки учебного процесса  используются программно-педагогические средства, реализуемые с помощью компьютера, мультимедийной установки</w:t>
      </w:r>
      <w:r w:rsidRPr="00A331DA">
        <w:t>.</w:t>
      </w:r>
    </w:p>
    <w:p w:rsidR="00F6085E" w:rsidRPr="00A331DA" w:rsidRDefault="00F6085E" w:rsidP="00F6085E">
      <w:pPr>
        <w:jc w:val="both"/>
      </w:pPr>
      <w:r w:rsidRPr="00A331DA">
        <w:t>Образовательный процесс оснащен:</w:t>
      </w:r>
    </w:p>
    <w:p w:rsidR="00F6085E" w:rsidRPr="00A331DA" w:rsidRDefault="00F6085E" w:rsidP="00F6085E">
      <w:pPr>
        <w:jc w:val="both"/>
        <w:rPr>
          <w:rStyle w:val="a8"/>
          <w:i w:val="0"/>
        </w:rPr>
      </w:pPr>
      <w:r w:rsidRPr="00A331DA">
        <w:t xml:space="preserve">- </w:t>
      </w:r>
      <w:r w:rsidRPr="00A331DA">
        <w:rPr>
          <w:rStyle w:val="a8"/>
          <w:i w:val="0"/>
        </w:rPr>
        <w:t>измерительными приборами (линейками, масштабными линейкам, сантиметровыми лентами);</w:t>
      </w:r>
    </w:p>
    <w:p w:rsidR="00F6085E" w:rsidRPr="00A331DA" w:rsidRDefault="00F6085E" w:rsidP="00F6085E">
      <w:pPr>
        <w:jc w:val="both"/>
      </w:pPr>
      <w:r w:rsidRPr="00A331DA">
        <w:rPr>
          <w:rStyle w:val="a8"/>
          <w:i w:val="0"/>
        </w:rPr>
        <w:t>- инструментами и оборудованием для работы (</w:t>
      </w:r>
      <w:r w:rsidRPr="00A331DA">
        <w:rPr>
          <w:rStyle w:val="c4"/>
        </w:rPr>
        <w:t>ножницы, иголки, швейные машины, электрический утюг</w:t>
      </w:r>
      <w:r w:rsidRPr="00A331DA">
        <w:t>);</w:t>
      </w:r>
    </w:p>
    <w:p w:rsidR="00F6085E" w:rsidRPr="00A331DA" w:rsidRDefault="00F6085E" w:rsidP="00F6085E">
      <w:pPr>
        <w:jc w:val="both"/>
        <w:rPr>
          <w:rStyle w:val="a8"/>
          <w:i w:val="0"/>
        </w:rPr>
      </w:pPr>
      <w:r w:rsidRPr="00A331DA">
        <w:t>-</w:t>
      </w:r>
      <w:r w:rsidRPr="00A331DA">
        <w:rPr>
          <w:rStyle w:val="a8"/>
          <w:i w:val="0"/>
        </w:rPr>
        <w:t>различными материалами для выполнения практических работ.</w:t>
      </w:r>
    </w:p>
    <w:p w:rsidR="00C60B08" w:rsidRPr="00A331DA" w:rsidRDefault="00C60B08" w:rsidP="00A331DA">
      <w:pPr>
        <w:jc w:val="both"/>
        <w:rPr>
          <w:rFonts w:eastAsia="Calibri"/>
        </w:rPr>
      </w:pPr>
    </w:p>
    <w:sectPr w:rsidR="00C60B08" w:rsidRPr="00A331DA" w:rsidSect="002D308F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AE" w:rsidRDefault="006D63AE" w:rsidP="003C76E2">
      <w:r>
        <w:separator/>
      </w:r>
    </w:p>
  </w:endnote>
  <w:endnote w:type="continuationSeparator" w:id="0">
    <w:p w:rsidR="006D63AE" w:rsidRDefault="006D63AE" w:rsidP="003C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82"/>
      <w:docPartObj>
        <w:docPartGallery w:val="Page Numbers (Bottom of Page)"/>
        <w:docPartUnique/>
      </w:docPartObj>
    </w:sdtPr>
    <w:sdtContent>
      <w:p w:rsidR="00A16288" w:rsidRDefault="00E155D8">
        <w:pPr>
          <w:pStyle w:val="ac"/>
          <w:jc w:val="center"/>
        </w:pPr>
        <w:r>
          <w:fldChar w:fldCharType="begin"/>
        </w:r>
        <w:r w:rsidR="00E73899">
          <w:instrText xml:space="preserve"> PAGE   \* MERGEFORMAT </w:instrText>
        </w:r>
        <w:r>
          <w:fldChar w:fldCharType="separate"/>
        </w:r>
        <w:r w:rsidR="00F33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288" w:rsidRDefault="00A162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AE" w:rsidRDefault="006D63AE" w:rsidP="003C76E2">
      <w:r>
        <w:separator/>
      </w:r>
    </w:p>
  </w:footnote>
  <w:footnote w:type="continuationSeparator" w:id="0">
    <w:p w:rsidR="006D63AE" w:rsidRDefault="006D63AE" w:rsidP="003C7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11DB"/>
    <w:multiLevelType w:val="hybridMultilevel"/>
    <w:tmpl w:val="76EE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0A9E"/>
    <w:multiLevelType w:val="hybridMultilevel"/>
    <w:tmpl w:val="3B208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2137C9"/>
    <w:multiLevelType w:val="hybridMultilevel"/>
    <w:tmpl w:val="CE147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EC664D"/>
    <w:multiLevelType w:val="hybridMultilevel"/>
    <w:tmpl w:val="B264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07287"/>
    <w:multiLevelType w:val="hybridMultilevel"/>
    <w:tmpl w:val="42587564"/>
    <w:lvl w:ilvl="0" w:tplc="FDA0757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0A3FEA"/>
    <w:multiLevelType w:val="hybridMultilevel"/>
    <w:tmpl w:val="4E36E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632AFD"/>
    <w:multiLevelType w:val="hybridMultilevel"/>
    <w:tmpl w:val="7EE4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9608C"/>
    <w:multiLevelType w:val="hybridMultilevel"/>
    <w:tmpl w:val="70A0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24234"/>
    <w:multiLevelType w:val="hybridMultilevel"/>
    <w:tmpl w:val="C8588C3C"/>
    <w:lvl w:ilvl="0" w:tplc="6E74B5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7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6EA"/>
    <w:rsid w:val="00002E34"/>
    <w:rsid w:val="000057C2"/>
    <w:rsid w:val="000135D9"/>
    <w:rsid w:val="000218C1"/>
    <w:rsid w:val="00030047"/>
    <w:rsid w:val="000343AB"/>
    <w:rsid w:val="000433D0"/>
    <w:rsid w:val="0004509F"/>
    <w:rsid w:val="00046D85"/>
    <w:rsid w:val="00047208"/>
    <w:rsid w:val="00047867"/>
    <w:rsid w:val="00050122"/>
    <w:rsid w:val="0005286F"/>
    <w:rsid w:val="0007299D"/>
    <w:rsid w:val="00081B51"/>
    <w:rsid w:val="00083DA0"/>
    <w:rsid w:val="0009164C"/>
    <w:rsid w:val="0009402E"/>
    <w:rsid w:val="00097A0A"/>
    <w:rsid w:val="000A1FA7"/>
    <w:rsid w:val="000A5150"/>
    <w:rsid w:val="000A7B8F"/>
    <w:rsid w:val="000C4F47"/>
    <w:rsid w:val="000C79BD"/>
    <w:rsid w:val="000D0BF2"/>
    <w:rsid w:val="000D6196"/>
    <w:rsid w:val="000E642A"/>
    <w:rsid w:val="000F032B"/>
    <w:rsid w:val="000F056F"/>
    <w:rsid w:val="000F461A"/>
    <w:rsid w:val="000F4CA4"/>
    <w:rsid w:val="000F6FEF"/>
    <w:rsid w:val="00102B80"/>
    <w:rsid w:val="00103D46"/>
    <w:rsid w:val="00104E28"/>
    <w:rsid w:val="001077F5"/>
    <w:rsid w:val="00113D14"/>
    <w:rsid w:val="001141A7"/>
    <w:rsid w:val="001233AE"/>
    <w:rsid w:val="00126A14"/>
    <w:rsid w:val="00131C30"/>
    <w:rsid w:val="001339EA"/>
    <w:rsid w:val="00135793"/>
    <w:rsid w:val="00135D1E"/>
    <w:rsid w:val="00140B6B"/>
    <w:rsid w:val="001444B8"/>
    <w:rsid w:val="001456EA"/>
    <w:rsid w:val="0014691B"/>
    <w:rsid w:val="00154B0E"/>
    <w:rsid w:val="00157DB7"/>
    <w:rsid w:val="00161AB8"/>
    <w:rsid w:val="00171E4D"/>
    <w:rsid w:val="001743A5"/>
    <w:rsid w:val="00181177"/>
    <w:rsid w:val="00182EAE"/>
    <w:rsid w:val="00182F17"/>
    <w:rsid w:val="00184B98"/>
    <w:rsid w:val="0018622E"/>
    <w:rsid w:val="00187862"/>
    <w:rsid w:val="001928BA"/>
    <w:rsid w:val="00193A10"/>
    <w:rsid w:val="001A0409"/>
    <w:rsid w:val="001B0672"/>
    <w:rsid w:val="001B17C7"/>
    <w:rsid w:val="001B1C39"/>
    <w:rsid w:val="001B7417"/>
    <w:rsid w:val="001C2443"/>
    <w:rsid w:val="001D2EC1"/>
    <w:rsid w:val="001D7BC3"/>
    <w:rsid w:val="001D7FA8"/>
    <w:rsid w:val="001E318D"/>
    <w:rsid w:val="001E32C7"/>
    <w:rsid w:val="001E7C5D"/>
    <w:rsid w:val="001F30A5"/>
    <w:rsid w:val="001F6933"/>
    <w:rsid w:val="002014AD"/>
    <w:rsid w:val="00204328"/>
    <w:rsid w:val="002048E7"/>
    <w:rsid w:val="00217878"/>
    <w:rsid w:val="002355EF"/>
    <w:rsid w:val="0023742F"/>
    <w:rsid w:val="002374AD"/>
    <w:rsid w:val="002376FB"/>
    <w:rsid w:val="00237D30"/>
    <w:rsid w:val="00242951"/>
    <w:rsid w:val="002479D7"/>
    <w:rsid w:val="00247DD8"/>
    <w:rsid w:val="002520D8"/>
    <w:rsid w:val="0025314C"/>
    <w:rsid w:val="00253DD4"/>
    <w:rsid w:val="00256482"/>
    <w:rsid w:val="002569DA"/>
    <w:rsid w:val="00264516"/>
    <w:rsid w:val="00264844"/>
    <w:rsid w:val="00281922"/>
    <w:rsid w:val="00284712"/>
    <w:rsid w:val="00286155"/>
    <w:rsid w:val="002873AD"/>
    <w:rsid w:val="00296FEA"/>
    <w:rsid w:val="002A07DE"/>
    <w:rsid w:val="002A15C8"/>
    <w:rsid w:val="002A4971"/>
    <w:rsid w:val="002A6275"/>
    <w:rsid w:val="002B18B3"/>
    <w:rsid w:val="002B19C8"/>
    <w:rsid w:val="002B2952"/>
    <w:rsid w:val="002B2A82"/>
    <w:rsid w:val="002C1A74"/>
    <w:rsid w:val="002C4EDA"/>
    <w:rsid w:val="002C7442"/>
    <w:rsid w:val="002D26B7"/>
    <w:rsid w:val="002D308F"/>
    <w:rsid w:val="002D3533"/>
    <w:rsid w:val="002D3F11"/>
    <w:rsid w:val="002D6937"/>
    <w:rsid w:val="002D73AE"/>
    <w:rsid w:val="002E1675"/>
    <w:rsid w:val="002E7303"/>
    <w:rsid w:val="002E7757"/>
    <w:rsid w:val="002E7FDB"/>
    <w:rsid w:val="002F00DD"/>
    <w:rsid w:val="002F1C57"/>
    <w:rsid w:val="002F5FD1"/>
    <w:rsid w:val="003039BC"/>
    <w:rsid w:val="00304470"/>
    <w:rsid w:val="0031162B"/>
    <w:rsid w:val="00312542"/>
    <w:rsid w:val="00314958"/>
    <w:rsid w:val="00322180"/>
    <w:rsid w:val="003238D5"/>
    <w:rsid w:val="003257FD"/>
    <w:rsid w:val="003506A0"/>
    <w:rsid w:val="003506D5"/>
    <w:rsid w:val="00355E8F"/>
    <w:rsid w:val="00357666"/>
    <w:rsid w:val="00366607"/>
    <w:rsid w:val="003673B4"/>
    <w:rsid w:val="00374490"/>
    <w:rsid w:val="0037557E"/>
    <w:rsid w:val="003774C1"/>
    <w:rsid w:val="00382A17"/>
    <w:rsid w:val="00390C83"/>
    <w:rsid w:val="00393075"/>
    <w:rsid w:val="003A2665"/>
    <w:rsid w:val="003A2C44"/>
    <w:rsid w:val="003A2C45"/>
    <w:rsid w:val="003A39CC"/>
    <w:rsid w:val="003A4C97"/>
    <w:rsid w:val="003B7C10"/>
    <w:rsid w:val="003C75E4"/>
    <w:rsid w:val="003C76E2"/>
    <w:rsid w:val="003D0125"/>
    <w:rsid w:val="003D24CE"/>
    <w:rsid w:val="003E258E"/>
    <w:rsid w:val="003E2982"/>
    <w:rsid w:val="003E68F2"/>
    <w:rsid w:val="003F2668"/>
    <w:rsid w:val="003F5F5F"/>
    <w:rsid w:val="00412D05"/>
    <w:rsid w:val="004130BE"/>
    <w:rsid w:val="00426184"/>
    <w:rsid w:val="00426B3B"/>
    <w:rsid w:val="004365EF"/>
    <w:rsid w:val="00441695"/>
    <w:rsid w:val="00444E63"/>
    <w:rsid w:val="00446993"/>
    <w:rsid w:val="00447C0C"/>
    <w:rsid w:val="00450649"/>
    <w:rsid w:val="004530D4"/>
    <w:rsid w:val="00453E41"/>
    <w:rsid w:val="00460BA5"/>
    <w:rsid w:val="00463736"/>
    <w:rsid w:val="00464EB7"/>
    <w:rsid w:val="004700EF"/>
    <w:rsid w:val="00474B00"/>
    <w:rsid w:val="004834AB"/>
    <w:rsid w:val="00485185"/>
    <w:rsid w:val="00490C94"/>
    <w:rsid w:val="00492F0B"/>
    <w:rsid w:val="00495647"/>
    <w:rsid w:val="004B06AA"/>
    <w:rsid w:val="004B2453"/>
    <w:rsid w:val="004B4D53"/>
    <w:rsid w:val="004C115A"/>
    <w:rsid w:val="004C514D"/>
    <w:rsid w:val="004D1A2D"/>
    <w:rsid w:val="004D3093"/>
    <w:rsid w:val="004D4E3D"/>
    <w:rsid w:val="004D677D"/>
    <w:rsid w:val="004E013A"/>
    <w:rsid w:val="004F2BD3"/>
    <w:rsid w:val="004F3409"/>
    <w:rsid w:val="004F42FF"/>
    <w:rsid w:val="004F711E"/>
    <w:rsid w:val="005050A0"/>
    <w:rsid w:val="005114A6"/>
    <w:rsid w:val="00514D56"/>
    <w:rsid w:val="00521256"/>
    <w:rsid w:val="00524E32"/>
    <w:rsid w:val="005311AC"/>
    <w:rsid w:val="00532750"/>
    <w:rsid w:val="00533EE8"/>
    <w:rsid w:val="005341A7"/>
    <w:rsid w:val="00534CC6"/>
    <w:rsid w:val="00537D1B"/>
    <w:rsid w:val="0054369E"/>
    <w:rsid w:val="00550A79"/>
    <w:rsid w:val="00554489"/>
    <w:rsid w:val="005560AE"/>
    <w:rsid w:val="00566913"/>
    <w:rsid w:val="00566E73"/>
    <w:rsid w:val="005670CB"/>
    <w:rsid w:val="00580AE8"/>
    <w:rsid w:val="00580D43"/>
    <w:rsid w:val="0058636F"/>
    <w:rsid w:val="00587FBE"/>
    <w:rsid w:val="005938D1"/>
    <w:rsid w:val="00594990"/>
    <w:rsid w:val="005A3C34"/>
    <w:rsid w:val="005A4AB6"/>
    <w:rsid w:val="005B2C7A"/>
    <w:rsid w:val="005B2D51"/>
    <w:rsid w:val="005B37B4"/>
    <w:rsid w:val="005B58FD"/>
    <w:rsid w:val="005C0119"/>
    <w:rsid w:val="005C59F0"/>
    <w:rsid w:val="005C7427"/>
    <w:rsid w:val="005D5D58"/>
    <w:rsid w:val="005D70D4"/>
    <w:rsid w:val="005E4AD1"/>
    <w:rsid w:val="005E662F"/>
    <w:rsid w:val="005F4069"/>
    <w:rsid w:val="00601E59"/>
    <w:rsid w:val="00605839"/>
    <w:rsid w:val="00610825"/>
    <w:rsid w:val="0061258C"/>
    <w:rsid w:val="006203D7"/>
    <w:rsid w:val="00620C2C"/>
    <w:rsid w:val="00623225"/>
    <w:rsid w:val="006234D6"/>
    <w:rsid w:val="006316AE"/>
    <w:rsid w:val="00646C19"/>
    <w:rsid w:val="006519E3"/>
    <w:rsid w:val="006526EA"/>
    <w:rsid w:val="00653645"/>
    <w:rsid w:val="00662D21"/>
    <w:rsid w:val="00662EF0"/>
    <w:rsid w:val="00664FEB"/>
    <w:rsid w:val="00674360"/>
    <w:rsid w:val="00674F17"/>
    <w:rsid w:val="00677E7C"/>
    <w:rsid w:val="00685EA0"/>
    <w:rsid w:val="00687540"/>
    <w:rsid w:val="006900B6"/>
    <w:rsid w:val="00694377"/>
    <w:rsid w:val="00694B60"/>
    <w:rsid w:val="006966C3"/>
    <w:rsid w:val="00697D30"/>
    <w:rsid w:val="006A51CA"/>
    <w:rsid w:val="006A565B"/>
    <w:rsid w:val="006A6BCA"/>
    <w:rsid w:val="006B0730"/>
    <w:rsid w:val="006B21AE"/>
    <w:rsid w:val="006B2A98"/>
    <w:rsid w:val="006B57AC"/>
    <w:rsid w:val="006C0051"/>
    <w:rsid w:val="006C2157"/>
    <w:rsid w:val="006D63AE"/>
    <w:rsid w:val="006D794C"/>
    <w:rsid w:val="006E11DA"/>
    <w:rsid w:val="006E2CF8"/>
    <w:rsid w:val="006E466B"/>
    <w:rsid w:val="006F0B0F"/>
    <w:rsid w:val="006F4157"/>
    <w:rsid w:val="00705369"/>
    <w:rsid w:val="00706269"/>
    <w:rsid w:val="00706ABC"/>
    <w:rsid w:val="00714447"/>
    <w:rsid w:val="00715481"/>
    <w:rsid w:val="00722607"/>
    <w:rsid w:val="00723764"/>
    <w:rsid w:val="00726833"/>
    <w:rsid w:val="00731C9E"/>
    <w:rsid w:val="00734A20"/>
    <w:rsid w:val="007479D6"/>
    <w:rsid w:val="0075023D"/>
    <w:rsid w:val="00752A40"/>
    <w:rsid w:val="007743D4"/>
    <w:rsid w:val="007927F1"/>
    <w:rsid w:val="00792B0D"/>
    <w:rsid w:val="00796094"/>
    <w:rsid w:val="007A0025"/>
    <w:rsid w:val="007B381C"/>
    <w:rsid w:val="007B3C67"/>
    <w:rsid w:val="007B7C77"/>
    <w:rsid w:val="007C3863"/>
    <w:rsid w:val="007C6E3A"/>
    <w:rsid w:val="007F442F"/>
    <w:rsid w:val="008016FB"/>
    <w:rsid w:val="00804D32"/>
    <w:rsid w:val="008067C9"/>
    <w:rsid w:val="008128B1"/>
    <w:rsid w:val="00813333"/>
    <w:rsid w:val="00820A75"/>
    <w:rsid w:val="008218E0"/>
    <w:rsid w:val="00825C95"/>
    <w:rsid w:val="00825F5B"/>
    <w:rsid w:val="00841C35"/>
    <w:rsid w:val="00843328"/>
    <w:rsid w:val="00845DB8"/>
    <w:rsid w:val="008534C7"/>
    <w:rsid w:val="00855670"/>
    <w:rsid w:val="008568F2"/>
    <w:rsid w:val="00857A62"/>
    <w:rsid w:val="008617CC"/>
    <w:rsid w:val="00862537"/>
    <w:rsid w:val="00866A84"/>
    <w:rsid w:val="0086752A"/>
    <w:rsid w:val="00870FD1"/>
    <w:rsid w:val="00872C45"/>
    <w:rsid w:val="00872F7F"/>
    <w:rsid w:val="0088141D"/>
    <w:rsid w:val="0088659D"/>
    <w:rsid w:val="008878AC"/>
    <w:rsid w:val="00890941"/>
    <w:rsid w:val="008A1B86"/>
    <w:rsid w:val="008A481E"/>
    <w:rsid w:val="008B2471"/>
    <w:rsid w:val="008B30CA"/>
    <w:rsid w:val="008B6A21"/>
    <w:rsid w:val="008B758E"/>
    <w:rsid w:val="008C02DD"/>
    <w:rsid w:val="008C3CEC"/>
    <w:rsid w:val="008C4710"/>
    <w:rsid w:val="008E13F6"/>
    <w:rsid w:val="008E2710"/>
    <w:rsid w:val="008E535A"/>
    <w:rsid w:val="008E7A6F"/>
    <w:rsid w:val="008E7C66"/>
    <w:rsid w:val="008F743C"/>
    <w:rsid w:val="009065A6"/>
    <w:rsid w:val="009114DE"/>
    <w:rsid w:val="00916AFC"/>
    <w:rsid w:val="00916D91"/>
    <w:rsid w:val="00920EDC"/>
    <w:rsid w:val="00927398"/>
    <w:rsid w:val="00933D35"/>
    <w:rsid w:val="00936E88"/>
    <w:rsid w:val="009403F1"/>
    <w:rsid w:val="00943CCE"/>
    <w:rsid w:val="00951BDB"/>
    <w:rsid w:val="00960B6D"/>
    <w:rsid w:val="0096281D"/>
    <w:rsid w:val="00967851"/>
    <w:rsid w:val="0097146D"/>
    <w:rsid w:val="00983217"/>
    <w:rsid w:val="009833B0"/>
    <w:rsid w:val="00984170"/>
    <w:rsid w:val="00984791"/>
    <w:rsid w:val="00985C21"/>
    <w:rsid w:val="009862D6"/>
    <w:rsid w:val="00986A88"/>
    <w:rsid w:val="0099047E"/>
    <w:rsid w:val="009925B2"/>
    <w:rsid w:val="00993980"/>
    <w:rsid w:val="009A2930"/>
    <w:rsid w:val="009A79E5"/>
    <w:rsid w:val="009C0F93"/>
    <w:rsid w:val="009C1F22"/>
    <w:rsid w:val="009C3BD2"/>
    <w:rsid w:val="009C4B43"/>
    <w:rsid w:val="009D0E38"/>
    <w:rsid w:val="009D1424"/>
    <w:rsid w:val="009E6198"/>
    <w:rsid w:val="009E6F0F"/>
    <w:rsid w:val="009F6EE1"/>
    <w:rsid w:val="00A10646"/>
    <w:rsid w:val="00A16288"/>
    <w:rsid w:val="00A23B72"/>
    <w:rsid w:val="00A23E80"/>
    <w:rsid w:val="00A264D8"/>
    <w:rsid w:val="00A316F9"/>
    <w:rsid w:val="00A331DA"/>
    <w:rsid w:val="00A448DF"/>
    <w:rsid w:val="00A51BB4"/>
    <w:rsid w:val="00A52BC9"/>
    <w:rsid w:val="00A52D19"/>
    <w:rsid w:val="00A57C20"/>
    <w:rsid w:val="00A653F8"/>
    <w:rsid w:val="00A719DA"/>
    <w:rsid w:val="00A76F17"/>
    <w:rsid w:val="00A776D0"/>
    <w:rsid w:val="00A8067A"/>
    <w:rsid w:val="00A811A3"/>
    <w:rsid w:val="00A83AC1"/>
    <w:rsid w:val="00A8534C"/>
    <w:rsid w:val="00A9097B"/>
    <w:rsid w:val="00A929B2"/>
    <w:rsid w:val="00A94D4A"/>
    <w:rsid w:val="00A95BB1"/>
    <w:rsid w:val="00A95E27"/>
    <w:rsid w:val="00A96671"/>
    <w:rsid w:val="00AA6A3D"/>
    <w:rsid w:val="00AB6DB3"/>
    <w:rsid w:val="00AC6F20"/>
    <w:rsid w:val="00AD5B61"/>
    <w:rsid w:val="00AD6275"/>
    <w:rsid w:val="00AE417B"/>
    <w:rsid w:val="00AE65A2"/>
    <w:rsid w:val="00AF075A"/>
    <w:rsid w:val="00AF18A0"/>
    <w:rsid w:val="00AF5721"/>
    <w:rsid w:val="00AF6C1B"/>
    <w:rsid w:val="00B02CBF"/>
    <w:rsid w:val="00B02E5C"/>
    <w:rsid w:val="00B102EF"/>
    <w:rsid w:val="00B2194A"/>
    <w:rsid w:val="00B21F0C"/>
    <w:rsid w:val="00B22F4D"/>
    <w:rsid w:val="00B2454C"/>
    <w:rsid w:val="00B34E1F"/>
    <w:rsid w:val="00B3532A"/>
    <w:rsid w:val="00B41784"/>
    <w:rsid w:val="00B47848"/>
    <w:rsid w:val="00B52107"/>
    <w:rsid w:val="00B64279"/>
    <w:rsid w:val="00B64CF6"/>
    <w:rsid w:val="00B70969"/>
    <w:rsid w:val="00B73AA6"/>
    <w:rsid w:val="00B75CE3"/>
    <w:rsid w:val="00B81846"/>
    <w:rsid w:val="00B868F6"/>
    <w:rsid w:val="00B8707C"/>
    <w:rsid w:val="00BA3657"/>
    <w:rsid w:val="00BA4C69"/>
    <w:rsid w:val="00BB253A"/>
    <w:rsid w:val="00BC39BE"/>
    <w:rsid w:val="00BC517F"/>
    <w:rsid w:val="00BD2307"/>
    <w:rsid w:val="00BD5366"/>
    <w:rsid w:val="00BD71A9"/>
    <w:rsid w:val="00BE07D4"/>
    <w:rsid w:val="00BE2309"/>
    <w:rsid w:val="00BE3CF3"/>
    <w:rsid w:val="00BE4E39"/>
    <w:rsid w:val="00BE5933"/>
    <w:rsid w:val="00BE7826"/>
    <w:rsid w:val="00BF2091"/>
    <w:rsid w:val="00BF494A"/>
    <w:rsid w:val="00C036A8"/>
    <w:rsid w:val="00C04D05"/>
    <w:rsid w:val="00C1042E"/>
    <w:rsid w:val="00C10EDF"/>
    <w:rsid w:val="00C110FA"/>
    <w:rsid w:val="00C12E07"/>
    <w:rsid w:val="00C23DAF"/>
    <w:rsid w:val="00C35C45"/>
    <w:rsid w:val="00C4021D"/>
    <w:rsid w:val="00C41F67"/>
    <w:rsid w:val="00C42A15"/>
    <w:rsid w:val="00C43DB3"/>
    <w:rsid w:val="00C4554E"/>
    <w:rsid w:val="00C4794C"/>
    <w:rsid w:val="00C50F56"/>
    <w:rsid w:val="00C514A4"/>
    <w:rsid w:val="00C541E1"/>
    <w:rsid w:val="00C56C70"/>
    <w:rsid w:val="00C571A5"/>
    <w:rsid w:val="00C60B08"/>
    <w:rsid w:val="00C72BE8"/>
    <w:rsid w:val="00C807DF"/>
    <w:rsid w:val="00C84203"/>
    <w:rsid w:val="00C93506"/>
    <w:rsid w:val="00C94503"/>
    <w:rsid w:val="00C95F8A"/>
    <w:rsid w:val="00CA575D"/>
    <w:rsid w:val="00CB1D00"/>
    <w:rsid w:val="00CB2CC4"/>
    <w:rsid w:val="00CB3600"/>
    <w:rsid w:val="00CB534C"/>
    <w:rsid w:val="00CB634C"/>
    <w:rsid w:val="00CC33E6"/>
    <w:rsid w:val="00CC4D05"/>
    <w:rsid w:val="00CC4F44"/>
    <w:rsid w:val="00CD19FE"/>
    <w:rsid w:val="00CD312E"/>
    <w:rsid w:val="00CD37BE"/>
    <w:rsid w:val="00CD732B"/>
    <w:rsid w:val="00CD7E05"/>
    <w:rsid w:val="00CE057F"/>
    <w:rsid w:val="00CE2689"/>
    <w:rsid w:val="00CE407D"/>
    <w:rsid w:val="00CE4C62"/>
    <w:rsid w:val="00CF59C3"/>
    <w:rsid w:val="00D049A3"/>
    <w:rsid w:val="00D12262"/>
    <w:rsid w:val="00D12B58"/>
    <w:rsid w:val="00D17EB5"/>
    <w:rsid w:val="00D241D3"/>
    <w:rsid w:val="00D269C1"/>
    <w:rsid w:val="00D26B08"/>
    <w:rsid w:val="00D31116"/>
    <w:rsid w:val="00D327F5"/>
    <w:rsid w:val="00D361F2"/>
    <w:rsid w:val="00D36C51"/>
    <w:rsid w:val="00D36E0B"/>
    <w:rsid w:val="00D428BF"/>
    <w:rsid w:val="00D435B3"/>
    <w:rsid w:val="00D43786"/>
    <w:rsid w:val="00D469F2"/>
    <w:rsid w:val="00D54B92"/>
    <w:rsid w:val="00D552E7"/>
    <w:rsid w:val="00D5626A"/>
    <w:rsid w:val="00D5764B"/>
    <w:rsid w:val="00D75E09"/>
    <w:rsid w:val="00D8062B"/>
    <w:rsid w:val="00D81D26"/>
    <w:rsid w:val="00D82292"/>
    <w:rsid w:val="00D85445"/>
    <w:rsid w:val="00D92187"/>
    <w:rsid w:val="00D95084"/>
    <w:rsid w:val="00DA28EE"/>
    <w:rsid w:val="00DA29D5"/>
    <w:rsid w:val="00DA5C1D"/>
    <w:rsid w:val="00DB0A90"/>
    <w:rsid w:val="00DB36D9"/>
    <w:rsid w:val="00DB412D"/>
    <w:rsid w:val="00DB7012"/>
    <w:rsid w:val="00DB743F"/>
    <w:rsid w:val="00DB7B07"/>
    <w:rsid w:val="00DC5D30"/>
    <w:rsid w:val="00DC764A"/>
    <w:rsid w:val="00DD085B"/>
    <w:rsid w:val="00DD7C05"/>
    <w:rsid w:val="00DE11A8"/>
    <w:rsid w:val="00DE4DC1"/>
    <w:rsid w:val="00DE7378"/>
    <w:rsid w:val="00DF3839"/>
    <w:rsid w:val="00DF56E2"/>
    <w:rsid w:val="00DF5F16"/>
    <w:rsid w:val="00E04539"/>
    <w:rsid w:val="00E0488A"/>
    <w:rsid w:val="00E05D53"/>
    <w:rsid w:val="00E10946"/>
    <w:rsid w:val="00E125C8"/>
    <w:rsid w:val="00E155D8"/>
    <w:rsid w:val="00E15C35"/>
    <w:rsid w:val="00E37A18"/>
    <w:rsid w:val="00E40D82"/>
    <w:rsid w:val="00E53380"/>
    <w:rsid w:val="00E54914"/>
    <w:rsid w:val="00E56262"/>
    <w:rsid w:val="00E56DE7"/>
    <w:rsid w:val="00E57023"/>
    <w:rsid w:val="00E60139"/>
    <w:rsid w:val="00E63BF8"/>
    <w:rsid w:val="00E66854"/>
    <w:rsid w:val="00E73899"/>
    <w:rsid w:val="00E76815"/>
    <w:rsid w:val="00E826A1"/>
    <w:rsid w:val="00E9090C"/>
    <w:rsid w:val="00E952AA"/>
    <w:rsid w:val="00EA1031"/>
    <w:rsid w:val="00EB1B91"/>
    <w:rsid w:val="00EB3755"/>
    <w:rsid w:val="00EC15A6"/>
    <w:rsid w:val="00EC339C"/>
    <w:rsid w:val="00EC47BC"/>
    <w:rsid w:val="00ED507E"/>
    <w:rsid w:val="00EE1CE3"/>
    <w:rsid w:val="00EE1F74"/>
    <w:rsid w:val="00EF1040"/>
    <w:rsid w:val="00EF6614"/>
    <w:rsid w:val="00F043A5"/>
    <w:rsid w:val="00F14DB4"/>
    <w:rsid w:val="00F17651"/>
    <w:rsid w:val="00F20CA7"/>
    <w:rsid w:val="00F226A6"/>
    <w:rsid w:val="00F22C21"/>
    <w:rsid w:val="00F23275"/>
    <w:rsid w:val="00F333BB"/>
    <w:rsid w:val="00F454E8"/>
    <w:rsid w:val="00F53D8B"/>
    <w:rsid w:val="00F54535"/>
    <w:rsid w:val="00F549A6"/>
    <w:rsid w:val="00F57924"/>
    <w:rsid w:val="00F6085E"/>
    <w:rsid w:val="00F62239"/>
    <w:rsid w:val="00F62289"/>
    <w:rsid w:val="00F76832"/>
    <w:rsid w:val="00F775E9"/>
    <w:rsid w:val="00F80355"/>
    <w:rsid w:val="00F824D0"/>
    <w:rsid w:val="00F837A9"/>
    <w:rsid w:val="00F8466B"/>
    <w:rsid w:val="00F86338"/>
    <w:rsid w:val="00F87C95"/>
    <w:rsid w:val="00F93B87"/>
    <w:rsid w:val="00F945F1"/>
    <w:rsid w:val="00FA3E19"/>
    <w:rsid w:val="00FA55AC"/>
    <w:rsid w:val="00FB3071"/>
    <w:rsid w:val="00FC4B7D"/>
    <w:rsid w:val="00FC508B"/>
    <w:rsid w:val="00FE65B7"/>
    <w:rsid w:val="00FE7E55"/>
    <w:rsid w:val="00FF02FA"/>
    <w:rsid w:val="00FF480B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7C7"/>
    <w:pPr>
      <w:jc w:val="both"/>
    </w:pPr>
  </w:style>
  <w:style w:type="character" w:customStyle="1" w:styleId="a4">
    <w:name w:val="Основной текст Знак"/>
    <w:basedOn w:val="a0"/>
    <w:link w:val="a3"/>
    <w:rsid w:val="001B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E1675"/>
    <w:pPr>
      <w:ind w:left="720"/>
      <w:contextualSpacing/>
    </w:pPr>
  </w:style>
  <w:style w:type="table" w:styleId="a6">
    <w:name w:val="Table Grid"/>
    <w:basedOn w:val="a1"/>
    <w:uiPriority w:val="59"/>
    <w:rsid w:val="00927398"/>
    <w:pPr>
      <w:spacing w:after="0" w:line="240" w:lineRule="auto"/>
      <w:ind w:left="1134" w:right="1134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22180"/>
    <w:pPr>
      <w:spacing w:before="90" w:after="90"/>
    </w:pPr>
  </w:style>
  <w:style w:type="character" w:customStyle="1" w:styleId="c0">
    <w:name w:val="c0"/>
    <w:basedOn w:val="a0"/>
    <w:rsid w:val="00322180"/>
  </w:style>
  <w:style w:type="character" w:customStyle="1" w:styleId="c4">
    <w:name w:val="c4"/>
    <w:basedOn w:val="a0"/>
    <w:rsid w:val="00AF18A0"/>
  </w:style>
  <w:style w:type="character" w:styleId="a7">
    <w:name w:val="Strong"/>
    <w:basedOn w:val="a0"/>
    <w:qFormat/>
    <w:rsid w:val="005670CB"/>
    <w:rPr>
      <w:b/>
      <w:bCs/>
    </w:rPr>
  </w:style>
  <w:style w:type="character" w:styleId="a8">
    <w:name w:val="Emphasis"/>
    <w:basedOn w:val="a0"/>
    <w:uiPriority w:val="20"/>
    <w:qFormat/>
    <w:rsid w:val="005670CB"/>
    <w:rPr>
      <w:i/>
      <w:iCs/>
    </w:rPr>
  </w:style>
  <w:style w:type="paragraph" w:styleId="a9">
    <w:name w:val="Normal (Web)"/>
    <w:basedOn w:val="a"/>
    <w:uiPriority w:val="99"/>
    <w:unhideWhenUsed/>
    <w:rsid w:val="00F8035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3C76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7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76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7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B21F0C"/>
    <w:rPr>
      <w:rFonts w:ascii="Times New Roman" w:hAnsi="Times New Roman" w:cs="Times New Roman"/>
      <w:b/>
      <w:bCs/>
      <w:spacing w:val="8"/>
      <w:sz w:val="25"/>
      <w:szCs w:val="25"/>
      <w:shd w:val="clear" w:color="auto" w:fill="FFFFFF"/>
    </w:rPr>
  </w:style>
  <w:style w:type="paragraph" w:styleId="ae">
    <w:name w:val="No Spacing"/>
    <w:uiPriority w:val="1"/>
    <w:qFormat/>
    <w:rsid w:val="00B21F0C"/>
    <w:pPr>
      <w:spacing w:after="0" w:line="240" w:lineRule="auto"/>
    </w:pPr>
  </w:style>
  <w:style w:type="character" w:customStyle="1" w:styleId="c7">
    <w:name w:val="c7"/>
    <w:basedOn w:val="a0"/>
    <w:rsid w:val="001444B8"/>
  </w:style>
  <w:style w:type="paragraph" w:styleId="af">
    <w:name w:val="Balloon Text"/>
    <w:basedOn w:val="a"/>
    <w:link w:val="af0"/>
    <w:uiPriority w:val="99"/>
    <w:semiHidden/>
    <w:unhideWhenUsed/>
    <w:rsid w:val="001444B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44B8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Placeholder Text"/>
    <w:basedOn w:val="a0"/>
    <w:uiPriority w:val="99"/>
    <w:semiHidden/>
    <w:rsid w:val="008128B1"/>
    <w:rPr>
      <w:color w:val="808080"/>
    </w:rPr>
  </w:style>
  <w:style w:type="character" w:styleId="af2">
    <w:name w:val="Hyperlink"/>
    <w:basedOn w:val="a0"/>
    <w:uiPriority w:val="99"/>
    <w:unhideWhenUsed/>
    <w:rsid w:val="00580AE8"/>
    <w:rPr>
      <w:color w:val="0000FF"/>
      <w:u w:val="single"/>
    </w:rPr>
  </w:style>
  <w:style w:type="paragraph" w:customStyle="1" w:styleId="western">
    <w:name w:val="western"/>
    <w:basedOn w:val="a"/>
    <w:rsid w:val="006B0730"/>
    <w:pPr>
      <w:spacing w:before="100" w:beforeAutospacing="1" w:after="100" w:afterAutospacing="1"/>
    </w:pPr>
  </w:style>
  <w:style w:type="paragraph" w:styleId="af3">
    <w:name w:val="Subtitle"/>
    <w:basedOn w:val="a"/>
    <w:next w:val="a3"/>
    <w:link w:val="1"/>
    <w:qFormat/>
    <w:rsid w:val="006B0730"/>
    <w:pPr>
      <w:suppressAutoHyphens/>
      <w:spacing w:before="280" w:after="280"/>
    </w:pPr>
    <w:rPr>
      <w:lang w:eastAsia="ar-SA"/>
    </w:rPr>
  </w:style>
  <w:style w:type="character" w:customStyle="1" w:styleId="af4">
    <w:name w:val="Подзаголовок Знак"/>
    <w:basedOn w:val="a0"/>
    <w:uiPriority w:val="11"/>
    <w:rsid w:val="006B07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f3"/>
    <w:rsid w:val="006B07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4;&#1077;&#1090;&#1083;&#1072;&#1085;&#1072;\Desktop\&#1040;&#1054;&#1054;&#1055;%20&#1059;&#1054;%2020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AB73-1230-4839-80B8-7DE530C0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23</Pages>
  <Words>8885</Words>
  <Characters>50647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</cp:lastModifiedBy>
  <cp:revision>91</cp:revision>
  <cp:lastPrinted>2017-04-12T05:36:00Z</cp:lastPrinted>
  <dcterms:created xsi:type="dcterms:W3CDTF">2015-09-21T07:14:00Z</dcterms:created>
  <dcterms:modified xsi:type="dcterms:W3CDTF">2018-09-12T18:35:00Z</dcterms:modified>
</cp:coreProperties>
</file>