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60" w:rsidRDefault="00EB5960" w:rsidP="00143B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63FAF" w:rsidRDefault="00D63FAF" w:rsidP="00D63F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63FAF" w:rsidRPr="001A3774" w:rsidRDefault="00D63FAF" w:rsidP="00D63FAF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Муниципальное автономное общеобразовательное учреждение  </w:t>
      </w:r>
    </w:p>
    <w:p w:rsidR="00D63FAF" w:rsidRPr="001A3774" w:rsidRDefault="00D63FAF" w:rsidP="00D63FAF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«Школа № 152 для </w:t>
      </w:r>
      <w:proofErr w:type="gramStart"/>
      <w:r w:rsidRPr="001A377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1A377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с ограниченными возможностями здоровья» г. Перми</w:t>
      </w: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</w:p>
    <w:tbl>
      <w:tblPr>
        <w:tblW w:w="9871" w:type="dxa"/>
        <w:tblInd w:w="-5" w:type="dxa"/>
        <w:tblLayout w:type="fixed"/>
        <w:tblLook w:val="0000"/>
      </w:tblPr>
      <w:tblGrid>
        <w:gridCol w:w="4649"/>
        <w:gridCol w:w="5222"/>
      </w:tblGrid>
      <w:tr w:rsidR="00D63FAF" w:rsidRPr="001A3774" w:rsidTr="0000728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AF" w:rsidRPr="001A3774" w:rsidRDefault="00D63FAF" w:rsidP="0000728F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Принято </w:t>
            </w:r>
          </w:p>
          <w:p w:rsidR="00D63FAF" w:rsidRPr="001A3774" w:rsidRDefault="00D63FAF" w:rsidP="0000728F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на педагогическом совете МАОУ «Школа № 152 для </w:t>
            </w:r>
            <w:proofErr w:type="gramStart"/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с ограниченными возможностями здоровья» г. Перми</w:t>
            </w:r>
          </w:p>
          <w:p w:rsidR="00D63FAF" w:rsidRPr="001A3774" w:rsidRDefault="00D63FAF" w:rsidP="0000728F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Протокол №__ от «__» _____20__г</w:t>
            </w:r>
          </w:p>
          <w:p w:rsidR="00D63FAF" w:rsidRPr="001A3774" w:rsidRDefault="00D63FAF" w:rsidP="0000728F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AF" w:rsidRPr="001A3774" w:rsidRDefault="00D63FAF" w:rsidP="0000728F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Утверждаю</w:t>
            </w:r>
          </w:p>
          <w:p w:rsidR="00D63FAF" w:rsidRPr="001A3774" w:rsidRDefault="00D63FAF" w:rsidP="0000728F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директор МАОУ «Школа № 152 для </w:t>
            </w:r>
            <w:proofErr w:type="gramStart"/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с ограниченными возможностями здоровья» г. Перми</w:t>
            </w:r>
          </w:p>
          <w:p w:rsidR="00D63FAF" w:rsidRPr="001A3774" w:rsidRDefault="00D63FAF" w:rsidP="0000728F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_________________________Щелконогова</w:t>
            </w:r>
            <w:proofErr w:type="spellEnd"/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Т.В. </w:t>
            </w:r>
          </w:p>
          <w:p w:rsidR="00D63FAF" w:rsidRPr="001A3774" w:rsidRDefault="00D63FAF" w:rsidP="0000728F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1A377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Приказ №___ от «__» ________20__г </w:t>
            </w:r>
          </w:p>
        </w:tc>
      </w:tr>
    </w:tbl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Рабочая программа по предмету </w:t>
      </w:r>
    </w:p>
    <w:p w:rsidR="00D63FAF" w:rsidRPr="001A3774" w:rsidRDefault="00D63FAF" w:rsidP="00D63FAF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«Социально-бытовая ориентировка</w:t>
      </w:r>
      <w:r w:rsidRPr="001A377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»</w:t>
      </w:r>
    </w:p>
    <w:p w:rsidR="00D63FAF" w:rsidRPr="001A3774" w:rsidRDefault="00D63FAF" w:rsidP="00D63FAF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адаптированной основной общеобразовательной программы образования </w:t>
      </w:r>
      <w:proofErr w:type="gramStart"/>
      <w:r w:rsidRPr="001A377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1A377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 </w:t>
      </w:r>
      <w:r w:rsidRPr="001A3774">
        <w:rPr>
          <w:rFonts w:ascii="Times New Roman" w:eastAsia="Arial Unicode MS" w:hAnsi="Times New Roman"/>
          <w:b/>
          <w:bCs/>
          <w:color w:val="00000A"/>
          <w:kern w:val="1"/>
          <w:sz w:val="28"/>
          <w:szCs w:val="28"/>
          <w:lang w:eastAsia="ar-SA"/>
        </w:rPr>
        <w:t>с умственной от</w:t>
      </w:r>
      <w:r>
        <w:rPr>
          <w:rFonts w:ascii="Times New Roman" w:eastAsia="Arial Unicode MS" w:hAnsi="Times New Roman"/>
          <w:b/>
          <w:bCs/>
          <w:color w:val="00000A"/>
          <w:kern w:val="1"/>
          <w:sz w:val="28"/>
          <w:szCs w:val="28"/>
          <w:lang w:eastAsia="ar-SA"/>
        </w:rPr>
        <w:t>с</w:t>
      </w:r>
      <w:r w:rsidRPr="001A3774">
        <w:rPr>
          <w:rFonts w:ascii="Times New Roman" w:eastAsia="Arial Unicode MS" w:hAnsi="Times New Roman"/>
          <w:b/>
          <w:bCs/>
          <w:color w:val="00000A"/>
          <w:kern w:val="1"/>
          <w:sz w:val="28"/>
          <w:szCs w:val="28"/>
          <w:lang w:eastAsia="ar-SA"/>
        </w:rPr>
        <w:t>талостью</w:t>
      </w:r>
      <w:r w:rsidRPr="001A377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 </w:t>
      </w: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7</w:t>
      </w:r>
      <w:r w:rsidR="00C060B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,8,9</w:t>
      </w:r>
      <w:r w:rsidRPr="001A377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 класс</w:t>
      </w:r>
      <w:r w:rsidR="00C060B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ы</w:t>
      </w: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ind w:firstLine="5387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                        </w:t>
      </w: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jc w:val="right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Программу составила</w:t>
      </w:r>
    </w:p>
    <w:p w:rsidR="00D63FAF" w:rsidRPr="001A3774" w:rsidRDefault="00D63FAF" w:rsidP="00D63FAF">
      <w:pPr>
        <w:suppressAutoHyphens/>
        <w:spacing w:after="0" w:line="240" w:lineRule="auto"/>
        <w:jc w:val="right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учитель трудового обучения </w:t>
      </w:r>
    </w:p>
    <w:p w:rsidR="00D63FAF" w:rsidRPr="001A3774" w:rsidRDefault="00D63FAF" w:rsidP="00D63FAF">
      <w:pPr>
        <w:suppressAutoHyphens/>
        <w:spacing w:after="0" w:line="240" w:lineRule="auto"/>
        <w:jc w:val="right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Кириллова О.С.</w:t>
      </w:r>
    </w:p>
    <w:p w:rsidR="00D63FAF" w:rsidRPr="001A3774" w:rsidRDefault="00D63FAF" w:rsidP="00D63FAF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1A3774" w:rsidRDefault="00D63FAF" w:rsidP="00D63FAF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Пермь</w:t>
      </w:r>
    </w:p>
    <w:p w:rsidR="00D63FAF" w:rsidRPr="001A3774" w:rsidRDefault="00D63FAF" w:rsidP="00D63FAF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63FAF" w:rsidRPr="005B7576" w:rsidRDefault="00D63FAF" w:rsidP="00D63FAF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1A377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2018</w:t>
      </w:r>
    </w:p>
    <w:p w:rsidR="00EB5960" w:rsidRDefault="00EB5960" w:rsidP="00143B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51910" w:rsidRPr="001C2139" w:rsidRDefault="00D51910" w:rsidP="00143B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C21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Пояснительная записка</w:t>
      </w:r>
    </w:p>
    <w:p w:rsidR="00D51910" w:rsidRPr="001C2139" w:rsidRDefault="00D51910" w:rsidP="00143B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В настоящее время интерес к проблеме обучения и воспитания детей с ограниченными возможностями здоро</w:t>
      </w:r>
      <w:r w:rsidR="00F332F1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вья в условиях дома</w:t>
      </w:r>
      <w:r w:rsidR="00A72A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80B74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интерната значительно 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возрос.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D42E1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Главной задачей является развитие их потенциальных познавательных возможностей, коррекция поведения, привитие им трудовых и </w:t>
      </w:r>
      <w:r w:rsidR="00143BDA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других значительных навыков,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умений.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43BDA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Ребенку -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инвалиду необходимо помочь обрести максимально возможную независимость в рамках удовлетворения основных жизненных потребностей, овладеть необходимыми умениями, позволяющими обслуживать себя и выполнять. Дети с множественными нарушениями психофизического развития наделены особыми способностями, имеют свой собственный темп и ритм развития, а </w:t>
      </w:r>
      <w:r w:rsidR="00143BDA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большое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количество ограничений. Многие из них затрудняются свободно передвигаться, самостоятельно удовлетворять личные потребности, приобретать опыт деятельности, подражать социальному поведен</w:t>
      </w:r>
      <w:r w:rsidR="00B80B74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ию, инициировать и поддерживать 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социальное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взаимодействие.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Весь процесс обучения и воспитания направлен </w:t>
      </w:r>
      <w:r w:rsidR="00143BDA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то, чтобы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обеспечить </w:t>
      </w:r>
      <w:r w:rsidR="00E27725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социальную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аптацию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в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общество.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Социальная адаптация представляет  собой механизм социализации, позволяющий  детям с интеллектуальной недостаточностью принимать активное участие  в посильном труде в общественной жизни, приобщаться к социальной и куль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турной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жизни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в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обществе.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Задачей социального педагога состоит в выявлени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альтернативных путей развития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деятельности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детей-инвалидов.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образом, формирование социально – бытовой компетентности осуществляется в ходе занятий по социально бытовой ориентировке, в процессе которых воспитанники получают знания о разнообразных сферах жизни и деятельности человека, приобретают практические умения, позволяющие им успешно адаптироваться в быту и социальной среде.  Данный процесс осуществляется на протяжении длительного времени, требует особых усилий, терпения и настойчивости со стороны, как самих детей с ограниченными возможностями здоровья, так и педагогов, оказывающих им помощь и поддержку.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Цель:</w:t>
      </w:r>
    </w:p>
    <w:p w:rsidR="00817AF1" w:rsidRDefault="00D51910" w:rsidP="00143BDA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Социальная адаптация детей с ограниченными возможностями здоровья и интеграция</w:t>
      </w:r>
      <w:r w:rsidR="00DB17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</w:t>
      </w:r>
      <w:r w:rsidR="00DB17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DB17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общество.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Задачи:</w:t>
      </w:r>
      <w:r w:rsidRPr="001C2139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- Формирование умений ориентироваться в окружающем социуме на бытовом уровне.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- Формирование знаний, умений и навыков бытового труда.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- Формировать представления о чистоте и порядке в помещении, на территории дома-интерната.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- Формирование представлений и знаний о нормах культуры поведения, накопление соответствующего опыта.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- Формирование социального поведения, умение адекватно общаться, обращаться за помощью, соблюдая принятые правила приличия.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- Отработка навыков самообслуживания и личной гигиены для достижения возможной степени независимости.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- </w:t>
      </w:r>
      <w:r w:rsidR="009B18F8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и коррекция познавательных функций, эмоционально – волевой сферы.</w:t>
      </w:r>
      <w:r w:rsidR="009B18F8"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B18F8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-</w:t>
      </w:r>
      <w:r w:rsidR="009B18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B18F8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Воспитание позитивных качеств личности.</w:t>
      </w:r>
      <w:r w:rsidR="009B18F8"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B18F8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Вос</w:t>
      </w:r>
      <w:r w:rsidR="00A72A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питание уважительного </w:t>
      </w:r>
      <w:r w:rsidR="00A72A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отношени</w:t>
      </w:r>
      <w:r w:rsidR="00DB17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DB17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к</w:t>
      </w:r>
      <w:r w:rsidR="00DB17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A72A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труду</w:t>
      </w:r>
      <w:r w:rsidR="00A72A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9B18F8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людей.</w:t>
      </w:r>
      <w:r w:rsidR="009B18F8"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B18F8"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Формы работы:</w:t>
      </w:r>
      <w:r w:rsidRPr="001C2139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Коррекционно</w:t>
      </w:r>
      <w:proofErr w:type="spellEnd"/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развивающие занятия (</w:t>
      </w:r>
      <w:r w:rsidRPr="001C213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индивидуальные, коллективные, групповые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Экскурсии.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332F1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Практические</w:t>
      </w:r>
      <w:r w:rsidR="00DB17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работы.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Моделирование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реальной</w:t>
      </w:r>
      <w:r w:rsidR="00377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ситуации.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Совместная деятельность (праздники, конкурсы и развлечения).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42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Трудовая</w:t>
      </w:r>
      <w:r w:rsidR="00842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деятельность.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Методы</w:t>
      </w:r>
      <w:r w:rsidR="0084263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работы:</w:t>
      </w:r>
      <w:r w:rsidRPr="001C2139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Практические  методы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(дидактические игры, упраж</w:t>
      </w:r>
      <w:r w:rsidR="0084263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нения, задания, самостоятельная</w:t>
      </w:r>
      <w:r w:rsidR="0084263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работа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Наглядные методы (</w:t>
      </w:r>
      <w:r w:rsidRPr="001C213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натуральные предметы: одежда, обувь, посуда; реальные объекты: помещение, учреждение;  муляжи, иг</w:t>
      </w:r>
      <w:r w:rsidR="0084263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рушки, изображения: предметные,</w:t>
      </w:r>
      <w:r w:rsidR="0084263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сюжетные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proofErr w:type="gramEnd"/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842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ловесные</w:t>
      </w:r>
      <w:r w:rsidR="00842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методы</w:t>
      </w:r>
      <w:r w:rsidR="00842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84263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рассказ,</w:t>
      </w:r>
      <w:r w:rsidR="0084263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ab/>
        <w:t>объяснение,</w:t>
      </w:r>
      <w:r w:rsidR="0084263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беседа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Программа составлена с учетом возрастных и психофизиологических особенностей развития воспитанников, уровня их знаний, умений. Материал расположен по принципу усложнения и увеличения объема информации.</w:t>
      </w:r>
      <w:r w:rsidRPr="001C21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Колич</w:t>
      </w:r>
      <w:r w:rsidR="00842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ество</w:t>
      </w:r>
      <w:r w:rsidR="00842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часов</w:t>
      </w:r>
      <w:r w:rsidR="00842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в</w:t>
      </w:r>
      <w:r w:rsidR="00842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неделю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-2 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4263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Практические</w:t>
      </w:r>
      <w:r w:rsidR="0084263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1C21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работы</w:t>
      </w:r>
      <w:r w:rsidR="009922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Pr="001C2139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1C21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 </w:t>
      </w:r>
      <w:proofErr w:type="gramStart"/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Выполнение утреннего и вечернего  туалета: мытье рук, лица, шеи, ушей, чистка зубов, причесывание волос, заполнение почтового адреса на ко</w:t>
      </w:r>
      <w:r w:rsidR="001C2139"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нверте, сервировка стола к чаю</w:t>
      </w:r>
      <w:r w:rsidRPr="001C2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мелкий ремонт,  чистка и сушка повседневной одежды, обуви</w:t>
      </w:r>
      <w:proofErr w:type="gramEnd"/>
    </w:p>
    <w:p w:rsidR="00D2510F" w:rsidRDefault="00D2510F" w:rsidP="003772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2510F" w:rsidRPr="00450367" w:rsidRDefault="00D2510F" w:rsidP="00D25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2510F" w:rsidRPr="00450367" w:rsidRDefault="00D2510F" w:rsidP="00D25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34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>5 класс</w:t>
      </w:r>
      <w:r w:rsidRPr="00450367">
        <w:rPr>
          <w:rFonts w:ascii="Times New Roman" w:hAnsi="Times New Roman" w:cs="Times New Roman"/>
          <w:b/>
          <w:sz w:val="24"/>
          <w:szCs w:val="24"/>
        </w:rPr>
        <w:t xml:space="preserve"> (2 </w:t>
      </w:r>
      <w:r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D2510F" w:rsidRPr="001C2139" w:rsidRDefault="00D2510F" w:rsidP="00D2510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183" w:type="pct"/>
        <w:tblLayout w:type="fixed"/>
        <w:tblLook w:val="04A0"/>
      </w:tblPr>
      <w:tblGrid>
        <w:gridCol w:w="1101"/>
        <w:gridCol w:w="3686"/>
        <w:gridCol w:w="4252"/>
      </w:tblGrid>
      <w:tr w:rsidR="00D2510F" w:rsidRPr="001C2139" w:rsidTr="004A3B24">
        <w:tc>
          <w:tcPr>
            <w:tcW w:w="609" w:type="pct"/>
            <w:vMerge w:val="restart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9" w:type="pct"/>
            <w:vMerge w:val="restart"/>
          </w:tcPr>
          <w:p w:rsidR="00D2510F" w:rsidRPr="001C2139" w:rsidRDefault="00D2510F" w:rsidP="004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352" w:type="pct"/>
          </w:tcPr>
          <w:p w:rsidR="00D2510F" w:rsidRPr="001C2139" w:rsidRDefault="00D2510F" w:rsidP="004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Годовое количество часов по классам</w:t>
            </w:r>
          </w:p>
        </w:tc>
      </w:tr>
      <w:tr w:rsidR="00D2510F" w:rsidRPr="001C2139" w:rsidTr="004A3B24">
        <w:tc>
          <w:tcPr>
            <w:tcW w:w="609" w:type="pct"/>
            <w:vMerge/>
          </w:tcPr>
          <w:p w:rsidR="00D2510F" w:rsidRPr="001C2139" w:rsidRDefault="00D2510F" w:rsidP="004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vMerge/>
          </w:tcPr>
          <w:p w:rsidR="00D2510F" w:rsidRPr="001C2139" w:rsidRDefault="00D2510F" w:rsidP="004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vAlign w:val="center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D2510F" w:rsidRPr="001C2139" w:rsidTr="004A3B24">
        <w:tc>
          <w:tcPr>
            <w:tcW w:w="609" w:type="pct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pct"/>
          </w:tcPr>
          <w:p w:rsidR="00D2510F" w:rsidRPr="001C2139" w:rsidRDefault="00D2510F" w:rsidP="004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352" w:type="pct"/>
            <w:vAlign w:val="center"/>
          </w:tcPr>
          <w:p w:rsidR="00D2510F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10F" w:rsidRPr="001C2139" w:rsidTr="004A3B24">
        <w:tc>
          <w:tcPr>
            <w:tcW w:w="609" w:type="pct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pct"/>
          </w:tcPr>
          <w:p w:rsidR="00D2510F" w:rsidRPr="001C2139" w:rsidRDefault="00D2510F" w:rsidP="004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2352" w:type="pct"/>
            <w:vAlign w:val="center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510F" w:rsidRPr="001C2139" w:rsidTr="004A3B24">
        <w:tc>
          <w:tcPr>
            <w:tcW w:w="609" w:type="pct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pct"/>
          </w:tcPr>
          <w:p w:rsidR="00D2510F" w:rsidRPr="001C2139" w:rsidRDefault="00D2510F" w:rsidP="004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2352" w:type="pct"/>
            <w:vAlign w:val="center"/>
          </w:tcPr>
          <w:p w:rsidR="00D2510F" w:rsidRPr="00F52D83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510F" w:rsidRPr="001C2139" w:rsidTr="004A3B24">
        <w:trPr>
          <w:trHeight w:val="317"/>
        </w:trPr>
        <w:tc>
          <w:tcPr>
            <w:tcW w:w="609" w:type="pct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pct"/>
          </w:tcPr>
          <w:p w:rsidR="00D2510F" w:rsidRPr="001C2139" w:rsidRDefault="00D2510F" w:rsidP="004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2352" w:type="pct"/>
            <w:vAlign w:val="center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510F" w:rsidRPr="001C2139" w:rsidTr="004A3B24">
        <w:tc>
          <w:tcPr>
            <w:tcW w:w="609" w:type="pct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pct"/>
          </w:tcPr>
          <w:p w:rsidR="00D2510F" w:rsidRPr="001C2139" w:rsidRDefault="00D2510F" w:rsidP="004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2352" w:type="pct"/>
            <w:vAlign w:val="center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510F" w:rsidRPr="001C2139" w:rsidTr="004A3B24">
        <w:tc>
          <w:tcPr>
            <w:tcW w:w="609" w:type="pct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pct"/>
          </w:tcPr>
          <w:p w:rsidR="00D2510F" w:rsidRPr="001C2139" w:rsidRDefault="00D2510F" w:rsidP="004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pct"/>
            <w:vAlign w:val="center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510F" w:rsidRPr="001C2139" w:rsidTr="004A3B24">
        <w:tc>
          <w:tcPr>
            <w:tcW w:w="609" w:type="pct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pct"/>
          </w:tcPr>
          <w:p w:rsidR="00D2510F" w:rsidRPr="001C2139" w:rsidRDefault="00D2510F" w:rsidP="004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352" w:type="pct"/>
            <w:vAlign w:val="center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10F" w:rsidRPr="001C2139" w:rsidTr="004A3B24">
        <w:tc>
          <w:tcPr>
            <w:tcW w:w="609" w:type="pct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9" w:type="pct"/>
          </w:tcPr>
          <w:p w:rsidR="00D2510F" w:rsidRPr="001C2139" w:rsidRDefault="00D2510F" w:rsidP="004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2352" w:type="pct"/>
            <w:vAlign w:val="center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510F" w:rsidRPr="001C2139" w:rsidTr="004A3B24">
        <w:tc>
          <w:tcPr>
            <w:tcW w:w="609" w:type="pct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9" w:type="pct"/>
          </w:tcPr>
          <w:p w:rsidR="00D2510F" w:rsidRPr="001C2139" w:rsidRDefault="00D2510F" w:rsidP="004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pct"/>
            <w:vAlign w:val="center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10F" w:rsidRPr="001C2139" w:rsidTr="004A3B24">
        <w:tc>
          <w:tcPr>
            <w:tcW w:w="609" w:type="pct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9" w:type="pct"/>
          </w:tcPr>
          <w:p w:rsidR="00D2510F" w:rsidRPr="001C2139" w:rsidRDefault="00D2510F" w:rsidP="004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52" w:type="pct"/>
            <w:vAlign w:val="center"/>
          </w:tcPr>
          <w:p w:rsidR="00D2510F" w:rsidRPr="001C2139" w:rsidRDefault="00D2510F" w:rsidP="004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2510F" w:rsidRDefault="00D2510F" w:rsidP="00D25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10F" w:rsidRPr="00BF7EE0" w:rsidRDefault="00D2510F" w:rsidP="00D25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10F" w:rsidRPr="0066407C" w:rsidRDefault="00D2510F" w:rsidP="00D25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39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 учебного курса</w:t>
      </w:r>
    </w:p>
    <w:p w:rsidR="00D2510F" w:rsidRPr="00592808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808">
        <w:rPr>
          <w:rFonts w:ascii="Times New Roman" w:hAnsi="Times New Roman" w:cs="Times New Roman"/>
          <w:b/>
          <w:sz w:val="24"/>
          <w:szCs w:val="24"/>
          <w:u w:val="single"/>
        </w:rPr>
        <w:t>Вводное занятие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 часа</w:t>
      </w:r>
    </w:p>
    <w:p w:rsidR="00D2510F" w:rsidRPr="00267E27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Введение. Предмет СБО. Техника безопасности на уроках  СБО </w:t>
      </w:r>
    </w:p>
    <w:p w:rsidR="00D2510F" w:rsidRPr="00592808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139">
        <w:rPr>
          <w:rFonts w:ascii="Times New Roman" w:hAnsi="Times New Roman" w:cs="Times New Roman"/>
          <w:b/>
          <w:sz w:val="24"/>
          <w:szCs w:val="24"/>
          <w:u w:val="single"/>
        </w:rPr>
        <w:t>Личная ги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гиена -10 часов</w:t>
      </w:r>
    </w:p>
    <w:p w:rsidR="00D2510F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Личная гигиена. Ее значение для здоровья и жизни человека. Правила и приемы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 xml:space="preserve">выполнения утреннего и вечернего туалета.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Предметы и средства личной гигиены (индивидуального пользования): носового платка, зубной щетки, мочалки, расчески, полотенца, нижнего белья, носков.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 xml:space="preserve">Уход за полостью рта. Уход за ушами. Правила охраны зрения. Значение зрения в жизни и деятельности </w:t>
      </w:r>
      <w:r w:rsidRPr="001C2139">
        <w:rPr>
          <w:rFonts w:ascii="Times New Roman" w:hAnsi="Times New Roman" w:cs="Times New Roman"/>
          <w:sz w:val="24"/>
          <w:szCs w:val="24"/>
        </w:rPr>
        <w:lastRenderedPageBreak/>
        <w:t xml:space="preserve">человека.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 xml:space="preserve">Правила бережного отношения к зрению при чтении, письме, просмотре телепередач Глаза – главные помощники человека). </w:t>
      </w:r>
      <w:proofErr w:type="gramEnd"/>
    </w:p>
    <w:p w:rsidR="00D2510F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9DA">
        <w:rPr>
          <w:rFonts w:ascii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Выполнение утреннего и вечернего туалета:</w:t>
      </w:r>
    </w:p>
    <w:p w:rsidR="00D2510F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чистка зубов, мытье рук, лица, шеи, ушей, расчесывание волос.</w:t>
      </w:r>
    </w:p>
    <w:p w:rsidR="00D2510F" w:rsidRPr="00AD09DA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трижка ногтей и уход за кожей рук, ног, используя детский крем.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139">
        <w:rPr>
          <w:rFonts w:ascii="Times New Roman" w:hAnsi="Times New Roman" w:cs="Times New Roman"/>
          <w:b/>
          <w:sz w:val="24"/>
          <w:szCs w:val="24"/>
          <w:u w:val="single"/>
        </w:rPr>
        <w:t>Одежда 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обувь-10 часов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139">
        <w:rPr>
          <w:rFonts w:ascii="Times New Roman" w:hAnsi="Times New Roman" w:cs="Times New Roman"/>
          <w:sz w:val="24"/>
          <w:szCs w:val="24"/>
        </w:rPr>
        <w:t>Виды одежды и головных уборов. Значение одежды и обуви для здоровья человека. Их виды и назначение. Правила и приемы ежедневного ухода за  обувью; предупреждение загрязнения, сушка, загрязнения, сушка, чистка. Подготовка обуви к хранению.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работа. Работа над ошибками.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Питание -30 часов</w:t>
      </w:r>
    </w:p>
    <w:p w:rsidR="00D2510F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Значение продуктов питания для здорового человека. Разнообразие продуктов, составляющих рацион питания. Влияние правильного режима и рационального питания на здоровье детей. Кухонная посуда, приборы, приспособления, назначение. Столовая посуда, приборы – назначение. Место для приготовления пищи и оборудования. Правила и приемы ухода за посудой и помещением для приготовления пищи. Сервировка стола к завтраку. Приготовление пищи не требующей тепловой обработки. Чайная посуда и правила заваривания чая.</w:t>
      </w:r>
    </w:p>
    <w:p w:rsidR="00D2510F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D2510F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рецепта приготовления блюда и подбор продуктов</w:t>
      </w:r>
    </w:p>
    <w:p w:rsidR="00D2510F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нарезка хлеба, сырых и вареных овощей</w:t>
      </w:r>
    </w:p>
    <w:p w:rsidR="00D2510F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правил пользования режущими инструментами</w:t>
      </w:r>
    </w:p>
    <w:p w:rsidR="00D2510F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приготовление бутербродов, салата винегрет, чая</w:t>
      </w:r>
    </w:p>
    <w:p w:rsidR="00D2510F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сервировка стола к завтраку</w:t>
      </w:r>
    </w:p>
    <w:p w:rsidR="00D2510F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мытье посуды, уборка помещения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работа. Работа над ошибками.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139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Культура поведения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4 часа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Поведение за столом. Правила приема пищи. </w:t>
      </w:r>
      <w:r>
        <w:rPr>
          <w:rFonts w:ascii="Times New Roman" w:hAnsi="Times New Roman" w:cs="Times New Roman"/>
          <w:sz w:val="24"/>
          <w:szCs w:val="24"/>
        </w:rPr>
        <w:t>Осанка. Формы обращения к старшим и сверстникам при встрече и расставании, приемы обращения с просьбой, вопросом.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Жилище – 6 часов</w:t>
      </w:r>
    </w:p>
    <w:p w:rsidR="00D2510F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Виды жилых помещений в городе и деревне: жилой дом, интернатские  помещения. Виды жилья: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>, государственное. Виды жилых и подсобных помещений; по конструкции – комнаты  отдельные, смежные; по назначению – спальня, гостиная, кухня, ванная и др. Виды отопления в городе и селе. Почтовый адрес дома, школы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рабочего места школьника.</w:t>
      </w:r>
    </w:p>
    <w:p w:rsidR="00D2510F" w:rsidRPr="00230A7A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заполнение почтового адреса на конверте.</w:t>
      </w:r>
    </w:p>
    <w:p w:rsidR="00D2510F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Семья -2 часа</w:t>
      </w:r>
    </w:p>
    <w:p w:rsidR="00D2510F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семьи. Личные взаимоотношения в семье.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Транспорт – 2 часа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Виды транспортных средств. Городской общественный транспорт. Поведение в транспорте и на улице. Правила дорожного движения. Знаки дорожного движения. 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Торговля – 4 часов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139">
        <w:rPr>
          <w:rFonts w:ascii="Times New Roman" w:hAnsi="Times New Roman" w:cs="Times New Roman"/>
          <w:sz w:val="24"/>
          <w:szCs w:val="24"/>
        </w:rPr>
        <w:t>Продуктовые магазины и их отделы: хлебный, кондитерский, бакалея, молочные продукты, колбасные изделия, сыры, мясо, рыба, овощи, фрукты, кулинария.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 xml:space="preserve">Специализированные продуктовые магазины: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«Булочная», «Булочная – кондитерская», «Овощи и фрукты» и др.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C2139">
        <w:rPr>
          <w:rFonts w:ascii="Times New Roman" w:hAnsi="Times New Roman" w:cs="Times New Roman"/>
          <w:sz w:val="24"/>
          <w:szCs w:val="24"/>
        </w:rPr>
        <w:t>иды товаров: фасованные, вразвес и разлив.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 xml:space="preserve"> Порядок приобретения товаров в продовольственном магазине (с помощью продавца и самообслуживание). Срок годности и стоимость товаров. Цены на продукты питания.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работа. </w:t>
      </w:r>
    </w:p>
    <w:p w:rsidR="00D2510F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10F" w:rsidRPr="00BF7EE0" w:rsidRDefault="00D2510F" w:rsidP="00D251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7E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Требования к уровню подготовки учащихся, обучающихся по данной программе</w:t>
      </w:r>
    </w:p>
    <w:p w:rsidR="00D2510F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7E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Личная гигиена</w:t>
      </w:r>
    </w:p>
    <w:p w:rsidR="00D2510F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Обучающиеся должны 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510F" w:rsidRDefault="00D2510F" w:rsidP="00D2510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утреннего и вечернего туалета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и правила чистки ушей;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освещенности рабочего ме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охраны зрения при чтении, просмотре телепередач;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ухода за кожей рук, ног и ногтями;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510F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510F" w:rsidRPr="00230A7A" w:rsidRDefault="00D2510F" w:rsidP="00D251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совершать вечерний туалет в определенной последовательности;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прическу и причесывать волосы;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стричь ногти на руках, ногах;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стирать индивидуальные личные вещи и содержать их в чистоте;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беречь зрение;</w:t>
      </w:r>
    </w:p>
    <w:p w:rsidR="00D2510F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Одежда и обувь</w:t>
      </w:r>
    </w:p>
    <w:p w:rsidR="00D2510F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510F" w:rsidRDefault="00D2510F" w:rsidP="00D251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одежды, обуви и их назначение;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ухода за одеждой и обувью из различных материалов (кожи, рези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текстильных)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510F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510F" w:rsidRPr="00BF05D0" w:rsidRDefault="00D2510F" w:rsidP="00D251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одежду и обувь в зависи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мости от их назначения: повседневная, праздничная, рабочая, спортивная;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одежду, обувь, головной убор по сезону;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сушить и чистить одежду</w:t>
      </w:r>
      <w:proofErr w:type="gramStart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одготавливать одежду и обувь к хранению;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крем и чистить кожаную обувь.</w:t>
      </w:r>
    </w:p>
    <w:p w:rsidR="00D2510F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Питание </w:t>
      </w:r>
    </w:p>
    <w:p w:rsidR="00D2510F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510F" w:rsidRDefault="00D2510F" w:rsidP="00D251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питания;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безопасной работы режущи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инструментами;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блюд, не требующих тепловой обработки;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сервировки стола;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мытья посуды и уборки помещения.</w:t>
      </w:r>
    </w:p>
    <w:p w:rsidR="00D2510F" w:rsidRPr="00BF05D0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2510F" w:rsidRPr="001C2139" w:rsidRDefault="00D2510F" w:rsidP="00D251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рецепт блюда, подобрать продукты для его изготовления;</w:t>
      </w:r>
    </w:p>
    <w:p w:rsidR="00D2510F" w:rsidRPr="001C2139" w:rsidRDefault="00D2510F" w:rsidP="00D251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нарезать хлеб, сырые и вареные ово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щи;</w:t>
      </w:r>
    </w:p>
    <w:p w:rsidR="00D2510F" w:rsidRPr="00230A7A" w:rsidRDefault="00D2510F" w:rsidP="00D251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 соблюдать правила безопас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режущими инструментами.</w:t>
      </w:r>
    </w:p>
    <w:p w:rsidR="00D2510F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поведения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139">
        <w:rPr>
          <w:rFonts w:ascii="Times New Roman" w:hAnsi="Times New Roman" w:cs="Times New Roman"/>
          <w:b/>
          <w:i/>
          <w:sz w:val="24"/>
          <w:szCs w:val="24"/>
        </w:rPr>
        <w:t>Обучающие должны уметь:</w:t>
      </w:r>
    </w:p>
    <w:p w:rsidR="00D2510F" w:rsidRPr="00BF05D0" w:rsidRDefault="00D2510F" w:rsidP="00D251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правила поведения за столом</w:t>
      </w:r>
    </w:p>
    <w:p w:rsidR="00D2510F" w:rsidRPr="00BF05D0" w:rsidRDefault="00D2510F" w:rsidP="00D251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правила приема пищи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C2139">
        <w:rPr>
          <w:rFonts w:ascii="Times New Roman" w:hAnsi="Times New Roman" w:cs="Times New Roman"/>
          <w:b/>
          <w:i/>
          <w:sz w:val="24"/>
          <w:szCs w:val="24"/>
        </w:rPr>
        <w:t>бучающие должны знать:</w:t>
      </w:r>
    </w:p>
    <w:p w:rsidR="00D2510F" w:rsidRPr="00230A7A" w:rsidRDefault="00D2510F" w:rsidP="00D251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культурно себя вести за столом</w:t>
      </w:r>
    </w:p>
    <w:p w:rsidR="00D2510F" w:rsidRPr="003F00C9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Жилище 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жилых помещений в городе и селе и их различие;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своего дома и шко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лы-интерната;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организации рабочего мес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школьника.</w:t>
      </w:r>
    </w:p>
    <w:p w:rsidR="00D2510F" w:rsidRPr="00BF05D0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BF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2510F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адрес на почтовых открытках, на почтовых конверте, переводе, теле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грамме, телеграфном переводе;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порядок на рабочем сто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и во всем жилом помещении</w:t>
      </w:r>
      <w:proofErr w:type="gramEnd"/>
    </w:p>
    <w:p w:rsidR="00D2510F" w:rsidRPr="003F00C9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Транспорт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транспортные средства, имеющиеся в городе, селе;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рациональный маршрут проезда до школы-интерната;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проезда до школы рацио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нальными видами транспорта;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времени, затраченное на дорогу, пересадки, пешеходный маршрут;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передвижения на велосипеде.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соблюдать правила поведения в об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щественном транспорте (правила по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садки, покупки билета, поведение в са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лоне и при выходе на улицу);</w:t>
      </w:r>
    </w:p>
    <w:p w:rsidR="00D2510F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дорожного дви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жения;</w:t>
      </w:r>
    </w:p>
    <w:p w:rsidR="00D2510F" w:rsidRPr="003F00C9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Торговля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магазинов;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продуктовых магазинов, их отделы и содержание продукции;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магазине;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покупки товаров;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хлебных, молочных про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дуктов, 2—3 круп (пшено, рис и т.п.), десятка яиц, некоторых овощей и фруктов.</w:t>
      </w:r>
    </w:p>
    <w:p w:rsidR="00D2510F" w:rsidRPr="00BF05D0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BF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необходимые продукты питания с учетом срока годности;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округленно подсчитать сумму за при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обретенные продукты;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оплатить, проверить чек и сдачу;</w:t>
      </w:r>
    </w:p>
    <w:p w:rsidR="00D2510F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 вести себя с работниками торговли.</w:t>
      </w:r>
    </w:p>
    <w:p w:rsidR="00D2510F" w:rsidRPr="003F00C9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Семья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работы, должность, продуктивную деятельность членов семьи и близких род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ственников;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распределены хозяйственно-быто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обязанности между членами семьи;</w:t>
      </w:r>
    </w:p>
    <w:p w:rsidR="00D2510F" w:rsidRPr="001C2139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права и обязанности в семье.</w:t>
      </w:r>
    </w:p>
    <w:p w:rsidR="00D2510F" w:rsidRPr="001C2139" w:rsidRDefault="00D2510F" w:rsidP="00D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 уметь:</w:t>
      </w:r>
    </w:p>
    <w:p w:rsidR="00D2510F" w:rsidRPr="00BF05D0" w:rsidRDefault="00D2510F" w:rsidP="00D251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рассказать о месте работы родителей, занимаемой должности, продуктивной деятельности.</w:t>
      </w:r>
    </w:p>
    <w:p w:rsidR="00D2510F" w:rsidRDefault="00D2510F" w:rsidP="00D25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определенные обязанности в семье.</w:t>
      </w:r>
    </w:p>
    <w:p w:rsidR="00D2510F" w:rsidRPr="00450367" w:rsidRDefault="00D2510F" w:rsidP="003772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6407C" w:rsidRPr="00450367" w:rsidRDefault="0066407C" w:rsidP="003772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50367" w:rsidRPr="00842634" w:rsidRDefault="00450367" w:rsidP="0045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34">
        <w:rPr>
          <w:rFonts w:ascii="Times New Roman" w:hAnsi="Times New Roman" w:cs="Times New Roman"/>
          <w:b/>
          <w:sz w:val="24"/>
          <w:szCs w:val="24"/>
        </w:rPr>
        <w:t>Уче</w:t>
      </w:r>
      <w:r w:rsidR="00F95467">
        <w:rPr>
          <w:rFonts w:ascii="Times New Roman" w:hAnsi="Times New Roman" w:cs="Times New Roman"/>
          <w:b/>
          <w:sz w:val="24"/>
          <w:szCs w:val="24"/>
        </w:rPr>
        <w:t>бно-тематический план 6 класс (2 часа)</w:t>
      </w:r>
    </w:p>
    <w:p w:rsidR="00450367" w:rsidRPr="001C2139" w:rsidRDefault="00450367" w:rsidP="004503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183" w:type="pct"/>
        <w:tblLayout w:type="fixed"/>
        <w:tblLook w:val="04A0"/>
      </w:tblPr>
      <w:tblGrid>
        <w:gridCol w:w="1101"/>
        <w:gridCol w:w="3686"/>
        <w:gridCol w:w="4252"/>
      </w:tblGrid>
      <w:tr w:rsidR="00F95467" w:rsidRPr="001C2139" w:rsidTr="00FE353F">
        <w:trPr>
          <w:trHeight w:val="562"/>
        </w:trPr>
        <w:tc>
          <w:tcPr>
            <w:tcW w:w="609" w:type="pct"/>
          </w:tcPr>
          <w:p w:rsidR="00F95467" w:rsidRPr="001C2139" w:rsidRDefault="00F9546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9" w:type="pct"/>
          </w:tcPr>
          <w:p w:rsidR="00F95467" w:rsidRPr="001C2139" w:rsidRDefault="00F9546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352" w:type="pct"/>
          </w:tcPr>
          <w:p w:rsidR="00F95467" w:rsidRPr="001C2139" w:rsidRDefault="00F95467" w:rsidP="00F9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количество часов</w:t>
            </w:r>
          </w:p>
        </w:tc>
      </w:tr>
      <w:tr w:rsidR="00F95467" w:rsidRPr="001C2139" w:rsidTr="00F95467">
        <w:tc>
          <w:tcPr>
            <w:tcW w:w="609" w:type="pct"/>
          </w:tcPr>
          <w:p w:rsidR="00F95467" w:rsidRPr="001C2139" w:rsidRDefault="00F95467" w:rsidP="00F9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pct"/>
          </w:tcPr>
          <w:p w:rsidR="00F95467" w:rsidRPr="001C2139" w:rsidRDefault="00F9546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352" w:type="pct"/>
            <w:vAlign w:val="center"/>
          </w:tcPr>
          <w:p w:rsidR="00F95467" w:rsidRPr="001C2139" w:rsidRDefault="00F95467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67" w:rsidRPr="001C2139" w:rsidTr="00F95467">
        <w:tc>
          <w:tcPr>
            <w:tcW w:w="609" w:type="pct"/>
          </w:tcPr>
          <w:p w:rsidR="00F95467" w:rsidRPr="001C2139" w:rsidRDefault="00F95467" w:rsidP="00F9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pct"/>
          </w:tcPr>
          <w:p w:rsidR="00F95467" w:rsidRPr="001C2139" w:rsidRDefault="00F9546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2352" w:type="pct"/>
            <w:vAlign w:val="center"/>
          </w:tcPr>
          <w:p w:rsidR="00F95467" w:rsidRPr="001C2139" w:rsidRDefault="00F95467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467" w:rsidRPr="001C2139" w:rsidTr="00F95467">
        <w:tc>
          <w:tcPr>
            <w:tcW w:w="609" w:type="pct"/>
          </w:tcPr>
          <w:p w:rsidR="00F95467" w:rsidRPr="001C2139" w:rsidRDefault="00F95467" w:rsidP="00F9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pct"/>
          </w:tcPr>
          <w:p w:rsidR="00F95467" w:rsidRPr="001C2139" w:rsidRDefault="00D6654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2352" w:type="pct"/>
            <w:vAlign w:val="center"/>
          </w:tcPr>
          <w:p w:rsidR="00F95467" w:rsidRPr="001C2139" w:rsidRDefault="00D66547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5467" w:rsidRPr="001C2139" w:rsidTr="00F95467">
        <w:trPr>
          <w:trHeight w:val="317"/>
        </w:trPr>
        <w:tc>
          <w:tcPr>
            <w:tcW w:w="609" w:type="pct"/>
          </w:tcPr>
          <w:p w:rsidR="00F95467" w:rsidRPr="001C2139" w:rsidRDefault="00F95467" w:rsidP="00F9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pct"/>
          </w:tcPr>
          <w:p w:rsidR="00F95467" w:rsidRPr="001C2139" w:rsidRDefault="00F9546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2352" w:type="pct"/>
            <w:vAlign w:val="center"/>
          </w:tcPr>
          <w:p w:rsidR="00F95467" w:rsidRPr="001C2139" w:rsidRDefault="002F3B52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95467" w:rsidRPr="001C2139" w:rsidTr="00F95467">
        <w:tc>
          <w:tcPr>
            <w:tcW w:w="609" w:type="pct"/>
          </w:tcPr>
          <w:p w:rsidR="00F95467" w:rsidRPr="001C2139" w:rsidRDefault="00F95467" w:rsidP="00F9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pct"/>
          </w:tcPr>
          <w:p w:rsidR="00F95467" w:rsidRPr="001C2139" w:rsidRDefault="00F9546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2352" w:type="pct"/>
            <w:vAlign w:val="center"/>
          </w:tcPr>
          <w:p w:rsidR="00F95467" w:rsidRPr="001C2139" w:rsidRDefault="00F95467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67" w:rsidRPr="001C2139" w:rsidTr="00F95467">
        <w:tc>
          <w:tcPr>
            <w:tcW w:w="609" w:type="pct"/>
          </w:tcPr>
          <w:p w:rsidR="00F95467" w:rsidRPr="001C2139" w:rsidRDefault="00F95467" w:rsidP="00F9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pct"/>
          </w:tcPr>
          <w:p w:rsidR="00F95467" w:rsidRPr="001C2139" w:rsidRDefault="00F9546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pct"/>
            <w:vAlign w:val="center"/>
          </w:tcPr>
          <w:p w:rsidR="00F95467" w:rsidRPr="00F64D23" w:rsidRDefault="008857C3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95467" w:rsidRPr="001C2139" w:rsidTr="00F95467">
        <w:tc>
          <w:tcPr>
            <w:tcW w:w="609" w:type="pct"/>
          </w:tcPr>
          <w:p w:rsidR="00F95467" w:rsidRPr="001C2139" w:rsidRDefault="00F95467" w:rsidP="00F9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pct"/>
          </w:tcPr>
          <w:p w:rsidR="00F95467" w:rsidRPr="001C2139" w:rsidRDefault="00F9546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352" w:type="pct"/>
            <w:vAlign w:val="center"/>
          </w:tcPr>
          <w:p w:rsidR="00F95467" w:rsidRPr="008857C3" w:rsidRDefault="008857C3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95467" w:rsidRPr="001C2139" w:rsidTr="00F95467">
        <w:tc>
          <w:tcPr>
            <w:tcW w:w="609" w:type="pct"/>
          </w:tcPr>
          <w:p w:rsidR="00F95467" w:rsidRPr="001C2139" w:rsidRDefault="00F95467" w:rsidP="00F9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9" w:type="pct"/>
          </w:tcPr>
          <w:p w:rsidR="00F95467" w:rsidRPr="001C2139" w:rsidRDefault="00F9546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2352" w:type="pct"/>
            <w:vAlign w:val="center"/>
          </w:tcPr>
          <w:p w:rsidR="00F95467" w:rsidRPr="001C2139" w:rsidRDefault="00F95467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67" w:rsidRPr="001C2139" w:rsidTr="00F95467">
        <w:tc>
          <w:tcPr>
            <w:tcW w:w="609" w:type="pct"/>
          </w:tcPr>
          <w:p w:rsidR="00F95467" w:rsidRPr="001C2139" w:rsidRDefault="00F95467" w:rsidP="00F9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9" w:type="pct"/>
          </w:tcPr>
          <w:p w:rsidR="00F95467" w:rsidRPr="001C2139" w:rsidRDefault="005E776E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352" w:type="pct"/>
            <w:vAlign w:val="center"/>
          </w:tcPr>
          <w:p w:rsidR="00F95467" w:rsidRPr="001C2139" w:rsidRDefault="00F95467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67" w:rsidRPr="001C2139" w:rsidTr="00F95467">
        <w:tc>
          <w:tcPr>
            <w:tcW w:w="609" w:type="pct"/>
          </w:tcPr>
          <w:p w:rsidR="00F95467" w:rsidRPr="001C2139" w:rsidRDefault="00F95467" w:rsidP="00F9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9" w:type="pct"/>
          </w:tcPr>
          <w:p w:rsidR="00F95467" w:rsidRPr="001C2139" w:rsidRDefault="00F9546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2352" w:type="pct"/>
            <w:vAlign w:val="center"/>
          </w:tcPr>
          <w:p w:rsidR="00F95467" w:rsidRPr="002258A5" w:rsidRDefault="00F95467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95467" w:rsidRPr="001C2139" w:rsidTr="00F95467">
        <w:tc>
          <w:tcPr>
            <w:tcW w:w="609" w:type="pct"/>
          </w:tcPr>
          <w:p w:rsidR="00F95467" w:rsidRPr="001C2139" w:rsidRDefault="00F95467" w:rsidP="00F9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9" w:type="pct"/>
          </w:tcPr>
          <w:p w:rsidR="00F95467" w:rsidRPr="001C2139" w:rsidRDefault="00F9546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2352" w:type="pct"/>
            <w:vAlign w:val="center"/>
          </w:tcPr>
          <w:p w:rsidR="00F95467" w:rsidRPr="00F64D23" w:rsidRDefault="008857C3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95467" w:rsidRPr="001C2139" w:rsidTr="00F95467">
        <w:tc>
          <w:tcPr>
            <w:tcW w:w="609" w:type="pct"/>
          </w:tcPr>
          <w:p w:rsidR="00F95467" w:rsidRPr="001C2139" w:rsidRDefault="00F9546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F95467" w:rsidRPr="001C2139" w:rsidRDefault="00F9546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52" w:type="pct"/>
            <w:vAlign w:val="center"/>
          </w:tcPr>
          <w:p w:rsidR="00F95467" w:rsidRPr="002258A5" w:rsidRDefault="008857C3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</w:tbl>
    <w:p w:rsidR="00535755" w:rsidRDefault="00535755" w:rsidP="0053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755" w:rsidRPr="00535755" w:rsidRDefault="00535755" w:rsidP="0053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755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BD0601" w:rsidRDefault="00BD0601" w:rsidP="00BD0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601" w:rsidRPr="00592808" w:rsidRDefault="00BD0601" w:rsidP="00BD0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808">
        <w:rPr>
          <w:rFonts w:ascii="Times New Roman" w:hAnsi="Times New Roman" w:cs="Times New Roman"/>
          <w:b/>
          <w:sz w:val="24"/>
          <w:szCs w:val="24"/>
          <w:u w:val="single"/>
        </w:rPr>
        <w:t>Вводное занятие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 часа</w:t>
      </w:r>
    </w:p>
    <w:p w:rsidR="00BD0601" w:rsidRPr="00267E27" w:rsidRDefault="00BD0601" w:rsidP="00BD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Введение. Предмет СБО. Техника безопасности на уроках  СБО </w:t>
      </w:r>
    </w:p>
    <w:p w:rsidR="00DF363A" w:rsidRDefault="00DF363A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140" w:rsidRPr="001C2139" w:rsidRDefault="00050C6C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C2139">
        <w:rPr>
          <w:rFonts w:ascii="Times New Roman" w:hAnsi="Times New Roman" w:cs="Times New Roman"/>
          <w:b/>
          <w:sz w:val="24"/>
          <w:szCs w:val="24"/>
          <w:u w:val="single"/>
        </w:rPr>
        <w:t>Лич</w:t>
      </w:r>
      <w:r w:rsidR="00592808">
        <w:rPr>
          <w:rFonts w:ascii="Times New Roman" w:hAnsi="Times New Roman" w:cs="Times New Roman"/>
          <w:b/>
          <w:sz w:val="24"/>
          <w:szCs w:val="24"/>
          <w:u w:val="single"/>
        </w:rPr>
        <w:t>ная</w:t>
      </w:r>
      <w:proofErr w:type="gramEnd"/>
      <w:r w:rsidR="005928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гигиена</w:t>
      </w:r>
      <w:r w:rsidR="00F9546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DF363A">
        <w:rPr>
          <w:rFonts w:ascii="Times New Roman" w:hAnsi="Times New Roman" w:cs="Times New Roman"/>
          <w:b/>
          <w:sz w:val="24"/>
          <w:szCs w:val="24"/>
          <w:u w:val="single"/>
        </w:rPr>
        <w:t>4 часа</w:t>
      </w:r>
    </w:p>
    <w:p w:rsidR="00FA0E31" w:rsidRDefault="00171140" w:rsidP="002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lastRenderedPageBreak/>
        <w:t>Значение закаливания организма для здоровья человека. Спосо</w:t>
      </w:r>
      <w:r w:rsidR="00050C6C" w:rsidRPr="001C2139">
        <w:rPr>
          <w:rFonts w:ascii="Times New Roman" w:hAnsi="Times New Roman" w:cs="Times New Roman"/>
          <w:sz w:val="24"/>
          <w:szCs w:val="24"/>
        </w:rPr>
        <w:t xml:space="preserve">бы закаливания, правила и </w:t>
      </w:r>
      <w:r w:rsidRPr="001C2139">
        <w:rPr>
          <w:rFonts w:ascii="Times New Roman" w:hAnsi="Times New Roman" w:cs="Times New Roman"/>
          <w:sz w:val="24"/>
          <w:szCs w:val="24"/>
        </w:rPr>
        <w:t>приемы выполнения воздушных и солнечных ва</w:t>
      </w:r>
      <w:r w:rsidR="00050C6C" w:rsidRPr="001C2139">
        <w:rPr>
          <w:rFonts w:ascii="Times New Roman" w:hAnsi="Times New Roman" w:cs="Times New Roman"/>
          <w:sz w:val="24"/>
          <w:szCs w:val="24"/>
        </w:rPr>
        <w:t xml:space="preserve">нн, водных процедур, физических </w:t>
      </w:r>
      <w:r w:rsidRPr="001C2139">
        <w:rPr>
          <w:rFonts w:ascii="Times New Roman" w:hAnsi="Times New Roman" w:cs="Times New Roman"/>
          <w:sz w:val="24"/>
          <w:szCs w:val="24"/>
        </w:rPr>
        <w:t>упражнений; сезонна</w:t>
      </w:r>
      <w:r w:rsidR="00050C6C" w:rsidRPr="001C2139">
        <w:rPr>
          <w:rFonts w:ascii="Times New Roman" w:hAnsi="Times New Roman" w:cs="Times New Roman"/>
          <w:sz w:val="24"/>
          <w:szCs w:val="24"/>
        </w:rPr>
        <w:t xml:space="preserve">я одежда, обувь, головной убор. </w:t>
      </w:r>
      <w:r w:rsidR="00C4394F" w:rsidRPr="001C2139">
        <w:rPr>
          <w:rFonts w:ascii="Times New Roman" w:hAnsi="Times New Roman" w:cs="Times New Roman"/>
          <w:sz w:val="24"/>
          <w:szCs w:val="24"/>
        </w:rPr>
        <w:t>Правила ухода за кожей рук и ногтями. Уход за кожей ног и ногтями</w:t>
      </w:r>
      <w:r w:rsidR="00230A7A">
        <w:rPr>
          <w:rFonts w:ascii="Times New Roman" w:hAnsi="Times New Roman" w:cs="Times New Roman"/>
          <w:sz w:val="24"/>
          <w:szCs w:val="24"/>
        </w:rPr>
        <w:t>.</w:t>
      </w:r>
    </w:p>
    <w:p w:rsidR="00BD0601" w:rsidRPr="00230A7A" w:rsidRDefault="00BD0601" w:rsidP="0023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стрижка ногтей и уход за кожей рук.</w:t>
      </w:r>
    </w:p>
    <w:p w:rsidR="00050C6C" w:rsidRPr="001C2139" w:rsidRDefault="00D66547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Одежда </w:t>
      </w:r>
      <w:r w:rsidR="00171140" w:rsidRPr="001C2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432A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8 </w:t>
      </w:r>
      <w:r w:rsidR="009C55A9">
        <w:rPr>
          <w:rFonts w:ascii="Times New Roman" w:hAnsi="Times New Roman" w:cs="Times New Roman"/>
          <w:b/>
          <w:sz w:val="24"/>
          <w:szCs w:val="24"/>
          <w:u w:val="single"/>
        </w:rPr>
        <w:t>часов</w:t>
      </w:r>
    </w:p>
    <w:p w:rsidR="0067588C" w:rsidRDefault="00171140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Значение опрятного вида для человека.</w:t>
      </w:r>
      <w:r w:rsidR="00C4394F" w:rsidRPr="001C2139">
        <w:rPr>
          <w:rFonts w:ascii="Times New Roman" w:hAnsi="Times New Roman" w:cs="Times New Roman"/>
          <w:sz w:val="24"/>
          <w:szCs w:val="24"/>
        </w:rPr>
        <w:t xml:space="preserve"> Мелкий ремонт одежды.</w:t>
      </w:r>
      <w:r w:rsidR="00C93F55"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Поддержание одежды в порядке: правила пришивания пуговиц, вешалок, крючков, петель,</w:t>
      </w:r>
      <w:r w:rsidR="00C93F55"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зашивания распоровшегося шва.</w:t>
      </w:r>
      <w:r w:rsidR="00C93F55"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 xml:space="preserve">Правила и приемы ручной стирки изделий из хлопчатобумажных </w:t>
      </w:r>
      <w:r w:rsidR="00C4394F" w:rsidRPr="001C2139">
        <w:rPr>
          <w:rFonts w:ascii="Times New Roman" w:hAnsi="Times New Roman" w:cs="Times New Roman"/>
          <w:sz w:val="24"/>
          <w:szCs w:val="24"/>
        </w:rPr>
        <w:t xml:space="preserve"> и шелковых </w:t>
      </w:r>
      <w:r w:rsidRPr="001C2139">
        <w:rPr>
          <w:rFonts w:ascii="Times New Roman" w:hAnsi="Times New Roman" w:cs="Times New Roman"/>
          <w:sz w:val="24"/>
          <w:szCs w:val="24"/>
        </w:rPr>
        <w:t>тканей.</w:t>
      </w:r>
      <w:r w:rsidR="00C93F55"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Глажение фартуков, косынок, носовых платков, салфеток и др.</w:t>
      </w:r>
      <w:r w:rsidR="00D66547">
        <w:rPr>
          <w:rFonts w:ascii="Times New Roman" w:hAnsi="Times New Roman" w:cs="Times New Roman"/>
          <w:sz w:val="24"/>
          <w:szCs w:val="24"/>
        </w:rPr>
        <w:t xml:space="preserve"> Контрольная работа. Работа над ошибками.</w:t>
      </w:r>
    </w:p>
    <w:p w:rsidR="00D66547" w:rsidRDefault="00D66547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D66547" w:rsidRDefault="00D66547" w:rsidP="00675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пришивание п</w:t>
      </w:r>
      <w:r w:rsidR="0039432A">
        <w:rPr>
          <w:rFonts w:ascii="Times New Roman" w:hAnsi="Times New Roman" w:cs="Times New Roman"/>
          <w:sz w:val="24"/>
          <w:szCs w:val="24"/>
        </w:rPr>
        <w:t>уговиц</w:t>
      </w:r>
    </w:p>
    <w:p w:rsidR="00171140" w:rsidRPr="00BF05D0" w:rsidRDefault="00592808" w:rsidP="00675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Питание </w:t>
      </w:r>
      <w:r w:rsidR="002F3B52">
        <w:rPr>
          <w:rFonts w:ascii="Times New Roman" w:hAnsi="Times New Roman" w:cs="Times New Roman"/>
          <w:b/>
          <w:sz w:val="24"/>
          <w:szCs w:val="24"/>
          <w:u w:val="single"/>
        </w:rPr>
        <w:t>– 28</w:t>
      </w:r>
      <w:r w:rsidR="009C5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</w:t>
      </w:r>
    </w:p>
    <w:p w:rsidR="00FA0E31" w:rsidRDefault="00EE6C97" w:rsidP="0023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Мебель и оборудование, правила пользования ТБ при работе с плитой. Гигиена приготовления пищи.</w:t>
      </w:r>
      <w:r w:rsidR="00171140" w:rsidRPr="001C2139">
        <w:rPr>
          <w:rFonts w:ascii="Times New Roman" w:hAnsi="Times New Roman" w:cs="Times New Roman"/>
          <w:sz w:val="24"/>
          <w:szCs w:val="24"/>
        </w:rPr>
        <w:t xml:space="preserve"> Правила и способы выбора качественных продуктов</w:t>
      </w:r>
      <w:r w:rsidRPr="001C2139">
        <w:rPr>
          <w:rFonts w:ascii="Times New Roman" w:hAnsi="Times New Roman" w:cs="Times New Roman"/>
          <w:sz w:val="24"/>
          <w:szCs w:val="24"/>
        </w:rPr>
        <w:t xml:space="preserve">: овощных, мясных, рыбных и др. </w:t>
      </w:r>
      <w:r w:rsidR="00171140" w:rsidRPr="001C2139">
        <w:rPr>
          <w:rFonts w:ascii="Times New Roman" w:hAnsi="Times New Roman" w:cs="Times New Roman"/>
          <w:sz w:val="24"/>
          <w:szCs w:val="24"/>
        </w:rPr>
        <w:t xml:space="preserve">Приготовление пищи на электроплите </w:t>
      </w:r>
      <w:r w:rsidRPr="001C2139">
        <w:rPr>
          <w:rFonts w:ascii="Times New Roman" w:hAnsi="Times New Roman" w:cs="Times New Roman"/>
          <w:sz w:val="24"/>
          <w:szCs w:val="24"/>
        </w:rPr>
        <w:t>с минимумом тепловой обработки.</w:t>
      </w:r>
      <w:r w:rsidR="00171140" w:rsidRPr="001C2139">
        <w:rPr>
          <w:rFonts w:ascii="Times New Roman" w:hAnsi="Times New Roman" w:cs="Times New Roman"/>
          <w:sz w:val="24"/>
          <w:szCs w:val="24"/>
        </w:rPr>
        <w:t xml:space="preserve"> Правила и приемы ухода за посудой и кухонными при</w:t>
      </w:r>
      <w:r w:rsidRPr="001C2139">
        <w:rPr>
          <w:rFonts w:ascii="Times New Roman" w:hAnsi="Times New Roman" w:cs="Times New Roman"/>
          <w:sz w:val="24"/>
          <w:szCs w:val="24"/>
        </w:rPr>
        <w:t>борами с применением химических</w:t>
      </w:r>
      <w:r w:rsidR="00C93F55">
        <w:rPr>
          <w:rFonts w:ascii="Times New Roman" w:hAnsi="Times New Roman" w:cs="Times New Roman"/>
          <w:sz w:val="24"/>
          <w:szCs w:val="24"/>
        </w:rPr>
        <w:t xml:space="preserve"> </w:t>
      </w:r>
      <w:r w:rsidR="00171140" w:rsidRPr="001C2139">
        <w:rPr>
          <w:rFonts w:ascii="Times New Roman" w:hAnsi="Times New Roman" w:cs="Times New Roman"/>
          <w:sz w:val="24"/>
          <w:szCs w:val="24"/>
        </w:rPr>
        <w:t>моющих средств. Составле</w:t>
      </w:r>
      <w:r w:rsidR="00230A7A">
        <w:rPr>
          <w:rFonts w:ascii="Times New Roman" w:hAnsi="Times New Roman" w:cs="Times New Roman"/>
          <w:sz w:val="24"/>
          <w:szCs w:val="24"/>
        </w:rPr>
        <w:t>ние рецепта приготовления блюд.</w:t>
      </w:r>
      <w:r w:rsidR="002F3B52">
        <w:rPr>
          <w:rFonts w:ascii="Times New Roman" w:hAnsi="Times New Roman" w:cs="Times New Roman"/>
          <w:sz w:val="24"/>
          <w:szCs w:val="24"/>
        </w:rPr>
        <w:t xml:space="preserve"> Контрольная работа. Работа над ошибками.</w:t>
      </w:r>
    </w:p>
    <w:p w:rsidR="002F3B52" w:rsidRDefault="002F3B52" w:rsidP="0023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2F3B52" w:rsidRDefault="002F3B52" w:rsidP="0023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7D5E">
        <w:rPr>
          <w:rFonts w:ascii="Times New Roman" w:hAnsi="Times New Roman" w:cs="Times New Roman"/>
          <w:sz w:val="24"/>
          <w:szCs w:val="24"/>
        </w:rPr>
        <w:t xml:space="preserve"> чтение рецептов, подборка продуктов</w:t>
      </w:r>
    </w:p>
    <w:p w:rsidR="00BD7D5E" w:rsidRPr="00230A7A" w:rsidRDefault="00BD7D5E" w:rsidP="0023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приготовление каш (ман</w:t>
      </w:r>
      <w:r w:rsidR="002A504A">
        <w:rPr>
          <w:rFonts w:ascii="Times New Roman" w:hAnsi="Times New Roman" w:cs="Times New Roman"/>
          <w:sz w:val="24"/>
          <w:szCs w:val="24"/>
        </w:rPr>
        <w:t>ная, рисовая, гречневая), яичницы, картофельного пюре, макарон с сыром, запеканка с творогом, салата «зимний», «пиццы - бутерброд», отварного картофеля.</w:t>
      </w:r>
      <w:proofErr w:type="gramEnd"/>
    </w:p>
    <w:p w:rsidR="003357E1" w:rsidRPr="001C2139" w:rsidRDefault="003357E1" w:rsidP="0033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b/>
          <w:sz w:val="24"/>
          <w:szCs w:val="24"/>
          <w:u w:val="single"/>
        </w:rPr>
        <w:t>Культура 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оведения – 2 часа</w:t>
      </w:r>
    </w:p>
    <w:p w:rsidR="003357E1" w:rsidRPr="00230A7A" w:rsidRDefault="003357E1" w:rsidP="0033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Мимика и жесты во время разговора. Значение осанки при ходьбе, в положении сидя и стоя как элемент культуры поведения. Формы исправления осанки. Формы обращения к старшим и сверстникам при встрече и расставании; Принципы обращения с прос</w:t>
      </w:r>
      <w:r>
        <w:rPr>
          <w:rFonts w:ascii="Times New Roman" w:hAnsi="Times New Roman" w:cs="Times New Roman"/>
          <w:sz w:val="24"/>
          <w:szCs w:val="24"/>
        </w:rPr>
        <w:t>ьбой, вопросом.</w:t>
      </w:r>
    </w:p>
    <w:p w:rsidR="003357E1" w:rsidRPr="001C2139" w:rsidRDefault="003357E1" w:rsidP="00335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Жилище – 8 часов</w:t>
      </w:r>
    </w:p>
    <w:p w:rsidR="003357E1" w:rsidRDefault="003357E1" w:rsidP="0033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Гигиенические требования к жилому помещению и меры по их выполнению. Повседневная сухая и влажная уборка жилого помещения; использование электропылесоса. Уход за мебелью в зависимости от ее покрытия (лак, полировка, мягкая обивка и др.)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>овры и ковровые покрытия, их виды. Пылесос.</w:t>
      </w:r>
    </w:p>
    <w:p w:rsidR="003357E1" w:rsidRDefault="003357E1" w:rsidP="0033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3357E1" w:rsidRPr="001C2139" w:rsidRDefault="003357E1" w:rsidP="0033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уборка помещения, чистка мягкой мебели.</w:t>
      </w:r>
    </w:p>
    <w:p w:rsidR="003357E1" w:rsidRPr="001C2139" w:rsidRDefault="003357E1" w:rsidP="00335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139">
        <w:rPr>
          <w:rFonts w:ascii="Times New Roman" w:hAnsi="Times New Roman" w:cs="Times New Roman"/>
          <w:b/>
          <w:sz w:val="24"/>
          <w:szCs w:val="24"/>
          <w:u w:val="single"/>
        </w:rPr>
        <w:t>Транспор</w:t>
      </w:r>
      <w:r w:rsidR="00F75246">
        <w:rPr>
          <w:rFonts w:ascii="Times New Roman" w:hAnsi="Times New Roman" w:cs="Times New Roman"/>
          <w:b/>
          <w:sz w:val="24"/>
          <w:szCs w:val="24"/>
          <w:u w:val="single"/>
        </w:rPr>
        <w:t>т –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</w:t>
      </w:r>
    </w:p>
    <w:p w:rsidR="003357E1" w:rsidRPr="00230A7A" w:rsidRDefault="003357E1" w:rsidP="00335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Основные транспортные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2139">
        <w:rPr>
          <w:rFonts w:ascii="Times New Roman" w:hAnsi="Times New Roman" w:cs="Times New Roman"/>
          <w:sz w:val="24"/>
          <w:szCs w:val="24"/>
        </w:rPr>
        <w:t xml:space="preserve"> Наиболее рациональные маршруты передвижения от дома до школы-интерната; в разные точки города, поселка, в ближайшие населенные пункты. Пригородные поезда. </w:t>
      </w:r>
      <w:r>
        <w:rPr>
          <w:rFonts w:ascii="Times New Roman" w:hAnsi="Times New Roman" w:cs="Times New Roman"/>
          <w:sz w:val="24"/>
          <w:szCs w:val="24"/>
        </w:rPr>
        <w:t>Расписание, направления, зоны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57E1" w:rsidRPr="001C2139" w:rsidRDefault="003357E1" w:rsidP="00335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Торговля – 2 часа</w:t>
      </w:r>
    </w:p>
    <w:p w:rsidR="003357E1" w:rsidRPr="001C2139" w:rsidRDefault="003357E1" w:rsidP="0033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 Магазины промышленных товаров и их отделы: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«Ткани», «Обувь», «Одежда», «Галантерея», «Книги», «Канцелярские принадлежности», «Хозяйственные товары» и др.. Специализированные магазины промышленных товаров и их отделы.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«Книги»: словари, учебники, детская художественная литература и др.; «Обувь»: детская, женская, мужская и т. д. Порядок приобретения товара и оплата.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 xml:space="preserve"> Хранение чека для возможности обмена товара, предусмотренного правилами торговли.</w:t>
      </w:r>
      <w:r w:rsidR="00F75246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  <w:r>
        <w:rPr>
          <w:rFonts w:ascii="Times New Roman" w:hAnsi="Times New Roman" w:cs="Times New Roman"/>
          <w:sz w:val="24"/>
          <w:szCs w:val="24"/>
        </w:rPr>
        <w:t>. Работа над ошибками.</w:t>
      </w:r>
    </w:p>
    <w:p w:rsidR="00171140" w:rsidRPr="001C2139" w:rsidRDefault="00592808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Семья </w:t>
      </w:r>
      <w:r w:rsidR="009C55A9">
        <w:rPr>
          <w:rFonts w:ascii="Times New Roman" w:hAnsi="Times New Roman" w:cs="Times New Roman"/>
          <w:b/>
          <w:sz w:val="24"/>
          <w:szCs w:val="24"/>
          <w:u w:val="single"/>
        </w:rPr>
        <w:t>– 2 часа</w:t>
      </w:r>
    </w:p>
    <w:p w:rsidR="00171140" w:rsidRPr="001C2139" w:rsidRDefault="00171140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Место работы каждого члена семьи, занимаемая должность и продуктивная</w:t>
      </w:r>
    </w:p>
    <w:p w:rsidR="0067588C" w:rsidRPr="001C2139" w:rsidRDefault="00EE6C97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деятельность. Правила поведения в семье</w:t>
      </w:r>
      <w:r w:rsidR="00171140" w:rsidRPr="001C2139">
        <w:rPr>
          <w:rFonts w:ascii="Times New Roman" w:hAnsi="Times New Roman" w:cs="Times New Roman"/>
          <w:sz w:val="24"/>
          <w:szCs w:val="24"/>
        </w:rPr>
        <w:t xml:space="preserve"> и обязанности каждого члена семьи.</w:t>
      </w:r>
    </w:p>
    <w:p w:rsidR="00171140" w:rsidRPr="001C2139" w:rsidRDefault="00592808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Средства связи </w:t>
      </w:r>
      <w:r w:rsidR="00CA212C">
        <w:rPr>
          <w:rFonts w:ascii="Times New Roman" w:hAnsi="Times New Roman" w:cs="Times New Roman"/>
          <w:b/>
          <w:sz w:val="24"/>
          <w:szCs w:val="24"/>
          <w:u w:val="single"/>
        </w:rPr>
        <w:t>– 2 часа</w:t>
      </w:r>
    </w:p>
    <w:p w:rsidR="000001EA" w:rsidRDefault="00171140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Основные средства связи (почта, телеграф, те</w:t>
      </w:r>
      <w:r w:rsidR="000001EA" w:rsidRPr="001C2139">
        <w:rPr>
          <w:rFonts w:ascii="Times New Roman" w:hAnsi="Times New Roman" w:cs="Times New Roman"/>
          <w:sz w:val="24"/>
          <w:szCs w:val="24"/>
        </w:rPr>
        <w:t xml:space="preserve">лефон, компьютер), их значение. </w:t>
      </w:r>
      <w:r w:rsidRPr="001C2139">
        <w:rPr>
          <w:rFonts w:ascii="Times New Roman" w:hAnsi="Times New Roman" w:cs="Times New Roman"/>
          <w:sz w:val="24"/>
          <w:szCs w:val="24"/>
        </w:rPr>
        <w:t>Почта. Виды почтовых отправлений (письмо, бандер</w:t>
      </w:r>
      <w:r w:rsidR="000001EA" w:rsidRPr="001C2139">
        <w:rPr>
          <w:rFonts w:ascii="Times New Roman" w:hAnsi="Times New Roman" w:cs="Times New Roman"/>
          <w:sz w:val="24"/>
          <w:szCs w:val="24"/>
        </w:rPr>
        <w:t xml:space="preserve">оль, посылка, денежный перевод, </w:t>
      </w:r>
      <w:r w:rsidRPr="001C2139">
        <w:rPr>
          <w:rFonts w:ascii="Times New Roman" w:hAnsi="Times New Roman" w:cs="Times New Roman"/>
          <w:sz w:val="24"/>
          <w:szCs w:val="24"/>
        </w:rPr>
        <w:t>телеграмма</w:t>
      </w:r>
      <w:r w:rsidR="000001EA" w:rsidRPr="001C2139">
        <w:rPr>
          <w:rFonts w:ascii="Times New Roman" w:hAnsi="Times New Roman" w:cs="Times New Roman"/>
          <w:sz w:val="24"/>
          <w:szCs w:val="24"/>
        </w:rPr>
        <w:t>).</w:t>
      </w:r>
      <w:r w:rsidR="00394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Виды писем (открытое, закрытое, пустое, простое, за</w:t>
      </w:r>
      <w:r w:rsidR="000001EA" w:rsidRPr="001C2139">
        <w:rPr>
          <w:rFonts w:ascii="Times New Roman" w:hAnsi="Times New Roman" w:cs="Times New Roman"/>
          <w:sz w:val="24"/>
          <w:szCs w:val="24"/>
        </w:rPr>
        <w:t xml:space="preserve">казное, ценное, с уведомлением, </w:t>
      </w:r>
      <w:r w:rsidRPr="001C2139">
        <w:rPr>
          <w:rFonts w:ascii="Times New Roman" w:hAnsi="Times New Roman" w:cs="Times New Roman"/>
          <w:sz w:val="24"/>
          <w:szCs w:val="24"/>
        </w:rPr>
        <w:t>международное и на территории своего государс</w:t>
      </w:r>
      <w:r w:rsidR="000001EA" w:rsidRPr="001C2139">
        <w:rPr>
          <w:rFonts w:ascii="Times New Roman" w:hAnsi="Times New Roman" w:cs="Times New Roman"/>
          <w:sz w:val="24"/>
          <w:szCs w:val="24"/>
        </w:rPr>
        <w:t xml:space="preserve">тва). </w:t>
      </w:r>
      <w:proofErr w:type="gramEnd"/>
    </w:p>
    <w:p w:rsidR="002A504A" w:rsidRDefault="002A504A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A504A" w:rsidRPr="001C2139" w:rsidRDefault="002A504A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написание адреса на почтовых конвертах, открытках, телеграммах.</w:t>
      </w:r>
    </w:p>
    <w:p w:rsidR="00171140" w:rsidRPr="00CF2420" w:rsidRDefault="00171140" w:rsidP="00675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20">
        <w:rPr>
          <w:rFonts w:ascii="Times New Roman" w:hAnsi="Times New Roman" w:cs="Times New Roman"/>
          <w:b/>
          <w:sz w:val="24"/>
          <w:szCs w:val="24"/>
          <w:u w:val="single"/>
        </w:rPr>
        <w:t>Медици</w:t>
      </w:r>
      <w:r w:rsidR="00592808">
        <w:rPr>
          <w:rFonts w:ascii="Times New Roman" w:hAnsi="Times New Roman" w:cs="Times New Roman"/>
          <w:b/>
          <w:sz w:val="24"/>
          <w:szCs w:val="24"/>
          <w:u w:val="single"/>
        </w:rPr>
        <w:t>нская помощь</w:t>
      </w:r>
      <w:r w:rsidR="00F75246">
        <w:rPr>
          <w:rFonts w:ascii="Times New Roman" w:hAnsi="Times New Roman" w:cs="Times New Roman"/>
          <w:b/>
          <w:sz w:val="24"/>
          <w:szCs w:val="24"/>
          <w:u w:val="single"/>
        </w:rPr>
        <w:t>- 8</w:t>
      </w:r>
      <w:r w:rsidR="00CA212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="0031416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171140" w:rsidRDefault="00171140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 Виды медицинской помощи: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до</w:t>
      </w:r>
      <w:r w:rsidR="00B43470" w:rsidRPr="001C2139">
        <w:rPr>
          <w:rFonts w:ascii="Times New Roman" w:hAnsi="Times New Roman" w:cs="Times New Roman"/>
          <w:sz w:val="24"/>
          <w:szCs w:val="24"/>
        </w:rPr>
        <w:t>врачебная</w:t>
      </w:r>
      <w:proofErr w:type="gramEnd"/>
      <w:r w:rsidR="00B43470" w:rsidRPr="001C2139">
        <w:rPr>
          <w:rFonts w:ascii="Times New Roman" w:hAnsi="Times New Roman" w:cs="Times New Roman"/>
          <w:sz w:val="24"/>
          <w:szCs w:val="24"/>
        </w:rPr>
        <w:t xml:space="preserve"> и врачебная. </w:t>
      </w:r>
      <w:r w:rsidRPr="001C2139">
        <w:rPr>
          <w:rFonts w:ascii="Times New Roman" w:hAnsi="Times New Roman" w:cs="Times New Roman"/>
          <w:sz w:val="24"/>
          <w:szCs w:val="24"/>
        </w:rPr>
        <w:t xml:space="preserve">Виды медицинских учреждений: поликлиника, </w:t>
      </w:r>
      <w:r w:rsidR="00B43470" w:rsidRPr="001C2139">
        <w:rPr>
          <w:rFonts w:ascii="Times New Roman" w:hAnsi="Times New Roman" w:cs="Times New Roman"/>
          <w:sz w:val="24"/>
          <w:szCs w:val="24"/>
        </w:rPr>
        <w:t xml:space="preserve">больница, диспансер, аптека; их </w:t>
      </w:r>
      <w:r w:rsidRPr="001C2139">
        <w:rPr>
          <w:rFonts w:ascii="Times New Roman" w:hAnsi="Times New Roman" w:cs="Times New Roman"/>
          <w:sz w:val="24"/>
          <w:szCs w:val="24"/>
        </w:rPr>
        <w:t xml:space="preserve">значение в оказании медицинской помощи.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Работники</w:t>
      </w:r>
      <w:r w:rsidR="00B43470" w:rsidRPr="001C2139">
        <w:rPr>
          <w:rFonts w:ascii="Times New Roman" w:hAnsi="Times New Roman" w:cs="Times New Roman"/>
          <w:sz w:val="24"/>
          <w:szCs w:val="24"/>
        </w:rPr>
        <w:t xml:space="preserve"> медицинских учреждений: врачи, </w:t>
      </w:r>
      <w:r w:rsidRPr="001C2139">
        <w:rPr>
          <w:rFonts w:ascii="Times New Roman" w:hAnsi="Times New Roman" w:cs="Times New Roman"/>
          <w:sz w:val="24"/>
          <w:szCs w:val="24"/>
        </w:rPr>
        <w:t>медицинские сестры, лаборанты</w:t>
      </w:r>
      <w:r w:rsidR="00B43470" w:rsidRPr="001C2139">
        <w:rPr>
          <w:rFonts w:ascii="Times New Roman" w:hAnsi="Times New Roman" w:cs="Times New Roman"/>
          <w:sz w:val="24"/>
          <w:szCs w:val="24"/>
        </w:rPr>
        <w:t xml:space="preserve">, младший медицинский персонал, регистраторы, фармацевты и др. </w:t>
      </w:r>
      <w:r w:rsidRPr="001C2139">
        <w:rPr>
          <w:rFonts w:ascii="Times New Roman" w:hAnsi="Times New Roman" w:cs="Times New Roman"/>
          <w:sz w:val="24"/>
          <w:szCs w:val="24"/>
        </w:rPr>
        <w:t>Виды врачебной помощи: помощь на дому, «скор</w:t>
      </w:r>
      <w:r w:rsidR="00B43470" w:rsidRPr="001C2139">
        <w:rPr>
          <w:rFonts w:ascii="Times New Roman" w:hAnsi="Times New Roman" w:cs="Times New Roman"/>
          <w:sz w:val="24"/>
          <w:szCs w:val="24"/>
        </w:rPr>
        <w:t xml:space="preserve">ая помощь», Амбулаторный прием, </w:t>
      </w:r>
      <w:r w:rsidRPr="001C2139">
        <w:rPr>
          <w:rFonts w:ascii="Times New Roman" w:hAnsi="Times New Roman" w:cs="Times New Roman"/>
          <w:sz w:val="24"/>
          <w:szCs w:val="24"/>
        </w:rPr>
        <w:t>госпитализация.</w:t>
      </w:r>
      <w:proofErr w:type="gramEnd"/>
      <w:r w:rsidR="002A504A">
        <w:rPr>
          <w:rFonts w:ascii="Times New Roman" w:hAnsi="Times New Roman" w:cs="Times New Roman"/>
          <w:sz w:val="24"/>
          <w:szCs w:val="24"/>
        </w:rPr>
        <w:t xml:space="preserve"> Контрольная работа.</w:t>
      </w:r>
      <w:r w:rsidR="00F75246">
        <w:rPr>
          <w:rFonts w:ascii="Times New Roman" w:hAnsi="Times New Roman" w:cs="Times New Roman"/>
          <w:sz w:val="24"/>
          <w:szCs w:val="24"/>
        </w:rPr>
        <w:t xml:space="preserve"> Работа над ошибками.</w:t>
      </w:r>
    </w:p>
    <w:p w:rsidR="002A504A" w:rsidRPr="001C2139" w:rsidRDefault="002A504A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5A9" w:rsidRPr="00FB73C5" w:rsidRDefault="009C55A9" w:rsidP="00FB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уровню подготовки учащихся, обучающихся по данной программе</w:t>
      </w:r>
    </w:p>
    <w:p w:rsidR="00DF363A" w:rsidRPr="009C55A9" w:rsidRDefault="009C55A9" w:rsidP="0067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Личная гигиена</w:t>
      </w:r>
    </w:p>
    <w:p w:rsidR="009C55A9" w:rsidRPr="001C2139" w:rsidRDefault="009C55A9" w:rsidP="009C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закаливания организма;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обтирания и мытья ног;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соблюдения личной гигиены во время физкультурных занятий и походов;</w:t>
      </w:r>
    </w:p>
    <w:p w:rsidR="009C55A9" w:rsidRPr="001C2139" w:rsidRDefault="009C55A9" w:rsidP="009C5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закаливать свой организм;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личной гигиены лома, в школе, во время походов, экскурсий;</w:t>
      </w:r>
    </w:p>
    <w:p w:rsidR="0067588C" w:rsidRDefault="009C55A9" w:rsidP="00675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отказаться от соблазна испробовать наркотики, токсические вещества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5A9" w:rsidRPr="0067588C" w:rsidRDefault="0067588C" w:rsidP="00675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55A9" w:rsidRPr="009C55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Одежда и обувь</w:t>
      </w:r>
      <w:r w:rsidR="009C55A9" w:rsidRPr="009C5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9C55A9" w:rsidRPr="001C2139" w:rsidRDefault="009C55A9" w:rsidP="009C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санитарно-гигиенические требования и правила безопасной работы колющими и режущими инструментами, электронагрева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тельными приборами и бытовыми химичес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кими средствами;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стирки изделий из хлопчатобу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мажных тканей.</w:t>
      </w:r>
    </w:p>
    <w:p w:rsidR="009C55A9" w:rsidRPr="001C2139" w:rsidRDefault="009C55A9" w:rsidP="009C5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пришивать пуговицы, крючки, петли, кнопки, вешалки;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зашивать одежду по распоровшемуся шву;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подшить платье, брюки, рубашки;</w:t>
      </w:r>
    </w:p>
    <w:p w:rsidR="009C55A9" w:rsidRDefault="009C55A9" w:rsidP="009C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подбирать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моющие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стирки</w:t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55A9" w:rsidRDefault="009C55A9" w:rsidP="009C55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55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Питание</w:t>
      </w:r>
    </w:p>
    <w:p w:rsidR="00FB73C5" w:rsidRDefault="009C55A9" w:rsidP="00FB73C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способы выбора доброкачественных продуктов;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приготовление каши, заварка чая, вар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яиц</w:t>
      </w:r>
      <w:proofErr w:type="gramStart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способы хранения продуктов и готовой пищи;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правила составления рецепта блюда.</w:t>
      </w:r>
    </w:p>
    <w:p w:rsidR="009C55A9" w:rsidRPr="001C2139" w:rsidRDefault="009C55A9" w:rsidP="00FB73C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нагревательными прибо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рами, строго соблюдать правила безопасности;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кашу, сварить картошку, заварить чай, строго соблюдая правила безопасности;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рецепт блюда;</w:t>
      </w:r>
    </w:p>
    <w:p w:rsidR="009C55A9" w:rsidRDefault="009C55A9" w:rsidP="009C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вымыть, вычистить посуду</w:t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5A9" w:rsidRPr="001C2139" w:rsidRDefault="009C55A9" w:rsidP="009C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Семья</w:t>
      </w:r>
      <w:r w:rsidRPr="009C55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работы, должность, продуктивную деятельность членов семьи и близких род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ственников;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распределены хозяйственно-быто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обязанности между членами семьи;</w:t>
      </w:r>
    </w:p>
    <w:p w:rsidR="009C55A9" w:rsidRPr="001C2139" w:rsidRDefault="009C55A9" w:rsidP="009C5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права и обязанности в семье.</w:t>
      </w:r>
    </w:p>
    <w:p w:rsidR="009C55A9" w:rsidRPr="001C2139" w:rsidRDefault="009C55A9" w:rsidP="009C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 уметь:</w:t>
      </w:r>
    </w:p>
    <w:p w:rsidR="009C55A9" w:rsidRPr="00BF05D0" w:rsidRDefault="009C55A9" w:rsidP="009C5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рассказать о месте работы родителей, занимаемой должности, продуктивной деятельности.</w:t>
      </w:r>
    </w:p>
    <w:p w:rsidR="009C55A9" w:rsidRPr="00230A7A" w:rsidRDefault="009C55A9" w:rsidP="00230A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определенные обязанности в семье.</w:t>
      </w:r>
    </w:p>
    <w:p w:rsidR="009C55A9" w:rsidRDefault="009C55A9" w:rsidP="009C5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 поведения</w:t>
      </w:r>
    </w:p>
    <w:p w:rsidR="009C55A9" w:rsidRPr="001C2139" w:rsidRDefault="009C55A9" w:rsidP="009C55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139">
        <w:rPr>
          <w:rFonts w:ascii="Times New Roman" w:hAnsi="Times New Roman" w:cs="Times New Roman"/>
          <w:b/>
          <w:i/>
          <w:sz w:val="24"/>
          <w:szCs w:val="24"/>
        </w:rPr>
        <w:t>Обучающие должны уметь:</w:t>
      </w:r>
    </w:p>
    <w:p w:rsidR="009C55A9" w:rsidRPr="00BF05D0" w:rsidRDefault="009C55A9" w:rsidP="009C5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следить за своей осанкой</w:t>
      </w:r>
    </w:p>
    <w:p w:rsidR="009C55A9" w:rsidRPr="00BF05D0" w:rsidRDefault="009C55A9" w:rsidP="009C5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принимать правильную позу в положении сидя и стоя</w:t>
      </w:r>
    </w:p>
    <w:p w:rsidR="009C55A9" w:rsidRPr="00BF05D0" w:rsidRDefault="009C55A9" w:rsidP="009C5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самостоятельно составлять правила для выработки правильной осанки</w:t>
      </w:r>
    </w:p>
    <w:p w:rsidR="009C55A9" w:rsidRPr="00BF05D0" w:rsidRDefault="009C55A9" w:rsidP="009C5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следить за своей походкой, жестикуляцией</w:t>
      </w:r>
    </w:p>
    <w:p w:rsidR="009C55A9" w:rsidRPr="00BF05D0" w:rsidRDefault="009C55A9" w:rsidP="009C5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соблюдать правила общения, ведения разговора со старшими и сверстниками при расставании</w:t>
      </w:r>
    </w:p>
    <w:p w:rsidR="009C55A9" w:rsidRPr="00BF05D0" w:rsidRDefault="009C55A9" w:rsidP="009C5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правильно вести себя при встрече и расставании со сверстниками, взрослыми в различных ситуациях</w:t>
      </w:r>
    </w:p>
    <w:p w:rsidR="009C55A9" w:rsidRPr="001C2139" w:rsidRDefault="009C55A9" w:rsidP="009C55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139">
        <w:rPr>
          <w:rFonts w:ascii="Times New Roman" w:hAnsi="Times New Roman" w:cs="Times New Roman"/>
          <w:b/>
          <w:i/>
          <w:sz w:val="24"/>
          <w:szCs w:val="24"/>
        </w:rPr>
        <w:t>Обучающие должны знать:</w:t>
      </w:r>
    </w:p>
    <w:p w:rsidR="009C55A9" w:rsidRPr="00BF05D0" w:rsidRDefault="009C55A9" w:rsidP="009C55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требования к осанке при ходьбе, в положении стоя и сидя</w:t>
      </w:r>
    </w:p>
    <w:p w:rsidR="009C55A9" w:rsidRPr="00BF05D0" w:rsidRDefault="009C55A9" w:rsidP="009C55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правильное положение тела для сохранения осанки</w:t>
      </w:r>
    </w:p>
    <w:p w:rsidR="009C55A9" w:rsidRPr="00BF05D0" w:rsidRDefault="009C55A9" w:rsidP="009C55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правила поведения при встрече и расставании с друзьями</w:t>
      </w:r>
    </w:p>
    <w:p w:rsidR="009C55A9" w:rsidRPr="00BF05D0" w:rsidRDefault="009C55A9" w:rsidP="009C55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способы ведения разговора со старшими и сверстниками при расставании</w:t>
      </w:r>
    </w:p>
    <w:p w:rsidR="00DF363A" w:rsidRDefault="009C55A9" w:rsidP="00230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05D0">
        <w:rPr>
          <w:rFonts w:ascii="Times New Roman" w:hAnsi="Times New Roman" w:cs="Times New Roman"/>
          <w:sz w:val="24"/>
          <w:szCs w:val="24"/>
        </w:rPr>
        <w:t>формы обращения с просьбой, вопросом.</w:t>
      </w:r>
    </w:p>
    <w:p w:rsidR="00CA212C" w:rsidRDefault="009C55A9" w:rsidP="00CA2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Жилище</w:t>
      </w:r>
      <w:r w:rsidR="00CA212C" w:rsidRPr="00CA2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CA212C" w:rsidRPr="00BF05D0" w:rsidRDefault="00CA212C" w:rsidP="00CA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75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гигиенические требования к жилому помещению;</w:t>
      </w:r>
    </w:p>
    <w:p w:rsidR="00CA212C" w:rsidRPr="001C2139" w:rsidRDefault="0067588C" w:rsidP="00CA2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A212C"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последовательность проведения сухой влажной уборки;</w:t>
      </w:r>
    </w:p>
    <w:p w:rsidR="00CA212C" w:rsidRPr="001C2139" w:rsidRDefault="0067588C" w:rsidP="00CA2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A212C"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пользования электропылесо</w:t>
      </w:r>
      <w:r w:rsidR="00CA212C"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сом;</w:t>
      </w:r>
    </w:p>
    <w:p w:rsidR="0067588C" w:rsidRDefault="00CA212C" w:rsidP="00FB73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санитарно-гигиенические требования и правила техники безопасности при </w:t>
      </w:r>
      <w:r w:rsidR="00675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 бытовыми электроприборами.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758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758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A212C" w:rsidRPr="003D3937" w:rsidRDefault="00CA212C" w:rsidP="00CA2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3D3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производить сухую и влажную уборку помещения;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чистить электропылесосом ковры, книжные полки, батареи;</w:t>
      </w:r>
    </w:p>
    <w:p w:rsidR="009C55A9" w:rsidRPr="00230A7A" w:rsidRDefault="00CA212C" w:rsidP="00230A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чистить мебель;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безопасной работы с электроприбо</w:t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t>рами и химическими сред</w:t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ствами.</w:t>
      </w:r>
    </w:p>
    <w:p w:rsidR="00CA212C" w:rsidRDefault="00CA212C" w:rsidP="00CA2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CA212C" w:rsidRPr="001C2139" w:rsidRDefault="00CA212C" w:rsidP="00CA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междугороднего транспорта;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проезда на всех видах городе кого транспорта (стоимость разового, еди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проездного билетов);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приобретения билетов и тало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компостирование талонов</w:t>
      </w:r>
    </w:p>
    <w:p w:rsidR="00CA212C" w:rsidRPr="001C2139" w:rsidRDefault="00CA212C" w:rsidP="00CA2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наиболее рациональные мар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шруты при передвижении по городу;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расписании движения пригородных поездов;</w:t>
      </w:r>
    </w:p>
    <w:p w:rsidR="009C55A9" w:rsidRPr="009C55A9" w:rsidRDefault="0067588C" w:rsidP="00FB7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A212C"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направление и зоны</w:t>
      </w:r>
    </w:p>
    <w:p w:rsidR="00CA212C" w:rsidRDefault="00CA212C" w:rsidP="00CA2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Торговля</w:t>
      </w:r>
      <w:r w:rsidRPr="00CA2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CA212C" w:rsidRPr="001C2139" w:rsidRDefault="00CA212C" w:rsidP="00CA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магазинов промышленных товаров, их назначение и отделы;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магазине и обще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 работниками магазина;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правила покупки товаров;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наиболее необходимых товаров (одежды, обуви, посуды и других часто используемых товаров).</w:t>
      </w:r>
    </w:p>
    <w:p w:rsidR="00CA212C" w:rsidRPr="001C2139" w:rsidRDefault="00CA212C" w:rsidP="00CA2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нужный товар;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выяснить срок гарантии на его исполь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зование;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оплатить, проверить чек и сдачу;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 чек в течение срока гарантии на товар;</w:t>
      </w:r>
    </w:p>
    <w:p w:rsidR="009C55A9" w:rsidRPr="00FB73C5" w:rsidRDefault="00CA212C" w:rsidP="00FB73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вернуть товар, не</w:t>
      </w:r>
      <w:r w:rsidR="00FB7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отвечающий желанию покупателя.</w:t>
      </w:r>
    </w:p>
    <w:p w:rsidR="00CA212C" w:rsidRDefault="00CA212C" w:rsidP="00CA2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связи</w:t>
      </w:r>
      <w:r w:rsidRPr="00CA2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CA212C" w:rsidRPr="001C2139" w:rsidRDefault="00CA212C" w:rsidP="00CA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CA212C" w:rsidRPr="00BF05D0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перечень предметов, посылаемых бандеролью в посылке;</w:t>
      </w:r>
    </w:p>
    <w:p w:rsidR="00CA212C" w:rsidRPr="00BF05D0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вес почтовых отправлений;</w:t>
      </w:r>
    </w:p>
    <w:p w:rsidR="00CA212C" w:rsidRPr="00BF05D0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виды, и способы упаковок;     </w:t>
      </w:r>
    </w:p>
    <w:p w:rsidR="00CA212C" w:rsidRPr="00BF05D0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CA212C" w:rsidRPr="001C2139" w:rsidRDefault="00CA212C" w:rsidP="00CA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бланк на отправку банде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роли, посылки;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опись посылаемых пред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упаковать бандероль, посылку в твердой упаковке;</w:t>
      </w:r>
    </w:p>
    <w:p w:rsidR="009C55A9" w:rsidRDefault="0067588C" w:rsidP="00CA212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CA2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</w:t>
      </w:r>
      <w:r w:rsidR="00CA2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A212C"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</w:t>
      </w:r>
      <w:r w:rsidR="00CA2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имость</w:t>
      </w:r>
      <w:r w:rsidR="00CA2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почтовых</w:t>
      </w:r>
      <w:r w:rsidR="00CA2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A212C"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CA212C"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правлений</w:t>
      </w:r>
    </w:p>
    <w:p w:rsidR="00CA212C" w:rsidRDefault="00CA212C" w:rsidP="00CA212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Медицинская помощь</w:t>
      </w:r>
    </w:p>
    <w:p w:rsidR="00CA212C" w:rsidRPr="001C2139" w:rsidRDefault="00CA212C" w:rsidP="00CA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вызова врача на дом;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предупреждению глистных заболеваний;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основных врачей-специали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состав домашней аптечки: дезинфицирующие и перевязочные средства, термометр, горчичники, пи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петки, пинцет и др., инструкции к при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менению лекарственных средств, со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ставляющих домашнюю аптечку; 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возможном вреде самолечения.</w:t>
      </w:r>
    </w:p>
    <w:p w:rsidR="00CA212C" w:rsidRPr="001C2139" w:rsidRDefault="00CA212C" w:rsidP="00CA2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записаться на прием к врачу;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врача на дом;</w:t>
      </w:r>
    </w:p>
    <w:p w:rsidR="00CA212C" w:rsidRPr="001C2139" w:rsidRDefault="00CA212C" w:rsidP="00CA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 экстренных случаях врачей «скорой помощи»;</w:t>
      </w:r>
    </w:p>
    <w:p w:rsidR="0067588C" w:rsidRDefault="00CA212C" w:rsidP="0067588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приобрести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лекарство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аптеке</w:t>
      </w:r>
    </w:p>
    <w:p w:rsidR="0067588C" w:rsidRDefault="0067588C" w:rsidP="0067588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367" w:rsidRPr="00842634" w:rsidRDefault="00450367" w:rsidP="0067588C">
      <w:pPr>
        <w:tabs>
          <w:tab w:val="left" w:pos="7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34">
        <w:rPr>
          <w:rFonts w:ascii="Times New Roman" w:hAnsi="Times New Roman" w:cs="Times New Roman"/>
          <w:b/>
          <w:sz w:val="24"/>
          <w:szCs w:val="24"/>
        </w:rPr>
        <w:t>Уче</w:t>
      </w:r>
      <w:r w:rsidR="0067588C">
        <w:rPr>
          <w:rFonts w:ascii="Times New Roman" w:hAnsi="Times New Roman" w:cs="Times New Roman"/>
          <w:b/>
          <w:sz w:val="24"/>
          <w:szCs w:val="24"/>
        </w:rPr>
        <w:t>бно-тематический план 7 класс (2часа)</w:t>
      </w:r>
    </w:p>
    <w:p w:rsidR="00450367" w:rsidRPr="001C2139" w:rsidRDefault="00450367" w:rsidP="004503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183" w:type="pct"/>
        <w:tblLayout w:type="fixed"/>
        <w:tblLook w:val="04A0"/>
      </w:tblPr>
      <w:tblGrid>
        <w:gridCol w:w="1242"/>
        <w:gridCol w:w="4397"/>
        <w:gridCol w:w="3400"/>
      </w:tblGrid>
      <w:tr w:rsidR="0067588C" w:rsidRPr="001C2139" w:rsidTr="0067588C">
        <w:trPr>
          <w:trHeight w:val="562"/>
        </w:trPr>
        <w:tc>
          <w:tcPr>
            <w:tcW w:w="687" w:type="pct"/>
          </w:tcPr>
          <w:p w:rsidR="0067588C" w:rsidRPr="001C2139" w:rsidRDefault="0067588C" w:rsidP="006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5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2" w:type="pct"/>
          </w:tcPr>
          <w:p w:rsidR="0067588C" w:rsidRPr="001C2139" w:rsidRDefault="0067588C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881" w:type="pct"/>
          </w:tcPr>
          <w:p w:rsidR="0067588C" w:rsidRPr="001C2139" w:rsidRDefault="0067588C" w:rsidP="0067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количество часов</w:t>
            </w:r>
          </w:p>
        </w:tc>
      </w:tr>
      <w:tr w:rsidR="00F75246" w:rsidRPr="001C2139" w:rsidTr="0067588C">
        <w:tc>
          <w:tcPr>
            <w:tcW w:w="687" w:type="pct"/>
          </w:tcPr>
          <w:p w:rsidR="00F75246" w:rsidRPr="001C2139" w:rsidRDefault="00F75246" w:rsidP="006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pct"/>
          </w:tcPr>
          <w:p w:rsidR="00F75246" w:rsidRPr="001C2139" w:rsidRDefault="00F75246" w:rsidP="00DF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881" w:type="pct"/>
            <w:vAlign w:val="center"/>
          </w:tcPr>
          <w:p w:rsidR="00F75246" w:rsidRPr="00F75246" w:rsidRDefault="00F75246" w:rsidP="000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46" w:rsidRPr="001C2139" w:rsidTr="0067588C">
        <w:tc>
          <w:tcPr>
            <w:tcW w:w="687" w:type="pct"/>
          </w:tcPr>
          <w:p w:rsidR="00F75246" w:rsidRPr="001C2139" w:rsidRDefault="00F75246" w:rsidP="006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pct"/>
          </w:tcPr>
          <w:p w:rsidR="00F75246" w:rsidRPr="001C2139" w:rsidRDefault="00F75246" w:rsidP="00DF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1881" w:type="pct"/>
            <w:vAlign w:val="center"/>
          </w:tcPr>
          <w:p w:rsidR="00F75246" w:rsidRPr="002258A5" w:rsidRDefault="00F75246" w:rsidP="000A7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75246" w:rsidRPr="001C2139" w:rsidTr="0067588C">
        <w:tc>
          <w:tcPr>
            <w:tcW w:w="687" w:type="pct"/>
          </w:tcPr>
          <w:p w:rsidR="00F75246" w:rsidRPr="001C2139" w:rsidRDefault="00F75246" w:rsidP="006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pct"/>
          </w:tcPr>
          <w:p w:rsidR="00F75246" w:rsidRPr="001C2139" w:rsidRDefault="00F75246" w:rsidP="00DF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1881" w:type="pct"/>
            <w:vAlign w:val="center"/>
          </w:tcPr>
          <w:p w:rsidR="00F75246" w:rsidRPr="002258A5" w:rsidRDefault="00F75246" w:rsidP="000A7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75246" w:rsidRPr="001C2139" w:rsidTr="0067588C">
        <w:trPr>
          <w:trHeight w:val="317"/>
        </w:trPr>
        <w:tc>
          <w:tcPr>
            <w:tcW w:w="687" w:type="pct"/>
          </w:tcPr>
          <w:p w:rsidR="00F75246" w:rsidRPr="001C2139" w:rsidRDefault="00F75246" w:rsidP="006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pct"/>
          </w:tcPr>
          <w:p w:rsidR="00F75246" w:rsidRPr="001C2139" w:rsidRDefault="00F75246" w:rsidP="00DF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1881" w:type="pct"/>
            <w:vAlign w:val="center"/>
          </w:tcPr>
          <w:p w:rsidR="00F75246" w:rsidRPr="001C2139" w:rsidRDefault="00F75246" w:rsidP="000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46" w:rsidRPr="001C2139" w:rsidTr="0067588C">
        <w:tc>
          <w:tcPr>
            <w:tcW w:w="687" w:type="pct"/>
          </w:tcPr>
          <w:p w:rsidR="00F75246" w:rsidRPr="001C2139" w:rsidRDefault="00F75246" w:rsidP="006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pct"/>
          </w:tcPr>
          <w:p w:rsidR="00F75246" w:rsidRPr="001C2139" w:rsidRDefault="00F75246" w:rsidP="00DF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1" w:type="pct"/>
            <w:vAlign w:val="center"/>
          </w:tcPr>
          <w:p w:rsidR="00F75246" w:rsidRPr="001C2139" w:rsidRDefault="00F75246" w:rsidP="000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246" w:rsidRPr="001C2139" w:rsidTr="0067588C">
        <w:tc>
          <w:tcPr>
            <w:tcW w:w="687" w:type="pct"/>
          </w:tcPr>
          <w:p w:rsidR="00F75246" w:rsidRPr="001C2139" w:rsidRDefault="00F75246" w:rsidP="006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2" w:type="pct"/>
          </w:tcPr>
          <w:p w:rsidR="00F75246" w:rsidRPr="001C2139" w:rsidRDefault="00F75246" w:rsidP="00DF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881" w:type="pct"/>
            <w:vAlign w:val="center"/>
          </w:tcPr>
          <w:p w:rsidR="00F75246" w:rsidRPr="001C2139" w:rsidRDefault="00F75246" w:rsidP="000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46" w:rsidRPr="001C2139" w:rsidTr="0067588C">
        <w:tc>
          <w:tcPr>
            <w:tcW w:w="687" w:type="pct"/>
          </w:tcPr>
          <w:p w:rsidR="00F75246" w:rsidRPr="001C2139" w:rsidRDefault="00F75246" w:rsidP="006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2" w:type="pct"/>
          </w:tcPr>
          <w:p w:rsidR="00F75246" w:rsidRPr="001C2139" w:rsidRDefault="00F75246" w:rsidP="00DF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1881" w:type="pct"/>
            <w:vAlign w:val="center"/>
          </w:tcPr>
          <w:p w:rsidR="00F75246" w:rsidRPr="001C2139" w:rsidRDefault="00F75246" w:rsidP="000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46" w:rsidRPr="001C2139" w:rsidTr="0067588C">
        <w:tc>
          <w:tcPr>
            <w:tcW w:w="687" w:type="pct"/>
          </w:tcPr>
          <w:p w:rsidR="00F75246" w:rsidRPr="001C2139" w:rsidRDefault="00F75246" w:rsidP="006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2" w:type="pct"/>
          </w:tcPr>
          <w:p w:rsidR="00F75246" w:rsidRPr="001C2139" w:rsidRDefault="00F75246" w:rsidP="00DF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81" w:type="pct"/>
            <w:vAlign w:val="center"/>
          </w:tcPr>
          <w:p w:rsidR="00F75246" w:rsidRPr="001C2139" w:rsidRDefault="00F75246" w:rsidP="000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46" w:rsidRPr="001C2139" w:rsidTr="0067588C">
        <w:tc>
          <w:tcPr>
            <w:tcW w:w="687" w:type="pct"/>
          </w:tcPr>
          <w:p w:rsidR="00F75246" w:rsidRPr="001C2139" w:rsidRDefault="00F75246" w:rsidP="006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2" w:type="pct"/>
          </w:tcPr>
          <w:p w:rsidR="00F75246" w:rsidRPr="001C2139" w:rsidRDefault="00F75246" w:rsidP="00DF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1881" w:type="pct"/>
            <w:vAlign w:val="center"/>
          </w:tcPr>
          <w:p w:rsidR="00F75246" w:rsidRPr="002258A5" w:rsidRDefault="00F75246" w:rsidP="000A7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75246" w:rsidRPr="001C2139" w:rsidTr="0067588C">
        <w:tc>
          <w:tcPr>
            <w:tcW w:w="687" w:type="pct"/>
          </w:tcPr>
          <w:p w:rsidR="00F75246" w:rsidRPr="001C2139" w:rsidRDefault="00F75246" w:rsidP="006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2" w:type="pct"/>
          </w:tcPr>
          <w:p w:rsidR="00F75246" w:rsidRPr="001C2139" w:rsidRDefault="00F75246" w:rsidP="00DF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1881" w:type="pct"/>
            <w:vAlign w:val="center"/>
          </w:tcPr>
          <w:p w:rsidR="00F75246" w:rsidRPr="001C2139" w:rsidRDefault="00F75246" w:rsidP="000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246" w:rsidRPr="001C2139" w:rsidTr="0067588C">
        <w:tc>
          <w:tcPr>
            <w:tcW w:w="687" w:type="pct"/>
          </w:tcPr>
          <w:p w:rsidR="00F75246" w:rsidRPr="001C2139" w:rsidRDefault="00F75246" w:rsidP="006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2" w:type="pct"/>
          </w:tcPr>
          <w:p w:rsidR="00F75246" w:rsidRPr="001C2139" w:rsidRDefault="00F75246" w:rsidP="00DF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</w:t>
            </w: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881" w:type="pct"/>
            <w:vAlign w:val="center"/>
          </w:tcPr>
          <w:p w:rsidR="00F75246" w:rsidRPr="001C2139" w:rsidRDefault="00F75246" w:rsidP="000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46" w:rsidRPr="001C2139" w:rsidTr="0067588C">
        <w:tc>
          <w:tcPr>
            <w:tcW w:w="687" w:type="pct"/>
          </w:tcPr>
          <w:p w:rsidR="00F75246" w:rsidRPr="001C2139" w:rsidRDefault="00F75246" w:rsidP="006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2" w:type="pct"/>
          </w:tcPr>
          <w:p w:rsidR="00F75246" w:rsidRPr="001C2139" w:rsidRDefault="00F75246" w:rsidP="00DF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881" w:type="pct"/>
            <w:vAlign w:val="center"/>
          </w:tcPr>
          <w:p w:rsidR="00F75246" w:rsidRPr="001C2139" w:rsidRDefault="00F75246" w:rsidP="000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246" w:rsidRPr="001C2139" w:rsidTr="0067588C">
        <w:tc>
          <w:tcPr>
            <w:tcW w:w="687" w:type="pct"/>
          </w:tcPr>
          <w:p w:rsidR="00F75246" w:rsidRPr="001C2139" w:rsidRDefault="00F75246" w:rsidP="006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2" w:type="pct"/>
          </w:tcPr>
          <w:p w:rsidR="00F75246" w:rsidRPr="001C2139" w:rsidRDefault="00F75246" w:rsidP="00DF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81" w:type="pct"/>
            <w:vAlign w:val="center"/>
          </w:tcPr>
          <w:p w:rsidR="00F75246" w:rsidRPr="002258A5" w:rsidRDefault="00D63FAF" w:rsidP="000A7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5246" w:rsidRPr="001C2139" w:rsidTr="0067588C">
        <w:tc>
          <w:tcPr>
            <w:tcW w:w="687" w:type="pct"/>
          </w:tcPr>
          <w:p w:rsidR="00F75246" w:rsidRPr="001C2139" w:rsidRDefault="00F75246" w:rsidP="00F7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F75246" w:rsidRPr="001C2139" w:rsidRDefault="00F75246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1" w:type="pct"/>
            <w:vAlign w:val="center"/>
          </w:tcPr>
          <w:p w:rsidR="00F75246" w:rsidRPr="00942FA3" w:rsidRDefault="00D63FAF" w:rsidP="000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35755" w:rsidRDefault="00535755" w:rsidP="0053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755" w:rsidRPr="00535755" w:rsidRDefault="00535755" w:rsidP="0053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755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535755" w:rsidRDefault="00535755" w:rsidP="00B5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755" w:rsidRDefault="00535755" w:rsidP="00B5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1A4" w:rsidRPr="008A5E55" w:rsidRDefault="00592808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Личная гигиена </w:t>
      </w:r>
      <w:r w:rsidR="008A5E5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7524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A5E55" w:rsidRPr="00B51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8A5E55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F7524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8A5E5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71140" w:rsidRPr="001C2139" w:rsidRDefault="00171140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 Особенности личной гигиены в жизни подростка. Правила и приемы сохранения</w:t>
      </w:r>
      <w:r w:rsidR="00DB17FE"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чистоты и здоровья тела. Особенности ухода за кожей лица, за волосами.</w:t>
      </w:r>
      <w:r w:rsidR="00DB17FE"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Использование шампуня в соответствии с типом волос: жирные, сухие, нормальные.</w:t>
      </w:r>
      <w:r w:rsidR="00DB17FE">
        <w:rPr>
          <w:rFonts w:ascii="Times New Roman" w:hAnsi="Times New Roman" w:cs="Times New Roman"/>
          <w:sz w:val="24"/>
          <w:szCs w:val="24"/>
        </w:rPr>
        <w:t xml:space="preserve"> </w:t>
      </w:r>
      <w:r w:rsidR="00F75246">
        <w:rPr>
          <w:rFonts w:ascii="Times New Roman" w:hAnsi="Times New Roman" w:cs="Times New Roman"/>
          <w:sz w:val="24"/>
          <w:szCs w:val="24"/>
        </w:rPr>
        <w:t xml:space="preserve">Входной контроль. </w:t>
      </w:r>
    </w:p>
    <w:p w:rsidR="00171140" w:rsidRPr="001C2139" w:rsidRDefault="00DA45B6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Одежда </w:t>
      </w:r>
      <w:r w:rsidR="005928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5E55">
        <w:rPr>
          <w:rFonts w:ascii="Times New Roman" w:hAnsi="Times New Roman" w:cs="Times New Roman"/>
          <w:b/>
          <w:sz w:val="24"/>
          <w:szCs w:val="24"/>
          <w:u w:val="single"/>
        </w:rPr>
        <w:t>(8 часов)</w:t>
      </w:r>
    </w:p>
    <w:p w:rsidR="00171140" w:rsidRDefault="00171140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Значение продления срока службы одежды.</w:t>
      </w:r>
      <w:r w:rsidR="00B861A4" w:rsidRPr="001C2139">
        <w:rPr>
          <w:rFonts w:ascii="Times New Roman" w:hAnsi="Times New Roman" w:cs="Times New Roman"/>
          <w:sz w:val="24"/>
          <w:szCs w:val="24"/>
        </w:rPr>
        <w:t xml:space="preserve"> Виды штопки, наложение заплаты, штопка разорванного места.  </w:t>
      </w:r>
      <w:r w:rsidRPr="001C2139">
        <w:rPr>
          <w:rFonts w:ascii="Times New Roman" w:hAnsi="Times New Roman" w:cs="Times New Roman"/>
          <w:sz w:val="24"/>
          <w:szCs w:val="24"/>
        </w:rPr>
        <w:t>Использование бытовой техники при стирке б</w:t>
      </w:r>
      <w:r w:rsidR="00B861A4" w:rsidRPr="001C2139">
        <w:rPr>
          <w:rFonts w:ascii="Times New Roman" w:hAnsi="Times New Roman" w:cs="Times New Roman"/>
          <w:sz w:val="24"/>
          <w:szCs w:val="24"/>
        </w:rPr>
        <w:t xml:space="preserve">елья из хлопчатобумажных тканей. Виды стиральных машин. </w:t>
      </w:r>
      <w:r w:rsidRPr="001C2139">
        <w:rPr>
          <w:rFonts w:ascii="Times New Roman" w:hAnsi="Times New Roman" w:cs="Times New Roman"/>
          <w:sz w:val="24"/>
          <w:szCs w:val="24"/>
        </w:rPr>
        <w:t xml:space="preserve">Правила и приемы глажения </w:t>
      </w:r>
      <w:r w:rsidR="00B861A4" w:rsidRPr="001C2139">
        <w:rPr>
          <w:rFonts w:ascii="Times New Roman" w:hAnsi="Times New Roman" w:cs="Times New Roman"/>
          <w:sz w:val="24"/>
          <w:szCs w:val="24"/>
        </w:rPr>
        <w:t>белья, брюк, спортивной одежды. Химчистка</w:t>
      </w:r>
      <w:r w:rsidRPr="001C2139">
        <w:rPr>
          <w:rFonts w:ascii="Times New Roman" w:hAnsi="Times New Roman" w:cs="Times New Roman"/>
          <w:sz w:val="24"/>
          <w:szCs w:val="24"/>
        </w:rPr>
        <w:t xml:space="preserve">. Виды услуг, правила пользования </w:t>
      </w:r>
      <w:r w:rsidR="007A4EBF" w:rsidRPr="001C2139">
        <w:rPr>
          <w:rFonts w:ascii="Times New Roman" w:hAnsi="Times New Roman" w:cs="Times New Roman"/>
          <w:sz w:val="24"/>
          <w:szCs w:val="24"/>
        </w:rPr>
        <w:t>химчисткой</w:t>
      </w:r>
      <w:r w:rsidRPr="001C2139">
        <w:rPr>
          <w:rFonts w:ascii="Times New Roman" w:hAnsi="Times New Roman" w:cs="Times New Roman"/>
          <w:sz w:val="24"/>
          <w:szCs w:val="24"/>
        </w:rPr>
        <w:t>.</w:t>
      </w:r>
    </w:p>
    <w:p w:rsidR="00DA45B6" w:rsidRDefault="00DA45B6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DA45B6" w:rsidRDefault="00DA45B6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наложение заплаты, штопка разорванного места, ремонт одежды</w:t>
      </w:r>
    </w:p>
    <w:p w:rsidR="00DA45B6" w:rsidRDefault="00DA45B6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стирка мелких изделий из белой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х\б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ткани</w:t>
      </w:r>
    </w:p>
    <w:p w:rsidR="004E1F70" w:rsidRPr="001C2139" w:rsidRDefault="004E1F70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утюжка прямого белья</w:t>
      </w:r>
    </w:p>
    <w:p w:rsidR="00171140" w:rsidRPr="001C2139" w:rsidRDefault="00592808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Питание </w:t>
      </w:r>
      <w:r w:rsidR="004E1F70">
        <w:rPr>
          <w:rFonts w:ascii="Times New Roman" w:hAnsi="Times New Roman" w:cs="Times New Roman"/>
          <w:b/>
          <w:sz w:val="24"/>
          <w:szCs w:val="24"/>
          <w:u w:val="single"/>
        </w:rPr>
        <w:t>(24 часа</w:t>
      </w:r>
      <w:r w:rsidR="008A5E5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71140" w:rsidRDefault="00904D40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Санитарно – гигиенические требования и правила безопасной работы на кухне при приготовлении пищи. Сервировка стола к обеду. Приготовление закуски. Виды питания. </w:t>
      </w:r>
      <w:r w:rsidR="00171140" w:rsidRPr="001C2139">
        <w:rPr>
          <w:rFonts w:ascii="Times New Roman" w:hAnsi="Times New Roman" w:cs="Times New Roman"/>
          <w:sz w:val="24"/>
          <w:szCs w:val="24"/>
        </w:rPr>
        <w:t>Значение первых, вторых блюд и их приготовл</w:t>
      </w:r>
      <w:r w:rsidRPr="001C2139">
        <w:rPr>
          <w:rFonts w:ascii="Times New Roman" w:hAnsi="Times New Roman" w:cs="Times New Roman"/>
          <w:sz w:val="24"/>
          <w:szCs w:val="24"/>
        </w:rPr>
        <w:t xml:space="preserve">ение из овощей, рыбных и мясных продуктов. </w:t>
      </w:r>
      <w:r w:rsidR="00171140" w:rsidRPr="001C2139">
        <w:rPr>
          <w:rFonts w:ascii="Times New Roman" w:hAnsi="Times New Roman" w:cs="Times New Roman"/>
          <w:sz w:val="24"/>
          <w:szCs w:val="24"/>
        </w:rPr>
        <w:t>Использование механических и электробытовых приб</w:t>
      </w:r>
      <w:r w:rsidRPr="001C2139">
        <w:rPr>
          <w:rFonts w:ascii="Times New Roman" w:hAnsi="Times New Roman" w:cs="Times New Roman"/>
          <w:sz w:val="24"/>
          <w:szCs w:val="24"/>
        </w:rPr>
        <w:t xml:space="preserve">оров для экономии сил и времени при приготовлении пищи. </w:t>
      </w:r>
      <w:r w:rsidR="00171140" w:rsidRPr="001C2139">
        <w:rPr>
          <w:rFonts w:ascii="Times New Roman" w:hAnsi="Times New Roman" w:cs="Times New Roman"/>
          <w:sz w:val="24"/>
          <w:szCs w:val="24"/>
        </w:rPr>
        <w:t>Составление меню завтрака, обеда, ужина на день, на неделю.</w:t>
      </w:r>
      <w:r w:rsidR="00F75246">
        <w:rPr>
          <w:rFonts w:ascii="Times New Roman" w:hAnsi="Times New Roman" w:cs="Times New Roman"/>
          <w:sz w:val="24"/>
          <w:szCs w:val="24"/>
        </w:rPr>
        <w:t xml:space="preserve"> Контрольная работа. Работа над ошибками.</w:t>
      </w:r>
    </w:p>
    <w:p w:rsidR="004E1F70" w:rsidRDefault="004E1F70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4E1F70" w:rsidRDefault="004E1F70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рецептов и подбор продуктов</w:t>
      </w:r>
    </w:p>
    <w:p w:rsidR="004E1F70" w:rsidRDefault="004E1F70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сервировка стола к обеду</w:t>
      </w:r>
    </w:p>
    <w:p w:rsidR="004E1F70" w:rsidRDefault="004E1F70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приготовление щей из свежей капусты, киселя, плова, жареной рыбы, жареного картофеля, приготовление салатов из овощей</w:t>
      </w:r>
    </w:p>
    <w:p w:rsidR="004E1F70" w:rsidRPr="001C2139" w:rsidRDefault="004E1F70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уборка кухни</w:t>
      </w:r>
    </w:p>
    <w:p w:rsidR="00FF1631" w:rsidRPr="001C2139" w:rsidRDefault="00FF1631" w:rsidP="00FF1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139">
        <w:rPr>
          <w:rFonts w:ascii="Times New Roman" w:hAnsi="Times New Roman" w:cs="Times New Roman"/>
          <w:b/>
          <w:sz w:val="24"/>
          <w:szCs w:val="24"/>
          <w:u w:val="single"/>
        </w:rPr>
        <w:t>Культура поведения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 часа)</w:t>
      </w:r>
    </w:p>
    <w:p w:rsidR="00FF1631" w:rsidRPr="001C2139" w:rsidRDefault="00FF1631" w:rsidP="00FF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Правила приема приглашения в гости, формы отказа, правила поведения в гостях.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Подготовка к поездке в гости: внешний вид (одежда, обувь, украшения, прическа), подарки.</w:t>
      </w:r>
    </w:p>
    <w:p w:rsidR="00FF1631" w:rsidRPr="001C2139" w:rsidRDefault="00FF1631" w:rsidP="00FF1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Жилище (4 часа)</w:t>
      </w:r>
    </w:p>
    <w:p w:rsidR="00FF1631" w:rsidRPr="00CF0720" w:rsidRDefault="00FF1631" w:rsidP="00FF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Значение жилища для человека. Регулярная и сезонная уборка жилого помещения. Подготовка квартиры или дома к зиме, к лету. Санитарная обработка помещения в случае необходимости. Уход за мебелью, в зависимости от покрытия (лак, мягкая, из кожи,  краска), средства для ухода за </w:t>
      </w:r>
      <w:r>
        <w:rPr>
          <w:rFonts w:ascii="Times New Roman" w:hAnsi="Times New Roman" w:cs="Times New Roman"/>
          <w:sz w:val="24"/>
          <w:szCs w:val="24"/>
        </w:rPr>
        <w:t>мебелью</w:t>
      </w:r>
      <w:r w:rsidRPr="001C2139">
        <w:rPr>
          <w:rFonts w:ascii="Times New Roman" w:hAnsi="Times New Roman" w:cs="Times New Roman"/>
          <w:sz w:val="24"/>
          <w:szCs w:val="24"/>
        </w:rPr>
        <w:t>.</w:t>
      </w:r>
      <w:r w:rsidR="00F75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631" w:rsidRPr="001C2139" w:rsidRDefault="00FF1631" w:rsidP="00FF1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Транспорт (2 часа)</w:t>
      </w:r>
    </w:p>
    <w:p w:rsidR="00FF1631" w:rsidRPr="001C2139" w:rsidRDefault="00FF1631" w:rsidP="00FF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Междугородный железнодорожный транспорт. Вокзалы. Их назначение и основы службы. Справочная служба вокзалов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>Виды поездов и типы пассажирских вагонов. Примерная стоимость проезда до разных пунктов назначения. Формы приобретения железнодорожных билетов.</w:t>
      </w:r>
    </w:p>
    <w:p w:rsidR="00FF1631" w:rsidRPr="00CF2420" w:rsidRDefault="00FF1631" w:rsidP="00FF1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Торговля (2 часа)</w:t>
      </w:r>
    </w:p>
    <w:p w:rsidR="00FF1631" w:rsidRPr="001C2139" w:rsidRDefault="00FF1631" w:rsidP="00FF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Отделы магазинов. Стоимость некоторых товаров.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Порядок приобретения: выбор товара, рассматривание, выяснение назначения, принципа действия; примерка одежды, обуви, головного убора; оплата в кассе, получение чека, сдачи.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 xml:space="preserve"> Хранение чека или его копии. </w:t>
      </w:r>
    </w:p>
    <w:p w:rsidR="007D59F2" w:rsidRPr="001C2139" w:rsidRDefault="00912A92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Семья </w:t>
      </w:r>
      <w:r w:rsidR="00F75246">
        <w:rPr>
          <w:rFonts w:ascii="Times New Roman" w:hAnsi="Times New Roman" w:cs="Times New Roman"/>
          <w:b/>
          <w:sz w:val="24"/>
          <w:szCs w:val="24"/>
          <w:u w:val="single"/>
        </w:rPr>
        <w:t>(2</w:t>
      </w:r>
      <w:r w:rsidR="008A5E5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часа)</w:t>
      </w:r>
    </w:p>
    <w:p w:rsidR="00171140" w:rsidRDefault="00171140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Помощь родителям и воспитателям в уходе за младш</w:t>
      </w:r>
      <w:r w:rsidR="00A06914" w:rsidRPr="001C2139">
        <w:rPr>
          <w:rFonts w:ascii="Times New Roman" w:hAnsi="Times New Roman" w:cs="Times New Roman"/>
          <w:sz w:val="24"/>
          <w:szCs w:val="24"/>
        </w:rPr>
        <w:t xml:space="preserve">ими детьми (умывание, одевание, </w:t>
      </w:r>
      <w:r w:rsidRPr="001C2139">
        <w:rPr>
          <w:rFonts w:ascii="Times New Roman" w:hAnsi="Times New Roman" w:cs="Times New Roman"/>
          <w:sz w:val="24"/>
          <w:szCs w:val="24"/>
        </w:rPr>
        <w:t>обувание, причесывание); в соблюдении чистоты и порядка в школе, интернате, дома.</w:t>
      </w:r>
      <w:r w:rsidR="00A06914" w:rsidRPr="001C2139">
        <w:rPr>
          <w:rFonts w:ascii="Times New Roman" w:hAnsi="Times New Roman" w:cs="Times New Roman"/>
          <w:sz w:val="24"/>
          <w:szCs w:val="24"/>
        </w:rPr>
        <w:t xml:space="preserve"> Паспорт. Получение паспорта.</w:t>
      </w:r>
    </w:p>
    <w:p w:rsidR="00FF1631" w:rsidRPr="00CF2420" w:rsidRDefault="00FF1631" w:rsidP="00FF1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Средства связи (2 часа)</w:t>
      </w:r>
    </w:p>
    <w:p w:rsidR="00FF1631" w:rsidRPr="001C2139" w:rsidRDefault="00FF1631" w:rsidP="00FF1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Виды бандеролей: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простая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>, заказная, ценная, с уведомлением. Порядок их отправления,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упаковка, стоимость пересылки.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Посылки. Виды упаковок. Правила и стоимость отправления.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Посылки, бандероли, отправляемые наложенным платежом.</w:t>
      </w:r>
    </w:p>
    <w:p w:rsidR="00FF1631" w:rsidRPr="00BF0E30" w:rsidRDefault="00FF1631" w:rsidP="00FF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30">
        <w:rPr>
          <w:rFonts w:ascii="Times New Roman" w:hAnsi="Times New Roman" w:cs="Times New Roman"/>
          <w:b/>
          <w:sz w:val="24"/>
          <w:szCs w:val="24"/>
          <w:u w:val="single"/>
        </w:rPr>
        <w:t>Медицинская 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омощь (6 часов)</w:t>
      </w:r>
    </w:p>
    <w:p w:rsidR="00FF1631" w:rsidRDefault="00FF1631" w:rsidP="00FF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Виды доврачебной помощи: измерение температуры, обработка ран при микротравмах (неглубокий порез, ссадины, ушибы, укусы насекомыми и др.). Лекарственные растения в домашней аптечке. Первая медицинская помощь при травмах (вывих, перелом),  наложение повязок на Раны, ушибы, микротравмы.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Меры по предупреждению переломов.</w:t>
      </w:r>
    </w:p>
    <w:p w:rsidR="00FF1631" w:rsidRDefault="00FF1631" w:rsidP="00FF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</w:p>
    <w:p w:rsidR="00FF1631" w:rsidRDefault="00FF1631" w:rsidP="00FF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 медицинская помощь при травмах, вывих, перелом, наложение повязки на раны.</w:t>
      </w:r>
    </w:p>
    <w:p w:rsidR="00FF1631" w:rsidRPr="001C2139" w:rsidRDefault="00FF1631" w:rsidP="00FF1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Промышленные предприятия (2 часа)</w:t>
      </w:r>
    </w:p>
    <w:p w:rsidR="00FF1631" w:rsidRPr="001C2139" w:rsidRDefault="00FF1631" w:rsidP="00FF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Промышленные и сельскохозяйственные предприятия, находящиеся в данной местности, их значение для жителей города и села. Виды выпускаемой продукции.</w:t>
      </w:r>
    </w:p>
    <w:p w:rsidR="007D59F2" w:rsidRPr="007D59F2" w:rsidRDefault="00F75246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Бюджет (4</w:t>
      </w:r>
      <w:r w:rsidR="007D59F2" w:rsidRPr="007D59F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часа)</w:t>
      </w:r>
    </w:p>
    <w:p w:rsidR="007D59F2" w:rsidRPr="007D59F2" w:rsidRDefault="007D59F2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семьи. Заработная плата членов семьи (подсчитать деньги членов семьи, доходы каждого члена семьи)</w:t>
      </w:r>
      <w:r w:rsidR="00F75246">
        <w:rPr>
          <w:rFonts w:ascii="Times New Roman" w:hAnsi="Times New Roman" w:cs="Times New Roman"/>
          <w:sz w:val="24"/>
          <w:szCs w:val="24"/>
        </w:rPr>
        <w:t>. Контрольная работа. Работа над ошибками.</w:t>
      </w:r>
    </w:p>
    <w:p w:rsidR="00511C9E" w:rsidRDefault="00511C9E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C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Повторение </w:t>
      </w:r>
      <w:r w:rsidR="00D63FAF">
        <w:rPr>
          <w:rFonts w:ascii="Times New Roman" w:hAnsi="Times New Roman" w:cs="Times New Roman"/>
          <w:b/>
          <w:sz w:val="24"/>
          <w:szCs w:val="24"/>
          <w:u w:val="single"/>
        </w:rPr>
        <w:t xml:space="preserve"> (10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</w:t>
      </w:r>
    </w:p>
    <w:p w:rsidR="00511C9E" w:rsidRPr="001C2139" w:rsidRDefault="00511C9E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по темам: «Бюджет», «Питание», «Жилище», «Семья», «Транспорт». Контрольная работа. Работа над ошибками.</w:t>
      </w:r>
    </w:p>
    <w:p w:rsidR="008A5E55" w:rsidRPr="00314166" w:rsidRDefault="008A5E55" w:rsidP="008A5E5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5E55" w:rsidRPr="0067588C" w:rsidRDefault="008A5E55" w:rsidP="008A5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уровню подготовки учащихся, обучающихся по данной программе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Личная гигиена 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личной ги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гиены девушки и юно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косметических салфеток;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правши ухода за ко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жей лица и волосами.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определить тип кожи и волос;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подбирать мыло и шампунь, средства от перхоти и выпадения волос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ухажи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за лицом и воло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сами.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Одежда и обувь 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стирки цветного и белого белья;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пользования моющими средствами;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устройство стиральной машины и правила пользования ею;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санитарно-гигиеничес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кие требования и правила техники безопасности при ремонте одежды, стирке в ручную и  с помощью стиральной машины, санитар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но-гигиенические требования — последовательность и особенности глажения одежды из различных тканей, а также постельного белья, полотенец, скатертей;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 химчистки, виды услуг, способы сдачи вещей в химчистку;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пользования прачечной самообслуживания.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ремонтировать разорванные места одежды: раз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ными видами штопки, на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кладыванием заплат;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стирать белое белье вручную и с помощью сти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ральной машины;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гладить одежду и белье.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Питание 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питания, их особенности;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первых, вторых блюд;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безопасности при использовании меха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нических и электробыто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приборов при приго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товлении пищи.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механи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ческими и электробытовыми приборами: мясорубкой, теркой, взбивал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(миксером) и др.;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первое и второе блюдо по рецепту из доступных по цене продуктов;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меню завтра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обеда, ужина на день.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Семья 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ухода за млад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шими детьми;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тихие и под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вижные игры, сказки, пе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сенки.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ухаживать за младшими детьми;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им правила игры и играть с ними в ти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хие и подвижные игры;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младшим при уборке игрушек;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им сказки;</w:t>
      </w:r>
    </w:p>
    <w:p w:rsidR="008A5E55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петь с ними детские песенки.</w:t>
      </w:r>
    </w:p>
    <w:p w:rsidR="007D59F2" w:rsidRDefault="007D59F2" w:rsidP="00FB7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D59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Бюджет </w:t>
      </w:r>
    </w:p>
    <w:p w:rsidR="007D59F2" w:rsidRPr="001C2139" w:rsidRDefault="007D59F2" w:rsidP="007D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7D59F2" w:rsidRPr="001C2139" w:rsidRDefault="007D59F2" w:rsidP="007D59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 части бюджета семьи и их размер;</w:t>
      </w:r>
    </w:p>
    <w:p w:rsidR="007D59F2" w:rsidRDefault="007D59F2" w:rsidP="007D59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статьи расходов в семье: размер </w:t>
      </w:r>
    </w:p>
    <w:p w:rsidR="007D59F2" w:rsidRPr="001C2139" w:rsidRDefault="007D59F2" w:rsidP="007D59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экономии (учет реальных возможностей, контроль расходов, акк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ратность в обращении с вещами;</w:t>
      </w:r>
    </w:p>
    <w:p w:rsidR="007D59F2" w:rsidRPr="001C2139" w:rsidRDefault="007D59F2" w:rsidP="007D5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7D59F2" w:rsidRPr="001C2139" w:rsidRDefault="007D59F2" w:rsidP="007D59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подсчитать бюджет семьи;</w:t>
      </w:r>
    </w:p>
    <w:p w:rsidR="007D59F2" w:rsidRPr="001C2139" w:rsidRDefault="007D59F2" w:rsidP="007D59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подсчитать расходы, планируя расходы на месяц, полмесяца, неделю, день;</w:t>
      </w:r>
    </w:p>
    <w:p w:rsidR="007D59F2" w:rsidRPr="007D59F2" w:rsidRDefault="007D59F2" w:rsidP="007D59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подсчитывать расходы на культурные и текущие потребнос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крупные покупки;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139">
        <w:rPr>
          <w:rFonts w:ascii="Times New Roman" w:hAnsi="Times New Roman" w:cs="Times New Roman"/>
          <w:b/>
          <w:sz w:val="24"/>
          <w:szCs w:val="24"/>
          <w:u w:val="single"/>
        </w:rPr>
        <w:t>Культура поведения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A5E55" w:rsidRPr="001C2139" w:rsidRDefault="008A5E55" w:rsidP="008A5E5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поведения: при встрече и расставании пра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вила поведения в гостях правила поведения при вручении и приема подар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культурно вести себя в гостях (оказывать внима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сверстникам и стар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шим, приглашать на танец, поддерживать беседу и т.д.);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подарки;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простые сувениры;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вручать и принимать по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дарки.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Жилище 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последовательность про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ведения регулярной и се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зонной уборки жилого по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мещения;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периодич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ухода за окнами;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 моющих средств, используемых при уборке и мыте окон;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утепления окон;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топки печей и заготовки топлива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ухода за мебе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лью в зависимости от её по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крытий.</w:t>
      </w:r>
    </w:p>
    <w:p w:rsidR="008A5E55" w:rsidRPr="001C2139" w:rsidRDefault="008A5E55" w:rsidP="008A5E5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убирать жилые помещения;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мыть зеркала и стекла;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утеплять окна;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ухаживать за полом в за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висимости от покрытия, ис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пользуя бытовые химические средства;</w:t>
      </w:r>
    </w:p>
    <w:p w:rsidR="008A5E55" w:rsidRPr="00BF05D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t>топить печку с учетом ме</w:t>
      </w:r>
      <w:r w:rsidRPr="00BF0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стных особенностей.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Транспорт 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железнодорож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транспорта;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тип пассажирского вагона (общий, плацкартный, ку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пейный, мягкий);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примерную стоимость би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лета в зависимости от типа вагона и дальности расстоя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справочных служб, камер хранения;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и стоимость хране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багажа;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 сроках и месте возврата приобретенного билета.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распи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сании;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приобретать билеты ж/</w:t>
      </w:r>
      <w:proofErr w:type="spellStart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кассе;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справкой в справочное бюро вокзала или в центральную ж/</w:t>
      </w:r>
      <w:proofErr w:type="spellStart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справочную по телефону;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правила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пользования железнодо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рожным транспортом;</w:t>
      </w:r>
    </w:p>
    <w:p w:rsidR="00FB73C5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правила безопасности во время поездки в железнодорожном транс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порте.</w:t>
      </w:r>
    </w:p>
    <w:p w:rsidR="008A5E55" w:rsidRPr="00CF2420" w:rsidRDefault="008A5E55" w:rsidP="00FB7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Торговля 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универмага и универсама;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между ними;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какими товарами луч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обратиться в универмаг, чем в универсам;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мебели, ковра, холодильника, телевизора и др. подобных товаров.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найти нужные товары в отделах универмага или универсама;</w:t>
      </w:r>
    </w:p>
    <w:p w:rsidR="00FB73C5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приобретать товары с уче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том необходимости в по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требности их и финансовым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возможностями.</w:t>
      </w:r>
    </w:p>
    <w:p w:rsidR="008A5E55" w:rsidRPr="00CF2420" w:rsidRDefault="008A5E55" w:rsidP="00FB7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Средства связи 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A5E55" w:rsidRPr="00BF0E3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перечень предметов, посылаемых бандеролью в посылке;</w:t>
      </w:r>
    </w:p>
    <w:p w:rsidR="008A5E55" w:rsidRPr="00BF0E3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вес почтовых отправ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лений;</w:t>
      </w:r>
    </w:p>
    <w:p w:rsidR="008A5E55" w:rsidRPr="00BF0E3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виды, и способы упаковок;</w:t>
      </w:r>
    </w:p>
    <w:p w:rsidR="008A5E55" w:rsidRPr="00BF0E3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A5E55" w:rsidRPr="00BF0E3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бланк на отправку банде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роли, посылки;</w:t>
      </w:r>
    </w:p>
    <w:p w:rsidR="008A5E55" w:rsidRPr="00BF0E3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опись посылаемых пред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метов;</w:t>
      </w:r>
    </w:p>
    <w:p w:rsidR="008A5E55" w:rsidRPr="00BF0E3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упаковать бандероль, посылку в твердой упаковке</w:t>
      </w:r>
    </w:p>
    <w:p w:rsidR="00FB73C5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стоимость почтовых отправлений</w:t>
      </w:r>
    </w:p>
    <w:p w:rsidR="008A5E55" w:rsidRPr="00BF0E30" w:rsidRDefault="008A5E55" w:rsidP="00FB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30">
        <w:rPr>
          <w:rFonts w:ascii="Times New Roman" w:hAnsi="Times New Roman" w:cs="Times New Roman"/>
          <w:b/>
          <w:sz w:val="24"/>
          <w:szCs w:val="24"/>
          <w:u w:val="single"/>
        </w:rPr>
        <w:t>Медицинская 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омощь 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предупреждению перело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 доврачебной помощи;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обработки раны и наложе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повязки;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предупреждения осложнений после травмы;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оказания первой помощи при ушибах, растяжениях и вывихах (покой и фиксация конечностей с по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мощью повязки или временной шины).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лекарственные расте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при оказании первой помощи;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настои, отвары из лекар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растений;</w:t>
      </w:r>
    </w:p>
    <w:p w:rsidR="008A5E55" w:rsidRPr="001C2139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обрабатывать раны, накладывать повязки.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Промышленные предприятия 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A5E55" w:rsidRPr="00BF0E3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местонахождение ближайшего про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мышленного или сельскохозяйственного предприятия;</w:t>
      </w:r>
    </w:p>
    <w:p w:rsidR="008A5E55" w:rsidRPr="00BF0E3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цехов, отделов, рабочих специальностей;</w:t>
      </w:r>
    </w:p>
    <w:p w:rsidR="008A5E55" w:rsidRPr="00BF0E30" w:rsidRDefault="008A5E55" w:rsidP="008A5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виды выпускаемой продукции.</w:t>
      </w:r>
    </w:p>
    <w:p w:rsidR="008A5E55" w:rsidRPr="001C2139" w:rsidRDefault="008A5E55" w:rsidP="008A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E353F" w:rsidRPr="00FB73C5" w:rsidRDefault="008A5E55" w:rsidP="00FB73C5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обращаться с вопросами по теме эк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скурсии к работникам предприятия.</w:t>
      </w:r>
    </w:p>
    <w:p w:rsidR="00FE353F" w:rsidRPr="008A5E55" w:rsidRDefault="00FE353F" w:rsidP="00FE35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67" w:rsidRPr="00450367" w:rsidRDefault="00FE353F" w:rsidP="00FE35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8 класс (2 часа)</w:t>
      </w:r>
    </w:p>
    <w:p w:rsidR="00450367" w:rsidRPr="00FE353F" w:rsidRDefault="00450367" w:rsidP="008A5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183" w:type="pct"/>
        <w:tblLayout w:type="fixed"/>
        <w:tblLook w:val="04A0"/>
      </w:tblPr>
      <w:tblGrid>
        <w:gridCol w:w="709"/>
        <w:gridCol w:w="4078"/>
        <w:gridCol w:w="4252"/>
      </w:tblGrid>
      <w:tr w:rsidR="00FE353F" w:rsidRPr="001C2139" w:rsidTr="00FE353F">
        <w:trPr>
          <w:trHeight w:val="562"/>
        </w:trPr>
        <w:tc>
          <w:tcPr>
            <w:tcW w:w="392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352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Годовое количество часов по классам</w:t>
            </w:r>
          </w:p>
        </w:tc>
      </w:tr>
      <w:tr w:rsidR="00FE353F" w:rsidRPr="001C2139" w:rsidTr="00FE353F">
        <w:tc>
          <w:tcPr>
            <w:tcW w:w="392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352" w:type="pct"/>
            <w:vAlign w:val="center"/>
          </w:tcPr>
          <w:p w:rsidR="00FE353F" w:rsidRPr="001A194F" w:rsidRDefault="00FE353F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353F" w:rsidRPr="001C2139" w:rsidTr="00FE353F">
        <w:tc>
          <w:tcPr>
            <w:tcW w:w="392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2352" w:type="pct"/>
            <w:vAlign w:val="center"/>
          </w:tcPr>
          <w:p w:rsidR="00FE353F" w:rsidRPr="001A194F" w:rsidRDefault="00FE353F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E353F" w:rsidRPr="001C2139" w:rsidTr="00FE353F">
        <w:tc>
          <w:tcPr>
            <w:tcW w:w="392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pct"/>
          </w:tcPr>
          <w:p w:rsidR="00FE353F" w:rsidRPr="001C2139" w:rsidRDefault="00DC0452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2352" w:type="pct"/>
            <w:vAlign w:val="center"/>
          </w:tcPr>
          <w:p w:rsidR="00FE353F" w:rsidRPr="001A194F" w:rsidRDefault="00FE353F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E353F" w:rsidRPr="001C2139" w:rsidTr="00FE353F">
        <w:trPr>
          <w:trHeight w:val="317"/>
        </w:trPr>
        <w:tc>
          <w:tcPr>
            <w:tcW w:w="392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2352" w:type="pct"/>
            <w:vAlign w:val="center"/>
          </w:tcPr>
          <w:p w:rsidR="00FE353F" w:rsidRPr="001A194F" w:rsidRDefault="00987F9F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FE353F" w:rsidRPr="001C2139" w:rsidTr="00FE353F">
        <w:tc>
          <w:tcPr>
            <w:tcW w:w="392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2352" w:type="pct"/>
            <w:vAlign w:val="center"/>
          </w:tcPr>
          <w:p w:rsidR="00FE353F" w:rsidRPr="001A194F" w:rsidRDefault="00FE353F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E353F" w:rsidRPr="001C2139" w:rsidTr="00FE353F">
        <w:tc>
          <w:tcPr>
            <w:tcW w:w="392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6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pct"/>
            <w:vAlign w:val="center"/>
          </w:tcPr>
          <w:p w:rsidR="00FE353F" w:rsidRPr="001A194F" w:rsidRDefault="00FE353F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E353F" w:rsidRPr="001C2139" w:rsidTr="00FE353F">
        <w:tc>
          <w:tcPr>
            <w:tcW w:w="392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6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352" w:type="pct"/>
            <w:vAlign w:val="center"/>
          </w:tcPr>
          <w:p w:rsidR="00FE353F" w:rsidRPr="00796545" w:rsidRDefault="00DC41A8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E353F" w:rsidRPr="001C2139" w:rsidTr="00FE353F">
        <w:tc>
          <w:tcPr>
            <w:tcW w:w="392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2352" w:type="pct"/>
            <w:vAlign w:val="center"/>
          </w:tcPr>
          <w:p w:rsidR="00FE353F" w:rsidRPr="00BE1AED" w:rsidRDefault="00BE1AED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53F" w:rsidRPr="001C2139" w:rsidTr="00FE353F">
        <w:tc>
          <w:tcPr>
            <w:tcW w:w="392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pct"/>
          </w:tcPr>
          <w:p w:rsidR="00FE353F" w:rsidRPr="001C2139" w:rsidRDefault="00DC0452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352" w:type="pct"/>
            <w:vAlign w:val="center"/>
          </w:tcPr>
          <w:p w:rsidR="00FE353F" w:rsidRPr="00796545" w:rsidRDefault="00D46566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E353F" w:rsidRPr="001C2139" w:rsidTr="00FE353F">
        <w:tc>
          <w:tcPr>
            <w:tcW w:w="392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6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2352" w:type="pct"/>
            <w:vAlign w:val="center"/>
          </w:tcPr>
          <w:p w:rsidR="00FE353F" w:rsidRPr="00796545" w:rsidRDefault="007A71FA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E353F" w:rsidRPr="001C2139" w:rsidTr="00FE353F">
        <w:tc>
          <w:tcPr>
            <w:tcW w:w="392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6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2352" w:type="pct"/>
            <w:vAlign w:val="center"/>
          </w:tcPr>
          <w:p w:rsidR="00FE353F" w:rsidRPr="00796545" w:rsidRDefault="00C25C2E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E353F" w:rsidRPr="001C2139" w:rsidTr="00FE353F">
        <w:tc>
          <w:tcPr>
            <w:tcW w:w="392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6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352" w:type="pct"/>
            <w:vAlign w:val="center"/>
          </w:tcPr>
          <w:p w:rsidR="00FE353F" w:rsidRPr="00BE1AED" w:rsidRDefault="00D63FAF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53F" w:rsidRPr="001C2139" w:rsidTr="00FE353F">
        <w:tc>
          <w:tcPr>
            <w:tcW w:w="392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</w:tcPr>
          <w:p w:rsidR="00FE353F" w:rsidRPr="001C2139" w:rsidRDefault="00FE353F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52" w:type="pct"/>
            <w:shd w:val="clear" w:color="auto" w:fill="FFFFFF" w:themeFill="background1"/>
            <w:vAlign w:val="center"/>
          </w:tcPr>
          <w:p w:rsidR="00FE353F" w:rsidRPr="00BE1AED" w:rsidRDefault="00D63FAF" w:rsidP="0045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35755" w:rsidRPr="00535755" w:rsidRDefault="00535755" w:rsidP="0053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755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560A5D" w:rsidRPr="00592808" w:rsidRDefault="00560A5D" w:rsidP="00560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808">
        <w:rPr>
          <w:rFonts w:ascii="Times New Roman" w:hAnsi="Times New Roman" w:cs="Times New Roman"/>
          <w:b/>
          <w:sz w:val="24"/>
          <w:szCs w:val="24"/>
          <w:u w:val="single"/>
        </w:rPr>
        <w:t>Вводное занятие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 час</w:t>
      </w:r>
    </w:p>
    <w:p w:rsidR="00560A5D" w:rsidRPr="00267E27" w:rsidRDefault="00560A5D" w:rsidP="0056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Вводное занятие.</w:t>
      </w:r>
      <w:r w:rsidRPr="001C2139">
        <w:rPr>
          <w:rFonts w:ascii="Times New Roman" w:hAnsi="Times New Roman" w:cs="Times New Roman"/>
          <w:sz w:val="24"/>
          <w:szCs w:val="24"/>
        </w:rPr>
        <w:t xml:space="preserve"> Техника безопасности на уроках  СБО </w:t>
      </w:r>
    </w:p>
    <w:p w:rsidR="00941BCC" w:rsidRPr="001C2139" w:rsidRDefault="00941BCC" w:rsidP="00941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Личная гигиена(2 часа)</w:t>
      </w:r>
    </w:p>
    <w:p w:rsidR="00941BCC" w:rsidRPr="001C2139" w:rsidRDefault="00941BCC" w:rsidP="0094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Значение косметики для девушки и юноши. Правила и приемы ухода за кожей лица с исполнением косметических средств: лосьон, крем, пудра и природные средства. Значение здоровья для жизни и деятельности человека. Средства и способы сохранения здоровья, воспитание воли, целеустремленности, доброты, отзывчивости и других положительных качеств личности.</w:t>
      </w:r>
    </w:p>
    <w:p w:rsidR="00941BCC" w:rsidRPr="001C2139" w:rsidRDefault="00941BCC" w:rsidP="00941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Одежда  (4 часа)</w:t>
      </w:r>
    </w:p>
    <w:p w:rsidR="00941BCC" w:rsidRDefault="00941BCC" w:rsidP="0094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Особенности ухода за одеждой из шерстяных и синтетических тканей. Стирка изделий из шерстяных и синтетических тканей в домашних условиях. Правила и приемы глажения блузок, рубашек, платков. Прачечная, знакомство с предприятием и его услугами.</w:t>
      </w:r>
    </w:p>
    <w:p w:rsidR="00941BCC" w:rsidRDefault="00941BCC" w:rsidP="0094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941BCC" w:rsidRPr="001C2139" w:rsidRDefault="00941BCC" w:rsidP="0094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глажение фасонного белья (рубашка, блузка)</w:t>
      </w:r>
    </w:p>
    <w:p w:rsidR="00560A5D" w:rsidRDefault="00560A5D" w:rsidP="00560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Питание </w:t>
      </w:r>
      <w:r w:rsidR="00941BCC">
        <w:rPr>
          <w:rFonts w:ascii="Times New Roman" w:hAnsi="Times New Roman" w:cs="Times New Roman"/>
          <w:b/>
          <w:sz w:val="24"/>
          <w:szCs w:val="24"/>
          <w:u w:val="single"/>
        </w:rPr>
        <w:t>(21 час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60A5D" w:rsidRDefault="00560A5D" w:rsidP="0056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5D">
        <w:rPr>
          <w:rFonts w:ascii="Times New Roman" w:hAnsi="Times New Roman" w:cs="Times New Roman"/>
          <w:sz w:val="24"/>
          <w:szCs w:val="24"/>
        </w:rPr>
        <w:lastRenderedPageBreak/>
        <w:t>Санитарн</w:t>
      </w:r>
      <w:proofErr w:type="gramStart"/>
      <w:r w:rsidRPr="00560A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60A5D">
        <w:rPr>
          <w:rFonts w:ascii="Times New Roman" w:hAnsi="Times New Roman" w:cs="Times New Roman"/>
          <w:sz w:val="24"/>
          <w:szCs w:val="24"/>
        </w:rPr>
        <w:t xml:space="preserve"> гигиенические требования к приготовлению пищи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3ED6">
        <w:rPr>
          <w:rFonts w:ascii="Times New Roman" w:hAnsi="Times New Roman" w:cs="Times New Roman"/>
          <w:sz w:val="24"/>
          <w:szCs w:val="24"/>
        </w:rPr>
        <w:t xml:space="preserve"> Составление меню.</w:t>
      </w:r>
      <w:r w:rsidR="00987F9F"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 xml:space="preserve">Виды теста: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дрожжевое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>, пресное.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Приготовление изделия из теста. Заготовка продуктов: варенье, соленье, консервирование, сушка ягод, фруктов, овощей,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зелени.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Запись рецептов.</w:t>
      </w:r>
      <w:r w:rsidR="00987F9F">
        <w:rPr>
          <w:rFonts w:ascii="Times New Roman" w:hAnsi="Times New Roman" w:cs="Times New Roman"/>
          <w:sz w:val="24"/>
          <w:szCs w:val="24"/>
        </w:rPr>
        <w:t xml:space="preserve"> Контрольная работа. Работа над ошибками. </w:t>
      </w:r>
    </w:p>
    <w:p w:rsidR="00560A5D" w:rsidRDefault="00560A5D" w:rsidP="0056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560A5D" w:rsidRDefault="00560A5D" w:rsidP="0056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рецептов и самостоятельный подбор продуктов</w:t>
      </w:r>
    </w:p>
    <w:p w:rsidR="00560A5D" w:rsidRDefault="00560A5D" w:rsidP="0056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заготовка продуктов (замораживание и сушка овощей, консервирование овощей)</w:t>
      </w:r>
    </w:p>
    <w:p w:rsidR="00560A5D" w:rsidRDefault="00560A5D" w:rsidP="0056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ED6">
        <w:rPr>
          <w:rFonts w:ascii="Times New Roman" w:hAnsi="Times New Roman" w:cs="Times New Roman"/>
          <w:sz w:val="24"/>
          <w:szCs w:val="24"/>
        </w:rPr>
        <w:t>приготовление песочного печенья и выпечка печенья, яблочного пирога, приготовление пресного теста (вареники из творога), приготовление дрожжевого блинного теста (выпечка блинов)</w:t>
      </w:r>
    </w:p>
    <w:p w:rsidR="00BF3ED6" w:rsidRPr="001C2139" w:rsidRDefault="00BF3ED6" w:rsidP="00560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приготовление супа лапши</w:t>
      </w:r>
    </w:p>
    <w:p w:rsidR="00941BCC" w:rsidRPr="001C2139" w:rsidRDefault="00941BCC" w:rsidP="00941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Культура поведения (2 часа)</w:t>
      </w:r>
    </w:p>
    <w:p w:rsidR="00941BCC" w:rsidRPr="001C2139" w:rsidRDefault="00941BCC" w:rsidP="0094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Культура общения юноши и девушки. Внешний вид молодых людей.</w:t>
      </w:r>
    </w:p>
    <w:p w:rsidR="00941BCC" w:rsidRPr="001C2139" w:rsidRDefault="00941BCC" w:rsidP="00941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Жилище (4 часа)</w:t>
      </w:r>
    </w:p>
    <w:p w:rsidR="00941BCC" w:rsidRDefault="00941BCC" w:rsidP="0094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Уборка кухни, санузла, ванны.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Моющие средства, используемые при уборке кухни и мест общего пользования. ТБ при работе с моющими и чистящими средствами.</w:t>
      </w:r>
    </w:p>
    <w:p w:rsidR="00941BCC" w:rsidRDefault="00941BCC" w:rsidP="0094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941BCC" w:rsidRPr="001C2139" w:rsidRDefault="00941BCC" w:rsidP="00941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мытье стен, чистка раковин, уборка кухни.</w:t>
      </w:r>
    </w:p>
    <w:p w:rsidR="00941BCC" w:rsidRPr="001C2139" w:rsidRDefault="00941BCC" w:rsidP="00941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Транспорт </w:t>
      </w:r>
      <w:r w:rsidR="00CD1E83">
        <w:rPr>
          <w:rFonts w:ascii="Times New Roman" w:hAnsi="Times New Roman" w:cs="Times New Roman"/>
          <w:b/>
          <w:sz w:val="24"/>
          <w:szCs w:val="24"/>
          <w:u w:val="single"/>
        </w:rPr>
        <w:t xml:space="preserve">(4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часа)</w:t>
      </w:r>
    </w:p>
    <w:p w:rsidR="00941BCC" w:rsidRPr="001C2139" w:rsidRDefault="00941BCC" w:rsidP="0094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Междугородный автотранспорт, автовокзал. Его назначение. Основные автобусные маршруты. Расписание движения автобусов. Порядок приобретения билетов. Стоимость проезда до пункта назначения.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Основные службы. Основные маршруты. Расписание, порядок приобретения билетов. Стоимость проезда до условного пункта назначения.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работа. Работа над ошибками.</w:t>
      </w:r>
    </w:p>
    <w:p w:rsidR="00CD1E83" w:rsidRDefault="00CD1E83" w:rsidP="00CD1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C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</w:t>
      </w:r>
      <w:r w:rsidR="00BE1A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орговля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(часа)</w:t>
      </w:r>
    </w:p>
    <w:p w:rsidR="00B24AE8" w:rsidRPr="00CD1E83" w:rsidRDefault="00CD1E83" w:rsidP="00FE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A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Специализированные магазины их отделы. Порядок приобретения товара, оплата.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2AA3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чека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2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возможности обмена товара, предусмотренного правилами торговли. </w:t>
      </w:r>
    </w:p>
    <w:p w:rsidR="00171140" w:rsidRPr="001C2139" w:rsidRDefault="00DC0452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Семья</w:t>
      </w:r>
      <w:r w:rsidR="00912A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1E83">
        <w:rPr>
          <w:rFonts w:ascii="Times New Roman" w:hAnsi="Times New Roman" w:cs="Times New Roman"/>
          <w:b/>
          <w:sz w:val="24"/>
          <w:szCs w:val="24"/>
          <w:u w:val="single"/>
        </w:rPr>
        <w:t xml:space="preserve">(10 </w:t>
      </w:r>
      <w:r w:rsidR="00C314D7">
        <w:rPr>
          <w:rFonts w:ascii="Times New Roman" w:hAnsi="Times New Roman" w:cs="Times New Roman"/>
          <w:b/>
          <w:sz w:val="24"/>
          <w:szCs w:val="24"/>
          <w:u w:val="single"/>
        </w:rPr>
        <w:t>часов)</w:t>
      </w:r>
    </w:p>
    <w:p w:rsidR="00171140" w:rsidRDefault="00D7097B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Содержание уроков: </w:t>
      </w:r>
      <w:r w:rsidR="00171140" w:rsidRPr="001C2139">
        <w:rPr>
          <w:rFonts w:ascii="Times New Roman" w:hAnsi="Times New Roman" w:cs="Times New Roman"/>
          <w:sz w:val="24"/>
          <w:szCs w:val="24"/>
        </w:rPr>
        <w:t>Грудной ребенок в семье. Участие в уходе за ним</w:t>
      </w:r>
      <w:r w:rsidRPr="001C2139">
        <w:rPr>
          <w:rFonts w:ascii="Times New Roman" w:hAnsi="Times New Roman" w:cs="Times New Roman"/>
          <w:sz w:val="24"/>
          <w:szCs w:val="24"/>
        </w:rPr>
        <w:t xml:space="preserve">: кормление из соски с ложечки; </w:t>
      </w:r>
      <w:r w:rsidR="00171140" w:rsidRPr="001C2139">
        <w:rPr>
          <w:rFonts w:ascii="Times New Roman" w:hAnsi="Times New Roman" w:cs="Times New Roman"/>
          <w:sz w:val="24"/>
          <w:szCs w:val="24"/>
        </w:rPr>
        <w:t>купание, одева</w:t>
      </w:r>
      <w:r w:rsidRPr="001C2139">
        <w:rPr>
          <w:rFonts w:ascii="Times New Roman" w:hAnsi="Times New Roman" w:cs="Times New Roman"/>
          <w:sz w:val="24"/>
          <w:szCs w:val="24"/>
        </w:rPr>
        <w:t xml:space="preserve">ние, пеленание, уборка постели. </w:t>
      </w:r>
      <w:r w:rsidR="00171140" w:rsidRPr="001C2139">
        <w:rPr>
          <w:rFonts w:ascii="Times New Roman" w:hAnsi="Times New Roman" w:cs="Times New Roman"/>
          <w:sz w:val="24"/>
          <w:szCs w:val="24"/>
        </w:rPr>
        <w:t>Правила содержания в чистоте детской постели, посуды, игрушек.</w:t>
      </w:r>
      <w:r w:rsidR="00987F9F">
        <w:rPr>
          <w:rFonts w:ascii="Times New Roman" w:hAnsi="Times New Roman" w:cs="Times New Roman"/>
          <w:sz w:val="24"/>
          <w:szCs w:val="24"/>
        </w:rPr>
        <w:t xml:space="preserve"> Проверочная работ</w:t>
      </w:r>
      <w:proofErr w:type="gramStart"/>
      <w:r w:rsidR="00987F9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87F9F">
        <w:rPr>
          <w:rFonts w:ascii="Times New Roman" w:hAnsi="Times New Roman" w:cs="Times New Roman"/>
          <w:sz w:val="24"/>
          <w:szCs w:val="24"/>
        </w:rPr>
        <w:t>тест)</w:t>
      </w:r>
      <w:r w:rsidR="00BE1AED">
        <w:rPr>
          <w:rFonts w:ascii="Times New Roman" w:hAnsi="Times New Roman" w:cs="Times New Roman"/>
          <w:sz w:val="24"/>
          <w:szCs w:val="24"/>
        </w:rPr>
        <w:t xml:space="preserve">. Контрольная работа. Работа над ошибками. </w:t>
      </w:r>
    </w:p>
    <w:p w:rsidR="007B112E" w:rsidRDefault="007B112E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7B112E" w:rsidRPr="001C2139" w:rsidRDefault="007B112E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упражнение в купании, одевании, пеленании куклы</w:t>
      </w:r>
      <w:r w:rsidR="00987F9F">
        <w:rPr>
          <w:rFonts w:ascii="Times New Roman" w:hAnsi="Times New Roman" w:cs="Times New Roman"/>
          <w:sz w:val="24"/>
          <w:szCs w:val="24"/>
        </w:rPr>
        <w:t>.</w:t>
      </w:r>
    </w:p>
    <w:p w:rsidR="00171140" w:rsidRPr="001C2139" w:rsidRDefault="00912A92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Средства связи </w:t>
      </w:r>
      <w:r w:rsidR="007A71FA">
        <w:rPr>
          <w:rFonts w:ascii="Times New Roman" w:hAnsi="Times New Roman" w:cs="Times New Roman"/>
          <w:b/>
          <w:sz w:val="24"/>
          <w:szCs w:val="24"/>
          <w:u w:val="single"/>
        </w:rPr>
        <w:t>(4часа</w:t>
      </w:r>
      <w:r w:rsidR="00C314D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F7CC1" w:rsidRPr="001C2139" w:rsidRDefault="008F7CC1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Содержание уроков: </w:t>
      </w:r>
      <w:r w:rsidR="00171140" w:rsidRPr="001C2139">
        <w:rPr>
          <w:rFonts w:ascii="Times New Roman" w:hAnsi="Times New Roman" w:cs="Times New Roman"/>
          <w:sz w:val="24"/>
          <w:szCs w:val="24"/>
        </w:rPr>
        <w:t>Виды телефонной связи. Правила пользования тел</w:t>
      </w:r>
      <w:r w:rsidRPr="001C2139">
        <w:rPr>
          <w:rFonts w:ascii="Times New Roman" w:hAnsi="Times New Roman" w:cs="Times New Roman"/>
          <w:sz w:val="24"/>
          <w:szCs w:val="24"/>
        </w:rPr>
        <w:t xml:space="preserve">ефоном – автоматом, таксофоном, </w:t>
      </w:r>
      <w:r w:rsidR="00171140" w:rsidRPr="001C2139">
        <w:rPr>
          <w:rFonts w:ascii="Times New Roman" w:hAnsi="Times New Roman" w:cs="Times New Roman"/>
          <w:sz w:val="24"/>
          <w:szCs w:val="24"/>
        </w:rPr>
        <w:t>квартирным</w:t>
      </w:r>
      <w:r w:rsidRPr="001C2139">
        <w:rPr>
          <w:rFonts w:ascii="Times New Roman" w:hAnsi="Times New Roman" w:cs="Times New Roman"/>
          <w:sz w:val="24"/>
          <w:szCs w:val="24"/>
        </w:rPr>
        <w:t xml:space="preserve"> телефоном. </w:t>
      </w:r>
      <w:r w:rsidR="00171140" w:rsidRPr="001C2139">
        <w:rPr>
          <w:rFonts w:ascii="Times New Roman" w:hAnsi="Times New Roman" w:cs="Times New Roman"/>
          <w:sz w:val="24"/>
          <w:szCs w:val="24"/>
        </w:rPr>
        <w:t>Правила польз</w:t>
      </w:r>
      <w:r w:rsidRPr="001C2139">
        <w:rPr>
          <w:rFonts w:ascii="Times New Roman" w:hAnsi="Times New Roman" w:cs="Times New Roman"/>
          <w:sz w:val="24"/>
          <w:szCs w:val="24"/>
        </w:rPr>
        <w:t xml:space="preserve">ования телефонным справочником. </w:t>
      </w:r>
      <w:r w:rsidR="00171140" w:rsidRPr="001C2139">
        <w:rPr>
          <w:rFonts w:ascii="Times New Roman" w:hAnsi="Times New Roman" w:cs="Times New Roman"/>
          <w:sz w:val="24"/>
          <w:szCs w:val="24"/>
        </w:rPr>
        <w:t>Культура разговора по телефону. Вызов экстренн</w:t>
      </w:r>
      <w:r w:rsidRPr="001C2139">
        <w:rPr>
          <w:rFonts w:ascii="Times New Roman" w:hAnsi="Times New Roman" w:cs="Times New Roman"/>
          <w:sz w:val="24"/>
          <w:szCs w:val="24"/>
        </w:rPr>
        <w:t xml:space="preserve">ых служб.  Получение справок по </w:t>
      </w:r>
      <w:r w:rsidR="00171140" w:rsidRPr="001C2139">
        <w:rPr>
          <w:rFonts w:ascii="Times New Roman" w:hAnsi="Times New Roman" w:cs="Times New Roman"/>
          <w:sz w:val="24"/>
          <w:szCs w:val="24"/>
        </w:rPr>
        <w:t>телефону – служба точн</w:t>
      </w:r>
      <w:r w:rsidRPr="001C2139">
        <w:rPr>
          <w:rFonts w:ascii="Times New Roman" w:hAnsi="Times New Roman" w:cs="Times New Roman"/>
          <w:sz w:val="24"/>
          <w:szCs w:val="24"/>
        </w:rPr>
        <w:t xml:space="preserve">ого времени, справочная служба. </w:t>
      </w:r>
      <w:r w:rsidR="00171140" w:rsidRPr="001C2139">
        <w:rPr>
          <w:rFonts w:ascii="Times New Roman" w:hAnsi="Times New Roman" w:cs="Times New Roman"/>
          <w:sz w:val="24"/>
          <w:szCs w:val="24"/>
        </w:rPr>
        <w:t>Междугородная телефонная связь. Порядок пользования автоматич</w:t>
      </w:r>
      <w:r w:rsidRPr="001C2139">
        <w:rPr>
          <w:rFonts w:ascii="Times New Roman" w:hAnsi="Times New Roman" w:cs="Times New Roman"/>
          <w:sz w:val="24"/>
          <w:szCs w:val="24"/>
        </w:rPr>
        <w:t xml:space="preserve">еской связью. Виды </w:t>
      </w:r>
      <w:r w:rsidR="00171140" w:rsidRPr="001C2139">
        <w:rPr>
          <w:rFonts w:ascii="Times New Roman" w:hAnsi="Times New Roman" w:cs="Times New Roman"/>
          <w:sz w:val="24"/>
          <w:szCs w:val="24"/>
        </w:rPr>
        <w:t>заказов междугороднего телефонного разговора. Та</w:t>
      </w:r>
      <w:r w:rsidRPr="001C2139">
        <w:rPr>
          <w:rFonts w:ascii="Times New Roman" w:hAnsi="Times New Roman" w:cs="Times New Roman"/>
          <w:sz w:val="24"/>
          <w:szCs w:val="24"/>
        </w:rPr>
        <w:t xml:space="preserve">риф на междугородные телефонные </w:t>
      </w:r>
      <w:r w:rsidR="00171140" w:rsidRPr="001C2139">
        <w:rPr>
          <w:rFonts w:ascii="Times New Roman" w:hAnsi="Times New Roman" w:cs="Times New Roman"/>
          <w:sz w:val="24"/>
          <w:szCs w:val="24"/>
        </w:rPr>
        <w:t>разговоры.</w:t>
      </w:r>
      <w:r w:rsidR="007A71FA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  <w:r w:rsidR="00BE1A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140" w:rsidRPr="001C2139" w:rsidRDefault="00171140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139">
        <w:rPr>
          <w:rFonts w:ascii="Times New Roman" w:hAnsi="Times New Roman" w:cs="Times New Roman"/>
          <w:b/>
          <w:sz w:val="24"/>
          <w:szCs w:val="24"/>
          <w:u w:val="single"/>
        </w:rPr>
        <w:t>Медицинск</w:t>
      </w:r>
      <w:r w:rsidR="00912A92">
        <w:rPr>
          <w:rFonts w:ascii="Times New Roman" w:hAnsi="Times New Roman" w:cs="Times New Roman"/>
          <w:b/>
          <w:sz w:val="24"/>
          <w:szCs w:val="24"/>
          <w:u w:val="single"/>
        </w:rPr>
        <w:t xml:space="preserve">ая помощь </w:t>
      </w:r>
      <w:r w:rsidR="00CD1E83">
        <w:rPr>
          <w:rFonts w:ascii="Times New Roman" w:hAnsi="Times New Roman" w:cs="Times New Roman"/>
          <w:b/>
          <w:sz w:val="24"/>
          <w:szCs w:val="24"/>
          <w:u w:val="single"/>
        </w:rPr>
        <w:t>(10</w:t>
      </w:r>
      <w:r w:rsidR="00C314D7">
        <w:rPr>
          <w:rFonts w:ascii="Times New Roman" w:hAnsi="Times New Roman" w:cs="Times New Roman"/>
          <w:b/>
          <w:sz w:val="24"/>
          <w:szCs w:val="24"/>
          <w:u w:val="single"/>
        </w:rPr>
        <w:t>часов)</w:t>
      </w:r>
    </w:p>
    <w:p w:rsidR="00171140" w:rsidRDefault="00171140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Первая помощь при несчастном случае (ожог, обморожение, отравление, солнечный удар).</w:t>
      </w:r>
      <w:r w:rsidR="008F7CC1" w:rsidRPr="001C2139">
        <w:rPr>
          <w:rFonts w:ascii="Times New Roman" w:hAnsi="Times New Roman" w:cs="Times New Roman"/>
          <w:sz w:val="24"/>
          <w:szCs w:val="24"/>
        </w:rPr>
        <w:t xml:space="preserve"> Первая помощь утопающему. </w:t>
      </w:r>
      <w:r w:rsidRPr="001C2139">
        <w:rPr>
          <w:rFonts w:ascii="Times New Roman" w:hAnsi="Times New Roman" w:cs="Times New Roman"/>
          <w:sz w:val="24"/>
          <w:szCs w:val="24"/>
        </w:rPr>
        <w:t>Меры по предупреждению несчастных случаев в быту</w:t>
      </w:r>
      <w:r w:rsidR="00987F9F">
        <w:rPr>
          <w:rFonts w:ascii="Times New Roman" w:hAnsi="Times New Roman" w:cs="Times New Roman"/>
          <w:sz w:val="24"/>
          <w:szCs w:val="24"/>
        </w:rPr>
        <w:t>. Службы спасения. Глисты. Глистные заболевания.</w:t>
      </w:r>
    </w:p>
    <w:p w:rsidR="00987F9F" w:rsidRDefault="00987F9F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987F9F" w:rsidRPr="001C2139" w:rsidRDefault="00987F9F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сюжетная игра – оказание первой помощи при несчастном случае: промывание предполагаемой раны, наложение повязки на руку, ногу, голову, оказание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водоема.</w:t>
      </w:r>
    </w:p>
    <w:p w:rsidR="00171140" w:rsidRPr="001C2139" w:rsidRDefault="00912A92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 </w:t>
      </w:r>
      <w:r w:rsidR="00BE1AE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63FA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E1A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3FAF">
        <w:rPr>
          <w:rFonts w:ascii="Times New Roman" w:hAnsi="Times New Roman" w:cs="Times New Roman"/>
          <w:b/>
          <w:sz w:val="24"/>
          <w:szCs w:val="24"/>
          <w:u w:val="single"/>
        </w:rPr>
        <w:t>часов</w:t>
      </w:r>
      <w:r w:rsidR="00C314D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C0452" w:rsidRDefault="006B65CD" w:rsidP="00DC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139">
        <w:rPr>
          <w:rFonts w:ascii="Times New Roman" w:hAnsi="Times New Roman" w:cs="Times New Roman"/>
          <w:sz w:val="24"/>
          <w:szCs w:val="24"/>
        </w:rPr>
        <w:lastRenderedPageBreak/>
        <w:t xml:space="preserve">Бюджет семьи: </w:t>
      </w:r>
      <w:r w:rsidR="00171140" w:rsidRPr="001C2139">
        <w:rPr>
          <w:rFonts w:ascii="Times New Roman" w:hAnsi="Times New Roman" w:cs="Times New Roman"/>
          <w:sz w:val="24"/>
          <w:szCs w:val="24"/>
        </w:rPr>
        <w:t>виды источников дохода: зарплата, пенсия, стипендия, го</w:t>
      </w:r>
      <w:r w:rsidRPr="001C2139">
        <w:rPr>
          <w:rFonts w:ascii="Times New Roman" w:hAnsi="Times New Roman" w:cs="Times New Roman"/>
          <w:sz w:val="24"/>
          <w:szCs w:val="24"/>
        </w:rPr>
        <w:t xml:space="preserve">сударственные дотации (пособия, </w:t>
      </w:r>
      <w:r w:rsidR="00171140" w:rsidRPr="001C2139">
        <w:rPr>
          <w:rFonts w:ascii="Times New Roman" w:hAnsi="Times New Roman" w:cs="Times New Roman"/>
          <w:sz w:val="24"/>
          <w:szCs w:val="24"/>
        </w:rPr>
        <w:t xml:space="preserve">субсидии др.), </w:t>
      </w:r>
      <w:r w:rsidRPr="001C2139">
        <w:rPr>
          <w:rFonts w:ascii="Times New Roman" w:hAnsi="Times New Roman" w:cs="Times New Roman"/>
          <w:sz w:val="24"/>
          <w:szCs w:val="24"/>
        </w:rPr>
        <w:t xml:space="preserve">условия и порядок их получения; </w:t>
      </w:r>
      <w:r w:rsidR="00171140" w:rsidRPr="001C2139">
        <w:rPr>
          <w:rFonts w:ascii="Times New Roman" w:hAnsi="Times New Roman" w:cs="Times New Roman"/>
          <w:sz w:val="24"/>
          <w:szCs w:val="24"/>
        </w:rPr>
        <w:t>основные статьи расходов: оплата жилья, комм</w:t>
      </w:r>
      <w:r w:rsidRPr="001C2139">
        <w:rPr>
          <w:rFonts w:ascii="Times New Roman" w:hAnsi="Times New Roman" w:cs="Times New Roman"/>
          <w:sz w:val="24"/>
          <w:szCs w:val="24"/>
        </w:rPr>
        <w:t xml:space="preserve">унальных услуг, телефона, газа, </w:t>
      </w:r>
      <w:r w:rsidR="00171140" w:rsidRPr="001C2139">
        <w:rPr>
          <w:rFonts w:ascii="Times New Roman" w:hAnsi="Times New Roman" w:cs="Times New Roman"/>
          <w:sz w:val="24"/>
          <w:szCs w:val="24"/>
        </w:rPr>
        <w:t>электроэнергии и другие виды оплат, связанные с д</w:t>
      </w:r>
      <w:r w:rsidRPr="001C2139">
        <w:rPr>
          <w:rFonts w:ascii="Times New Roman" w:hAnsi="Times New Roman" w:cs="Times New Roman"/>
          <w:sz w:val="24"/>
          <w:szCs w:val="24"/>
        </w:rPr>
        <w:t xml:space="preserve">омом, земельным участком, видом </w:t>
      </w:r>
      <w:r w:rsidR="00171140" w:rsidRPr="001C2139">
        <w:rPr>
          <w:rFonts w:ascii="Times New Roman" w:hAnsi="Times New Roman" w:cs="Times New Roman"/>
          <w:sz w:val="24"/>
          <w:szCs w:val="24"/>
        </w:rPr>
        <w:t>отопления и осве</w:t>
      </w:r>
      <w:r w:rsidRPr="001C2139">
        <w:rPr>
          <w:rFonts w:ascii="Times New Roman" w:hAnsi="Times New Roman" w:cs="Times New Roman"/>
          <w:sz w:val="24"/>
          <w:szCs w:val="24"/>
        </w:rPr>
        <w:t>щения; питание; оплата проезда;</w:t>
      </w:r>
      <w:proofErr w:type="gramEnd"/>
      <w:r w:rsidR="00DB17FE">
        <w:rPr>
          <w:rFonts w:ascii="Times New Roman" w:hAnsi="Times New Roman" w:cs="Times New Roman"/>
          <w:sz w:val="24"/>
          <w:szCs w:val="24"/>
        </w:rPr>
        <w:t xml:space="preserve"> </w:t>
      </w:r>
      <w:r w:rsidR="00171140" w:rsidRPr="001C2139">
        <w:rPr>
          <w:rFonts w:ascii="Times New Roman" w:hAnsi="Times New Roman" w:cs="Times New Roman"/>
          <w:sz w:val="24"/>
          <w:szCs w:val="24"/>
        </w:rPr>
        <w:t>виды приобретения (наличными и в кредит</w:t>
      </w:r>
      <w:r w:rsidRPr="001C2139">
        <w:rPr>
          <w:rFonts w:ascii="Times New Roman" w:hAnsi="Times New Roman" w:cs="Times New Roman"/>
          <w:sz w:val="24"/>
          <w:szCs w:val="24"/>
        </w:rPr>
        <w:t xml:space="preserve">), </w:t>
      </w:r>
      <w:r w:rsidR="00171140" w:rsidRPr="001C2139">
        <w:rPr>
          <w:rFonts w:ascii="Times New Roman" w:hAnsi="Times New Roman" w:cs="Times New Roman"/>
          <w:sz w:val="24"/>
          <w:szCs w:val="24"/>
        </w:rPr>
        <w:t>создание уюта: покупка мебели, посуды, бытовых эле</w:t>
      </w:r>
      <w:r w:rsidRPr="001C2139">
        <w:rPr>
          <w:rFonts w:ascii="Times New Roman" w:hAnsi="Times New Roman" w:cs="Times New Roman"/>
          <w:sz w:val="24"/>
          <w:szCs w:val="24"/>
        </w:rPr>
        <w:t xml:space="preserve">ктроприборов, постельного белья и </w:t>
      </w:r>
      <w:r w:rsidR="00BE1AED" w:rsidRPr="001C2139">
        <w:rPr>
          <w:rFonts w:ascii="Times New Roman" w:hAnsi="Times New Roman" w:cs="Times New Roman"/>
          <w:sz w:val="24"/>
          <w:szCs w:val="24"/>
        </w:rPr>
        <w:t>т.п.</w:t>
      </w:r>
      <w:r w:rsidR="00DB1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53F" w:rsidRPr="00FB73C5" w:rsidRDefault="00FE353F" w:rsidP="00FB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уровню подготовки учащихся, обучающихся по данной программе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Личная гигиена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E353F" w:rsidRPr="00BF0E30" w:rsidRDefault="00FE353F" w:rsidP="00FE3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ухода за кожей лица;</w:t>
      </w:r>
    </w:p>
    <w:p w:rsidR="00FE353F" w:rsidRPr="00BF0E30" w:rsidRDefault="00FE353F" w:rsidP="00FE3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приемы нанесения косметических средств на лицо, шею.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E353F" w:rsidRPr="00BF0E30" w:rsidRDefault="00FE353F" w:rsidP="00FE3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 ухаживать за кожей лица, шеи, рук, ног.</w:t>
      </w:r>
    </w:p>
    <w:p w:rsidR="00FE353F" w:rsidRPr="00BF0E30" w:rsidRDefault="00FE353F" w:rsidP="00FE3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подручные средства дополнительно к кремам, лосьонам</w:t>
      </w:r>
    </w:p>
    <w:p w:rsidR="00FE353F" w:rsidRPr="00BF0E30" w:rsidRDefault="00FE353F" w:rsidP="00FE3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меру пользоваться косметикой.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Одежда и обувь 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E353F" w:rsidRPr="00BF0E30" w:rsidRDefault="00FE353F" w:rsidP="00FE3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стирки </w:t>
      </w:r>
      <w:proofErr w:type="gramStart"/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суш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одежды из шерстяных и синтетических тканей;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353F" w:rsidRPr="00BF0E30" w:rsidRDefault="00FE353F" w:rsidP="00FE3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и последовательность глажения изде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лий;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353F" w:rsidRPr="00BF0E30" w:rsidRDefault="00FE353F" w:rsidP="00FE3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виды предприятий по химической чистке одеж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ды, их назначение;</w:t>
      </w:r>
    </w:p>
    <w:p w:rsidR="00FE353F" w:rsidRPr="00BF0E30" w:rsidRDefault="00FE353F" w:rsidP="00FE3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виды оказываемых ими услуг;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353F" w:rsidRPr="00BF0E30" w:rsidRDefault="00FE353F" w:rsidP="00FE3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подготовки вещей к сдаче в чистку.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E353F" w:rsidRPr="00BF0E30" w:rsidRDefault="00FE353F" w:rsidP="00FE3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стирать и сушить изделия из шерстяных и син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тетических тканей;</w:t>
      </w:r>
    </w:p>
    <w:p w:rsidR="00FE353F" w:rsidRPr="00BF0E30" w:rsidRDefault="00FE353F" w:rsidP="00FE3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гладить блузки, рубаш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ки, платья.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Питание 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теста;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приготовления изделий из теста;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заготовки про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дуктов впрок из овощей, фруктов, ягод, зелени.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пресное те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 и изделия из него - лапшу, печенье;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нашинковать морковь, петрушку, сельдерей, укроп;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заготовит ягоды без тепловой обработки;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рецепт соления, варенья, консервиро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вания.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Семейные отношения 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ухода за груд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ребенком: правила и периодичность кормления ребенка из соски и с ложечки, купания;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последова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одевания и пе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ленания грудного ребенка;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требования к содер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жанию детской постели, посуды, игрушек.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E353F" w:rsidRPr="00BF0E30" w:rsidRDefault="00FE353F" w:rsidP="00FE3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купать, одевать, пеле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нать куклу;</w:t>
      </w:r>
    </w:p>
    <w:p w:rsidR="00FE353F" w:rsidRPr="00BF0E30" w:rsidRDefault="00FE353F" w:rsidP="00FE3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кормить куклу из со</w:t>
      </w: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 и с ложечки;</w:t>
      </w:r>
    </w:p>
    <w:p w:rsidR="00FE353F" w:rsidRPr="00BF0E30" w:rsidRDefault="00FE353F" w:rsidP="00FE3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содержать в порядке детскую постель, посуду, игрушки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Культура поведения 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E353F" w:rsidRPr="001C2139" w:rsidRDefault="00FE353F" w:rsidP="00FE353F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 юно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 и девушки при знаком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 в общественных мес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тах и дома, требования к внешнему виду молодых людей.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культурно и вежливо вести себя при знакомстве в кино, на танцах и т.д.), дома;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косметические средства, украшения, при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ческу, одежду, учитывая свой возраст, индивиду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альные особенности, для турпохода и посещения танцев.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Жилище 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периодич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уборки кухни, сануз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ла, ванны;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моющие средства, используемые при уборке кухни, санузла;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санитарно-гигиеничес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кие требования и правила техники безопасности при уборке кухни и санузла.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мыть кафельные стены, чистить раковины;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печатными инструкциями к моющим средствам, используемым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уборке кухни сануз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ла, ванны.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Транспорт 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E353F" w:rsidRPr="00776887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основные автобусные маршруты;</w:t>
      </w:r>
    </w:p>
    <w:p w:rsidR="00FE353F" w:rsidRPr="00776887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маршруты водного транспорта;</w:t>
      </w:r>
    </w:p>
    <w:p w:rsidR="00230A7A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безопасной по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ездки на речном и морском виде транспорта</w:t>
      </w:r>
    </w:p>
    <w:p w:rsidR="00FE353F" w:rsidRPr="001C2139" w:rsidRDefault="00FE353F" w:rsidP="0023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расписа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стоимость проезда;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покупать билет;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справкой;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безопасности при поездке на речном, морском, автобус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видах транспорта.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Средства связи 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телефонной связи;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пользования ими, телефон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справочником;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номера срочных вызовов пожарной службы, милиции, скорой помощи, службы газа;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оплаты телефона;</w:t>
      </w:r>
    </w:p>
    <w:p w:rsidR="00230A7A" w:rsidRDefault="00FE353F" w:rsidP="00230A7A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междугородней связи, правила пользования автоматической телефон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связью;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тарифы на телефонные разговоры с учетом времени суток, праздничных дней и дальности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;о</w:t>
      </w:r>
      <w:proofErr w:type="gramEnd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телефон;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порядок заказа междугороднего разго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вора по адресу;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культурного краткого разго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вора.</w:t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E353F" w:rsidRPr="001C2139" w:rsidRDefault="00FE353F" w:rsidP="00230A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кратко объяснить причину звонка по телефону срочного вызова;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время;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по телефону справку;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 разговаривать по теле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фону.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139">
        <w:rPr>
          <w:rFonts w:ascii="Times New Roman" w:hAnsi="Times New Roman" w:cs="Times New Roman"/>
          <w:b/>
          <w:sz w:val="24"/>
          <w:szCs w:val="24"/>
          <w:u w:val="single"/>
        </w:rPr>
        <w:t>Медицинск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ая помощь 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 </w:t>
      </w:r>
      <w:r w:rsidRPr="002B21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знать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предупреждению несчастных случаев в быту;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и приемы оказания первой помощи при несчастных случаях: выведение </w:t>
      </w:r>
      <w:proofErr w:type="gramStart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</w:t>
      </w:r>
      <w:proofErr w:type="gramEnd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теплового и солнеч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удара, обработки поврежденного участка кожи при ожоге, при обморожении разных степеней, промывание желудка при отравлении;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приемы оказания помощи </w:t>
      </w:r>
      <w:proofErr w:type="gramStart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спасенно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proofErr w:type="gramEnd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водоема.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B21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уметь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первую помощь при ожоге, обморожении;</w:t>
      </w:r>
    </w:p>
    <w:p w:rsidR="00FE353F" w:rsidRPr="002B2148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первую помощь утопающему.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 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 части бюджета семьи и их размер;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статьи расходов в семье: размер квартплаты, тарифы, порядок и периодичность оплаты электроэнергии, газа, телефона и др.;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крупных покупок (одежды, обуви, мебели и др.);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экономии (учет реальных возможностей, контроль расходов, акку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ратность в обращении с вещами, экономия электроэнергии, виды преобразова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вещей (перелицовка, реставрация, покраска и др.);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цели сбережений:</w:t>
      </w:r>
    </w:p>
    <w:p w:rsidR="00FE353F" w:rsidRPr="001C2139" w:rsidRDefault="00FE353F" w:rsidP="00FE3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подсчитать бюджет семьи;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доверенность на получение зарплаты, пенсии и др.;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подсчитать расходы, планируя расходы на месяц, полмесяца, неделю, день;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снимать показатели счетчика и подсчитывать стоимость израсходованной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электроэнергии, газа, воды и т.п., заполнять квитанции;</w:t>
      </w:r>
    </w:p>
    <w:p w:rsidR="00FE353F" w:rsidRPr="001C2139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подсчитывать расходы на культурные и текущие потребнос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крупные покупки;</w:t>
      </w:r>
    </w:p>
    <w:p w:rsidR="00FE353F" w:rsidRDefault="00FE353F" w:rsidP="00FE35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экономии в семье, и порядок помещения сбережений в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Сбербанк.</w:t>
      </w:r>
    </w:p>
    <w:p w:rsidR="00FE353F" w:rsidRPr="001C2139" w:rsidRDefault="00FE353F" w:rsidP="007768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367" w:rsidRPr="00842634" w:rsidRDefault="00450367" w:rsidP="0045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34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  <w:r w:rsidR="00C314D7">
        <w:rPr>
          <w:rFonts w:ascii="Times New Roman" w:hAnsi="Times New Roman" w:cs="Times New Roman"/>
          <w:b/>
          <w:sz w:val="24"/>
          <w:szCs w:val="24"/>
        </w:rPr>
        <w:t>9 класс – 2 часа</w:t>
      </w:r>
    </w:p>
    <w:p w:rsidR="00450367" w:rsidRPr="001C2139" w:rsidRDefault="00450367" w:rsidP="004503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183" w:type="pct"/>
        <w:tblLayout w:type="fixed"/>
        <w:tblLook w:val="04A0"/>
      </w:tblPr>
      <w:tblGrid>
        <w:gridCol w:w="958"/>
        <w:gridCol w:w="4395"/>
        <w:gridCol w:w="3686"/>
      </w:tblGrid>
      <w:tr w:rsidR="00C314D7" w:rsidRPr="001C2139" w:rsidTr="00C314D7">
        <w:trPr>
          <w:trHeight w:val="562"/>
        </w:trPr>
        <w:tc>
          <w:tcPr>
            <w:tcW w:w="530" w:type="pct"/>
          </w:tcPr>
          <w:p w:rsidR="00C314D7" w:rsidRPr="001C2139" w:rsidRDefault="00C314D7" w:rsidP="00C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1" w:type="pct"/>
          </w:tcPr>
          <w:p w:rsidR="00C314D7" w:rsidRPr="001C2139" w:rsidRDefault="00C314D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039" w:type="pct"/>
          </w:tcPr>
          <w:p w:rsidR="00C314D7" w:rsidRPr="001C2139" w:rsidRDefault="00C314D7" w:rsidP="0045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Годовое количество часов по классам</w:t>
            </w:r>
          </w:p>
        </w:tc>
      </w:tr>
      <w:tr w:rsidR="0088779E" w:rsidRPr="001C2139" w:rsidTr="00E056D8">
        <w:tc>
          <w:tcPr>
            <w:tcW w:w="530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pct"/>
          </w:tcPr>
          <w:p w:rsidR="0088779E" w:rsidRPr="001C2139" w:rsidRDefault="0088779E" w:rsidP="0088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2039" w:type="pct"/>
          </w:tcPr>
          <w:p w:rsidR="0088779E" w:rsidRPr="00796545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8779E" w:rsidRPr="001C2139" w:rsidTr="00E056D8">
        <w:tc>
          <w:tcPr>
            <w:tcW w:w="530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pct"/>
          </w:tcPr>
          <w:p w:rsidR="0088779E" w:rsidRPr="001C2139" w:rsidRDefault="0088779E" w:rsidP="0088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2039" w:type="pct"/>
          </w:tcPr>
          <w:p w:rsidR="0088779E" w:rsidRPr="009922DD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79E" w:rsidRPr="001C2139" w:rsidTr="00E056D8">
        <w:tc>
          <w:tcPr>
            <w:tcW w:w="530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pct"/>
          </w:tcPr>
          <w:p w:rsidR="0088779E" w:rsidRPr="001C2139" w:rsidRDefault="0088779E" w:rsidP="0088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2039" w:type="pct"/>
          </w:tcPr>
          <w:p w:rsidR="0088779E" w:rsidRPr="00211B0F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79E" w:rsidRPr="001C2139" w:rsidTr="00E056D8">
        <w:trPr>
          <w:trHeight w:val="317"/>
        </w:trPr>
        <w:tc>
          <w:tcPr>
            <w:tcW w:w="530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pct"/>
          </w:tcPr>
          <w:p w:rsidR="0088779E" w:rsidRPr="001C2139" w:rsidRDefault="0088779E" w:rsidP="0088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79E" w:rsidRPr="001C2139" w:rsidTr="00E056D8">
        <w:tc>
          <w:tcPr>
            <w:tcW w:w="530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1" w:type="pct"/>
          </w:tcPr>
          <w:p w:rsidR="0088779E" w:rsidRPr="001C2139" w:rsidRDefault="0088779E" w:rsidP="0088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039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79E" w:rsidRPr="001C2139" w:rsidTr="00E056D8">
        <w:tc>
          <w:tcPr>
            <w:tcW w:w="530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1" w:type="pct"/>
          </w:tcPr>
          <w:p w:rsidR="0088779E" w:rsidRPr="001C2139" w:rsidRDefault="0088779E" w:rsidP="0088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2039" w:type="pct"/>
          </w:tcPr>
          <w:p w:rsidR="0088779E" w:rsidRPr="00211B0F" w:rsidRDefault="00211B0F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779E" w:rsidRPr="001C2139" w:rsidTr="00E056D8">
        <w:tc>
          <w:tcPr>
            <w:tcW w:w="530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1" w:type="pct"/>
          </w:tcPr>
          <w:p w:rsidR="0088779E" w:rsidRPr="001C2139" w:rsidRDefault="00A025EA" w:rsidP="0088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039" w:type="pct"/>
          </w:tcPr>
          <w:p w:rsidR="0088779E" w:rsidRPr="001C2139" w:rsidRDefault="00211B0F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79E" w:rsidRPr="001C2139" w:rsidTr="00E056D8">
        <w:tc>
          <w:tcPr>
            <w:tcW w:w="530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1" w:type="pct"/>
          </w:tcPr>
          <w:p w:rsidR="0088779E" w:rsidRPr="001C2139" w:rsidRDefault="0088779E" w:rsidP="0088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2039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79E" w:rsidRPr="001C2139" w:rsidTr="00E056D8">
        <w:tc>
          <w:tcPr>
            <w:tcW w:w="530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1" w:type="pct"/>
          </w:tcPr>
          <w:p w:rsidR="0088779E" w:rsidRPr="001C2139" w:rsidRDefault="0088779E" w:rsidP="0088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2039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779E" w:rsidRPr="001C2139" w:rsidTr="00E056D8">
        <w:tc>
          <w:tcPr>
            <w:tcW w:w="530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1" w:type="pct"/>
          </w:tcPr>
          <w:p w:rsidR="0088779E" w:rsidRPr="001C2139" w:rsidRDefault="0088779E" w:rsidP="0088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039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779E" w:rsidRPr="001C2139" w:rsidTr="00E056D8">
        <w:tc>
          <w:tcPr>
            <w:tcW w:w="530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1" w:type="pct"/>
          </w:tcPr>
          <w:p w:rsidR="0088779E" w:rsidRPr="001C2139" w:rsidRDefault="0088779E" w:rsidP="0088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039" w:type="pct"/>
          </w:tcPr>
          <w:p w:rsidR="0088779E" w:rsidRPr="00211B0F" w:rsidRDefault="00211B0F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79E" w:rsidRPr="001C2139" w:rsidTr="00E056D8">
        <w:tc>
          <w:tcPr>
            <w:tcW w:w="530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1" w:type="pct"/>
          </w:tcPr>
          <w:p w:rsidR="0088779E" w:rsidRPr="001C2139" w:rsidRDefault="0088779E" w:rsidP="0088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2039" w:type="pct"/>
          </w:tcPr>
          <w:p w:rsidR="0088779E" w:rsidRPr="00211B0F" w:rsidRDefault="00211B0F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779E" w:rsidRPr="001C2139" w:rsidTr="00E056D8">
        <w:tc>
          <w:tcPr>
            <w:tcW w:w="530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1" w:type="pct"/>
          </w:tcPr>
          <w:p w:rsidR="0088779E" w:rsidRPr="001C2139" w:rsidRDefault="0088779E" w:rsidP="0088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039" w:type="pct"/>
          </w:tcPr>
          <w:p w:rsidR="0088779E" w:rsidRPr="00A025EA" w:rsidRDefault="00D63FAF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779E" w:rsidRPr="001C2139" w:rsidTr="00E056D8">
        <w:tc>
          <w:tcPr>
            <w:tcW w:w="530" w:type="pct"/>
          </w:tcPr>
          <w:p w:rsidR="0088779E" w:rsidRPr="001C2139" w:rsidRDefault="0088779E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</w:tcPr>
          <w:p w:rsidR="0088779E" w:rsidRPr="001C2139" w:rsidRDefault="0088779E" w:rsidP="0088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pct"/>
          </w:tcPr>
          <w:p w:rsidR="0088779E" w:rsidRPr="001C2139" w:rsidRDefault="00D63FAF" w:rsidP="0088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B2148" w:rsidRPr="00535755" w:rsidRDefault="00535755" w:rsidP="0053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755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BD30C1" w:rsidRPr="001C2139" w:rsidRDefault="00BD30C1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139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Личная гигиена </w:t>
      </w:r>
      <w:r w:rsidR="00537430">
        <w:rPr>
          <w:rFonts w:ascii="Times New Roman" w:hAnsi="Times New Roman" w:cs="Times New Roman"/>
          <w:b/>
          <w:sz w:val="24"/>
          <w:szCs w:val="24"/>
          <w:u w:val="single"/>
        </w:rPr>
        <w:t>(4</w:t>
      </w:r>
      <w:r w:rsidR="00C314D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часа)</w:t>
      </w:r>
    </w:p>
    <w:p w:rsidR="00537430" w:rsidRPr="00267E27" w:rsidRDefault="00537430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Вводное занятие.</w:t>
      </w:r>
      <w:r w:rsidRPr="001C2139">
        <w:rPr>
          <w:rFonts w:ascii="Times New Roman" w:hAnsi="Times New Roman" w:cs="Times New Roman"/>
          <w:sz w:val="24"/>
          <w:szCs w:val="24"/>
        </w:rPr>
        <w:t xml:space="preserve"> Техника безопасности на уроках  СБО </w:t>
      </w:r>
    </w:p>
    <w:p w:rsidR="00BD30C1" w:rsidRPr="001C2139" w:rsidRDefault="00347A63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Правила личной г</w:t>
      </w:r>
      <w:r w:rsidR="001808E9" w:rsidRPr="001C2139">
        <w:rPr>
          <w:rFonts w:ascii="Times New Roman" w:hAnsi="Times New Roman" w:cs="Times New Roman"/>
          <w:sz w:val="24"/>
          <w:szCs w:val="24"/>
        </w:rPr>
        <w:t xml:space="preserve">игиены – основа образа жизни. </w:t>
      </w:r>
      <w:r w:rsidRPr="001C2139">
        <w:rPr>
          <w:rFonts w:ascii="Times New Roman" w:hAnsi="Times New Roman" w:cs="Times New Roman"/>
          <w:sz w:val="24"/>
          <w:szCs w:val="24"/>
        </w:rPr>
        <w:t xml:space="preserve">Пагубное влияние курения </w:t>
      </w:r>
      <w:r w:rsidR="001808E9" w:rsidRPr="001C2139">
        <w:rPr>
          <w:rFonts w:ascii="Times New Roman" w:hAnsi="Times New Roman" w:cs="Times New Roman"/>
          <w:sz w:val="24"/>
          <w:szCs w:val="24"/>
        </w:rPr>
        <w:t xml:space="preserve">и </w:t>
      </w:r>
      <w:r w:rsidR="00BD30C1" w:rsidRPr="001C2139">
        <w:rPr>
          <w:rFonts w:ascii="Times New Roman" w:hAnsi="Times New Roman" w:cs="Times New Roman"/>
          <w:sz w:val="24"/>
          <w:szCs w:val="24"/>
        </w:rPr>
        <w:t>алкоголя на здоровье человека</w:t>
      </w:r>
      <w:r w:rsidR="001808E9" w:rsidRPr="001C2139">
        <w:rPr>
          <w:rFonts w:ascii="Times New Roman" w:hAnsi="Times New Roman" w:cs="Times New Roman"/>
          <w:sz w:val="24"/>
          <w:szCs w:val="24"/>
        </w:rPr>
        <w:t>.</w:t>
      </w:r>
      <w:r w:rsidR="00211B0F">
        <w:rPr>
          <w:rFonts w:ascii="Times New Roman" w:hAnsi="Times New Roman" w:cs="Times New Roman"/>
          <w:sz w:val="24"/>
          <w:szCs w:val="24"/>
        </w:rPr>
        <w:t xml:space="preserve"> Проверочная работа (тест).</w:t>
      </w:r>
    </w:p>
    <w:p w:rsidR="00537430" w:rsidRPr="001C2139" w:rsidRDefault="00537430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Одежда и обувь (2 часа)</w:t>
      </w:r>
    </w:p>
    <w:p w:rsidR="00537430" w:rsidRDefault="00537430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Стиль одежды, мода, обновление одежды (замена мелких деталей). Выбор одежды и обуви в соответствии с назначением при покупке. Средства и правила выведения мелких пятен на одежде из разных видов тканей в домашних условиях. </w:t>
      </w:r>
      <w:r w:rsidRPr="001C2139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техники безопасности при использовании средств, для </w:t>
      </w:r>
      <w:r>
        <w:rPr>
          <w:rFonts w:ascii="Times New Roman" w:hAnsi="Times New Roman" w:cs="Times New Roman"/>
          <w:sz w:val="24"/>
          <w:szCs w:val="24"/>
        </w:rPr>
        <w:t>выведения пятен.</w:t>
      </w:r>
    </w:p>
    <w:p w:rsidR="00537430" w:rsidRPr="00776887" w:rsidRDefault="00211B0F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Питание (22</w:t>
      </w:r>
      <w:r w:rsidR="005374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</w:t>
      </w:r>
    </w:p>
    <w:p w:rsidR="00537430" w:rsidRDefault="00537430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Санитарно-гигиенические требования.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923">
        <w:rPr>
          <w:rFonts w:ascii="Times New Roman" w:hAnsi="Times New Roman" w:cs="Times New Roman"/>
          <w:sz w:val="24"/>
          <w:szCs w:val="24"/>
        </w:rPr>
        <w:t xml:space="preserve">Диетическое питание. </w:t>
      </w:r>
      <w:r w:rsidRPr="001C2139">
        <w:rPr>
          <w:rFonts w:ascii="Times New Roman" w:hAnsi="Times New Roman" w:cs="Times New Roman"/>
          <w:sz w:val="24"/>
          <w:szCs w:val="24"/>
        </w:rPr>
        <w:t>Питание детей ясельного возраста. Приготовление блюд национальной кухни.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 xml:space="preserve">Составление меню и сервировка </w:t>
      </w:r>
      <w:r>
        <w:rPr>
          <w:rFonts w:ascii="Times New Roman" w:hAnsi="Times New Roman" w:cs="Times New Roman"/>
          <w:sz w:val="24"/>
          <w:szCs w:val="24"/>
        </w:rPr>
        <w:t xml:space="preserve">праздничного </w:t>
      </w:r>
      <w:r w:rsidR="00731923">
        <w:rPr>
          <w:rFonts w:ascii="Times New Roman" w:hAnsi="Times New Roman" w:cs="Times New Roman"/>
          <w:sz w:val="24"/>
          <w:szCs w:val="24"/>
        </w:rPr>
        <w:t>стола</w:t>
      </w:r>
      <w:r>
        <w:rPr>
          <w:rFonts w:ascii="Times New Roman" w:hAnsi="Times New Roman" w:cs="Times New Roman"/>
          <w:sz w:val="24"/>
          <w:szCs w:val="24"/>
        </w:rPr>
        <w:t>. Контрольная работа. Работа над ошибками.</w:t>
      </w:r>
    </w:p>
    <w:p w:rsidR="00537430" w:rsidRDefault="00537430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051D79" w:rsidRDefault="00051D79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литературой</w:t>
      </w:r>
    </w:p>
    <w:p w:rsidR="00537430" w:rsidRDefault="00537430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-подбор рецептов диетического питания</w:t>
      </w:r>
    </w:p>
    <w:p w:rsidR="00537430" w:rsidRDefault="00537430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меню диетического питания на день, неделю, приготовление диетического плова, морковного салата, фруктового салата</w:t>
      </w:r>
      <w:r w:rsidR="00731923">
        <w:rPr>
          <w:rFonts w:ascii="Times New Roman" w:hAnsi="Times New Roman" w:cs="Times New Roman"/>
          <w:sz w:val="24"/>
          <w:szCs w:val="24"/>
        </w:rPr>
        <w:t>, вегетарианского борща</w:t>
      </w:r>
    </w:p>
    <w:p w:rsidR="00537430" w:rsidRDefault="00537430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рецептов и приготовление блюд для детей ясельного возраста</w:t>
      </w:r>
    </w:p>
    <w:p w:rsidR="00537430" w:rsidRDefault="00537430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меню праздничного стола</w:t>
      </w:r>
    </w:p>
    <w:p w:rsidR="00537430" w:rsidRDefault="00537430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приготовление блюд из мяса </w:t>
      </w:r>
      <w:r w:rsidR="00731923">
        <w:rPr>
          <w:rFonts w:ascii="Times New Roman" w:hAnsi="Times New Roman" w:cs="Times New Roman"/>
          <w:sz w:val="24"/>
          <w:szCs w:val="24"/>
        </w:rPr>
        <w:t>(пельмени</w:t>
      </w:r>
      <w:r>
        <w:rPr>
          <w:rFonts w:ascii="Times New Roman" w:hAnsi="Times New Roman" w:cs="Times New Roman"/>
          <w:sz w:val="24"/>
          <w:szCs w:val="24"/>
        </w:rPr>
        <w:t>, котлеты)</w:t>
      </w:r>
    </w:p>
    <w:p w:rsidR="00731923" w:rsidRDefault="00731923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консервирование фруктов (варенье из яблок)</w:t>
      </w:r>
    </w:p>
    <w:p w:rsidR="00731923" w:rsidRDefault="00731923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выпечка блинов из дрожжевого теста.</w:t>
      </w:r>
    </w:p>
    <w:p w:rsidR="004C33DB" w:rsidRPr="001C2139" w:rsidRDefault="004C33DB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Жилище (2 часа)</w:t>
      </w:r>
    </w:p>
    <w:p w:rsidR="004C33DB" w:rsidRPr="001C2139" w:rsidRDefault="004C33DB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Рациональная расстановка мебели в квартире.  Интерьер. Сохранение жилищного фонда.</w:t>
      </w:r>
    </w:p>
    <w:p w:rsidR="00437E73" w:rsidRPr="0097320D" w:rsidRDefault="00437E73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Транспорт (2 часа)</w:t>
      </w:r>
    </w:p>
    <w:p w:rsidR="00437E73" w:rsidRPr="001C2139" w:rsidRDefault="00437E73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Назначение авиатранспорта. Аэровокзал. Маршруты. Порядок приобретения билетов. Стоимость проезда.</w:t>
      </w:r>
    </w:p>
    <w:p w:rsidR="00537430" w:rsidRDefault="00537430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E73" w:rsidRPr="00C314D7" w:rsidRDefault="00437E73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4D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Торговля </w:t>
      </w:r>
      <w:r w:rsidR="00211B0F">
        <w:rPr>
          <w:rFonts w:ascii="Times New Roman" w:hAnsi="Times New Roman" w:cs="Times New Roman"/>
          <w:b/>
          <w:sz w:val="24"/>
          <w:szCs w:val="24"/>
          <w:u w:val="single"/>
        </w:rPr>
        <w:t>(4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часа)</w:t>
      </w:r>
    </w:p>
    <w:p w:rsidR="00437E73" w:rsidRPr="001C2139" w:rsidRDefault="00437E73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Рынок.</w:t>
      </w:r>
      <w:r w:rsidR="0021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Продуктовый рынок. </w:t>
      </w:r>
      <w:r w:rsidRPr="001C2139">
        <w:rPr>
          <w:rFonts w:ascii="Times New Roman" w:hAnsi="Times New Roman" w:cs="Times New Roman"/>
          <w:sz w:val="24"/>
          <w:szCs w:val="24"/>
        </w:rPr>
        <w:t xml:space="preserve">Значение ярмарок: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межрайонные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>, сельские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B0F"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Время и место проведения ярмарок.</w:t>
      </w:r>
      <w:r>
        <w:rPr>
          <w:rFonts w:ascii="Times New Roman" w:hAnsi="Times New Roman" w:cs="Times New Roman"/>
          <w:sz w:val="24"/>
          <w:szCs w:val="24"/>
        </w:rPr>
        <w:t xml:space="preserve"> Комиссионные магазины.</w:t>
      </w:r>
      <w:r w:rsidR="00211B0F">
        <w:rPr>
          <w:rFonts w:ascii="Times New Roman" w:hAnsi="Times New Roman" w:cs="Times New Roman"/>
          <w:sz w:val="24"/>
          <w:szCs w:val="24"/>
        </w:rPr>
        <w:t xml:space="preserve"> Контрольная работа. Работа над ошибками.</w:t>
      </w:r>
    </w:p>
    <w:p w:rsidR="004C7F16" w:rsidRPr="00C314D7" w:rsidRDefault="00211B0F" w:rsidP="0053575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Семья (2 </w:t>
      </w:r>
      <w:r w:rsidR="004C7F16">
        <w:rPr>
          <w:rFonts w:ascii="Times New Roman" w:hAnsi="Times New Roman" w:cs="Times New Roman"/>
          <w:b/>
          <w:sz w:val="24"/>
          <w:szCs w:val="24"/>
          <w:u w:val="single"/>
        </w:rPr>
        <w:t>часа)</w:t>
      </w:r>
    </w:p>
    <w:p w:rsidR="004C7F16" w:rsidRPr="001C2139" w:rsidRDefault="004C7F16" w:rsidP="0053575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Условия создания семьи, основы семейных отношений. Распределение обязанностей по ведению хозяйства, бюджета. Формы организации досуга, отдыха в семье. Семейные ситуации.</w:t>
      </w:r>
      <w:r w:rsidR="00211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16" w:rsidRPr="001C2139" w:rsidRDefault="004C7F16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Средства связи (2 часа)</w:t>
      </w:r>
    </w:p>
    <w:p w:rsidR="004C7F16" w:rsidRPr="001C2139" w:rsidRDefault="004C7F16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Посылки. Виды денежных переводов (почтовые, телеграфные). Стоимость отправления денежных переводов. Виды связи: сотовая, автоответчик, пейджер, компьютерная, факс, АОН (телефон с определением номера) и др. Особенности каждого вида связи и их необходимость в современных условиях жизни общества.</w:t>
      </w:r>
    </w:p>
    <w:p w:rsidR="004C7F16" w:rsidRPr="001C2139" w:rsidRDefault="004C7F16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Инфекционные заболевания и меры по их предупреждению. Уход за больным.</w:t>
      </w:r>
    </w:p>
    <w:p w:rsidR="004C7F16" w:rsidRPr="001C2139" w:rsidRDefault="004C7F16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Документы, подтверждающие нетрудоспособность: справка и 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нетрудоспособности.</w:t>
      </w:r>
    </w:p>
    <w:p w:rsidR="00BD30C1" w:rsidRPr="001C2139" w:rsidRDefault="00912A92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 </w:t>
      </w:r>
      <w:r w:rsidR="00C314D7">
        <w:rPr>
          <w:rFonts w:ascii="Times New Roman" w:hAnsi="Times New Roman" w:cs="Times New Roman"/>
          <w:b/>
          <w:sz w:val="24"/>
          <w:szCs w:val="24"/>
          <w:u w:val="single"/>
        </w:rPr>
        <w:t>(4 часа)</w:t>
      </w:r>
    </w:p>
    <w:p w:rsidR="00E47037" w:rsidRPr="00E47037" w:rsidRDefault="00C82F6E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139">
        <w:rPr>
          <w:rFonts w:ascii="Times New Roman" w:hAnsi="Times New Roman" w:cs="Times New Roman"/>
          <w:sz w:val="24"/>
          <w:szCs w:val="24"/>
        </w:rPr>
        <w:t xml:space="preserve">Бюджет семьи: </w:t>
      </w:r>
      <w:r w:rsidR="00BD30C1" w:rsidRPr="001C2139">
        <w:rPr>
          <w:rFonts w:ascii="Times New Roman" w:hAnsi="Times New Roman" w:cs="Times New Roman"/>
          <w:sz w:val="24"/>
          <w:szCs w:val="24"/>
        </w:rPr>
        <w:t>виды источников дохода: зарплата, пенсия, стипендия, го</w:t>
      </w:r>
      <w:r w:rsidRPr="001C2139">
        <w:rPr>
          <w:rFonts w:ascii="Times New Roman" w:hAnsi="Times New Roman" w:cs="Times New Roman"/>
          <w:sz w:val="24"/>
          <w:szCs w:val="24"/>
        </w:rPr>
        <w:t xml:space="preserve">сударственные дотации (пособия, </w:t>
      </w:r>
      <w:r w:rsidR="00BD30C1" w:rsidRPr="001C2139">
        <w:rPr>
          <w:rFonts w:ascii="Times New Roman" w:hAnsi="Times New Roman" w:cs="Times New Roman"/>
          <w:sz w:val="24"/>
          <w:szCs w:val="24"/>
        </w:rPr>
        <w:t xml:space="preserve">субсидии др.), </w:t>
      </w:r>
      <w:r w:rsidRPr="001C2139">
        <w:rPr>
          <w:rFonts w:ascii="Times New Roman" w:hAnsi="Times New Roman" w:cs="Times New Roman"/>
          <w:sz w:val="24"/>
          <w:szCs w:val="24"/>
        </w:rPr>
        <w:t xml:space="preserve">условия и порядок их получения; </w:t>
      </w:r>
      <w:r w:rsidR="00BD30C1" w:rsidRPr="001C2139">
        <w:rPr>
          <w:rFonts w:ascii="Times New Roman" w:hAnsi="Times New Roman" w:cs="Times New Roman"/>
          <w:sz w:val="24"/>
          <w:szCs w:val="24"/>
        </w:rPr>
        <w:t>основные статьи расходов: оплата жилья, коммунальных услуг, телефона, газа,</w:t>
      </w:r>
      <w:r w:rsidR="00DB17FE">
        <w:rPr>
          <w:rFonts w:ascii="Times New Roman" w:hAnsi="Times New Roman" w:cs="Times New Roman"/>
          <w:sz w:val="24"/>
          <w:szCs w:val="24"/>
        </w:rPr>
        <w:t xml:space="preserve"> </w:t>
      </w:r>
      <w:r w:rsidR="00BD30C1" w:rsidRPr="001C2139">
        <w:rPr>
          <w:rFonts w:ascii="Times New Roman" w:hAnsi="Times New Roman" w:cs="Times New Roman"/>
          <w:sz w:val="24"/>
          <w:szCs w:val="24"/>
        </w:rPr>
        <w:t>электроэнергии и другие виды оплат, связанные с домом, земельным участком, видом</w:t>
      </w:r>
      <w:r w:rsidR="00DB17FE">
        <w:rPr>
          <w:rFonts w:ascii="Times New Roman" w:hAnsi="Times New Roman" w:cs="Times New Roman"/>
          <w:sz w:val="24"/>
          <w:szCs w:val="24"/>
        </w:rPr>
        <w:t xml:space="preserve"> </w:t>
      </w:r>
      <w:r w:rsidR="00BD30C1" w:rsidRPr="001C2139">
        <w:rPr>
          <w:rFonts w:ascii="Times New Roman" w:hAnsi="Times New Roman" w:cs="Times New Roman"/>
          <w:sz w:val="24"/>
          <w:szCs w:val="24"/>
        </w:rPr>
        <w:t>отопления и освещения; виды государственных страхо</w:t>
      </w:r>
      <w:r w:rsidRPr="001C2139">
        <w:rPr>
          <w:rFonts w:ascii="Times New Roman" w:hAnsi="Times New Roman" w:cs="Times New Roman"/>
          <w:sz w:val="24"/>
          <w:szCs w:val="24"/>
        </w:rPr>
        <w:t xml:space="preserve">ваний; питание; оплата проезда; </w:t>
      </w:r>
      <w:r w:rsidR="00BD30C1" w:rsidRPr="001C2139">
        <w:rPr>
          <w:rFonts w:ascii="Times New Roman" w:hAnsi="Times New Roman" w:cs="Times New Roman"/>
          <w:sz w:val="24"/>
          <w:szCs w:val="24"/>
        </w:rPr>
        <w:t>виды приобретения (наличными и в кредит), их значени</w:t>
      </w:r>
      <w:r w:rsidRPr="001C2139">
        <w:rPr>
          <w:rFonts w:ascii="Times New Roman" w:hAnsi="Times New Roman" w:cs="Times New Roman"/>
          <w:sz w:val="24"/>
          <w:szCs w:val="24"/>
        </w:rPr>
        <w:t>е и необходимость;</w:t>
      </w:r>
      <w:proofErr w:type="gramEnd"/>
      <w:r w:rsidR="00DB1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0C1" w:rsidRPr="001C2139">
        <w:rPr>
          <w:rFonts w:ascii="Times New Roman" w:hAnsi="Times New Roman" w:cs="Times New Roman"/>
          <w:sz w:val="24"/>
          <w:szCs w:val="24"/>
        </w:rPr>
        <w:t>оздоровление организма членов семь</w:t>
      </w:r>
      <w:r w:rsidRPr="001C2139">
        <w:rPr>
          <w:rFonts w:ascii="Times New Roman" w:hAnsi="Times New Roman" w:cs="Times New Roman"/>
          <w:sz w:val="24"/>
          <w:szCs w:val="24"/>
        </w:rPr>
        <w:t xml:space="preserve">и: содержание домашней аптечки; </w:t>
      </w:r>
      <w:r w:rsidR="00BD30C1" w:rsidRPr="001C2139">
        <w:rPr>
          <w:rFonts w:ascii="Times New Roman" w:hAnsi="Times New Roman" w:cs="Times New Roman"/>
          <w:sz w:val="24"/>
          <w:szCs w:val="24"/>
        </w:rPr>
        <w:t>создание уюта: покупка мебели, посуды, бытовых эле</w:t>
      </w:r>
      <w:r w:rsidRPr="001C2139">
        <w:rPr>
          <w:rFonts w:ascii="Times New Roman" w:hAnsi="Times New Roman" w:cs="Times New Roman"/>
          <w:sz w:val="24"/>
          <w:szCs w:val="24"/>
        </w:rPr>
        <w:t xml:space="preserve">ктроприборов, постельного белья и т.п.; </w:t>
      </w:r>
      <w:r w:rsidR="00BD30C1" w:rsidRPr="001C2139">
        <w:rPr>
          <w:rFonts w:ascii="Times New Roman" w:hAnsi="Times New Roman" w:cs="Times New Roman"/>
          <w:sz w:val="24"/>
          <w:szCs w:val="24"/>
        </w:rPr>
        <w:t>повышение уровня культуры: покупка книг, газет, посещение театра, кинотеатра, муз</w:t>
      </w:r>
      <w:r w:rsidRPr="001C2139">
        <w:rPr>
          <w:rFonts w:ascii="Times New Roman" w:hAnsi="Times New Roman" w:cs="Times New Roman"/>
          <w:sz w:val="24"/>
          <w:szCs w:val="24"/>
        </w:rPr>
        <w:t xml:space="preserve">ея, выставки, дискотеки; </w:t>
      </w:r>
      <w:r w:rsidR="00BD30C1" w:rsidRPr="001C2139">
        <w:rPr>
          <w:rFonts w:ascii="Times New Roman" w:hAnsi="Times New Roman" w:cs="Times New Roman"/>
          <w:sz w:val="24"/>
          <w:szCs w:val="24"/>
        </w:rPr>
        <w:t>приобретение предметов по интересам: фотоаппарат, ма</w:t>
      </w:r>
      <w:r w:rsidRPr="001C2139">
        <w:rPr>
          <w:rFonts w:ascii="Times New Roman" w:hAnsi="Times New Roman" w:cs="Times New Roman"/>
          <w:sz w:val="24"/>
          <w:szCs w:val="24"/>
        </w:rPr>
        <w:t xml:space="preserve">гнитофон, пряжа, ткань и т. д.  </w:t>
      </w:r>
      <w:r w:rsidR="00BD30C1" w:rsidRPr="001C2139">
        <w:rPr>
          <w:rFonts w:ascii="Times New Roman" w:hAnsi="Times New Roman" w:cs="Times New Roman"/>
          <w:sz w:val="24"/>
          <w:szCs w:val="24"/>
        </w:rPr>
        <w:t xml:space="preserve"> Сбережения.</w:t>
      </w:r>
      <w:proofErr w:type="gramEnd"/>
      <w:r w:rsidR="00BD30C1" w:rsidRPr="001C2139">
        <w:rPr>
          <w:rFonts w:ascii="Times New Roman" w:hAnsi="Times New Roman" w:cs="Times New Roman"/>
          <w:sz w:val="24"/>
          <w:szCs w:val="24"/>
        </w:rPr>
        <w:t xml:space="preserve"> Способы экономии расходов. Назнач</w:t>
      </w:r>
      <w:r w:rsidRPr="001C2139">
        <w:rPr>
          <w:rFonts w:ascii="Times New Roman" w:hAnsi="Times New Roman" w:cs="Times New Roman"/>
          <w:sz w:val="24"/>
          <w:szCs w:val="24"/>
        </w:rPr>
        <w:t>ение сбережений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 xml:space="preserve"> Виды </w:t>
      </w:r>
      <w:r w:rsidRPr="001C2139">
        <w:rPr>
          <w:rFonts w:ascii="Times New Roman" w:hAnsi="Times New Roman" w:cs="Times New Roman"/>
          <w:sz w:val="24"/>
          <w:szCs w:val="24"/>
        </w:rPr>
        <w:lastRenderedPageBreak/>
        <w:t xml:space="preserve">хранения </w:t>
      </w:r>
      <w:r w:rsidR="00BD30C1" w:rsidRPr="001C2139">
        <w:rPr>
          <w:rFonts w:ascii="Times New Roman" w:hAnsi="Times New Roman" w:cs="Times New Roman"/>
          <w:sz w:val="24"/>
          <w:szCs w:val="24"/>
        </w:rPr>
        <w:t>сбере</w:t>
      </w:r>
      <w:r w:rsidR="00E47037">
        <w:rPr>
          <w:rFonts w:ascii="Times New Roman" w:hAnsi="Times New Roman" w:cs="Times New Roman"/>
          <w:sz w:val="24"/>
          <w:szCs w:val="24"/>
        </w:rPr>
        <w:t>жений. Виды вкладов и сбербанк.</w:t>
      </w:r>
      <w:r w:rsidR="00EE70A8"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7037" w:rsidRPr="001C2139">
        <w:rPr>
          <w:rFonts w:ascii="Times New Roman" w:hAnsi="Times New Roman" w:cs="Times New Roman"/>
          <w:b/>
          <w:sz w:val="24"/>
          <w:szCs w:val="24"/>
          <w:u w:val="single"/>
        </w:rPr>
        <w:t>Предприятия бытового обслуживания</w:t>
      </w:r>
      <w:r w:rsidR="00211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(2</w:t>
      </w:r>
      <w:r w:rsidR="00E470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часа)</w:t>
      </w:r>
    </w:p>
    <w:p w:rsidR="00E47037" w:rsidRPr="001C2139" w:rsidRDefault="00E47037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Предприятия бытового обслуживания: «Прокат», «Ремонт квартир», «Остекление» и др., их назначение.</w:t>
      </w:r>
    </w:p>
    <w:p w:rsidR="00171140" w:rsidRDefault="00E47037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Медицинская помощь (4 часа)</w:t>
      </w:r>
    </w:p>
    <w:p w:rsidR="00211B0F" w:rsidRPr="00211B0F" w:rsidRDefault="00211B0F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0F">
        <w:rPr>
          <w:rFonts w:ascii="Times New Roman" w:hAnsi="Times New Roman" w:cs="Times New Roman"/>
          <w:sz w:val="24"/>
          <w:szCs w:val="24"/>
        </w:rPr>
        <w:t xml:space="preserve">Инфекционные заболевания. </w:t>
      </w:r>
      <w:r>
        <w:rPr>
          <w:rFonts w:ascii="Times New Roman" w:hAnsi="Times New Roman" w:cs="Times New Roman"/>
          <w:sz w:val="24"/>
          <w:szCs w:val="24"/>
        </w:rPr>
        <w:t>Меры по их предупреждению. Листок нетрудоспособности. Уход за больным.</w:t>
      </w:r>
    </w:p>
    <w:p w:rsidR="00171140" w:rsidRPr="001C2139" w:rsidRDefault="00912A92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Трудоустройство </w:t>
      </w:r>
      <w:r w:rsidR="00211B0F">
        <w:rPr>
          <w:rFonts w:ascii="Times New Roman" w:hAnsi="Times New Roman" w:cs="Times New Roman"/>
          <w:b/>
          <w:sz w:val="24"/>
          <w:szCs w:val="24"/>
          <w:u w:val="single"/>
        </w:rPr>
        <w:t>(10</w:t>
      </w:r>
      <w:r w:rsidR="00230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</w:t>
      </w:r>
    </w:p>
    <w:p w:rsidR="00171140" w:rsidRPr="001C2139" w:rsidRDefault="00171140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>Учреждения и отделы по трудоустройству: отдел кадр</w:t>
      </w:r>
      <w:r w:rsidR="008C4402" w:rsidRPr="001C2139">
        <w:rPr>
          <w:rFonts w:ascii="Times New Roman" w:hAnsi="Times New Roman" w:cs="Times New Roman"/>
          <w:sz w:val="24"/>
          <w:szCs w:val="24"/>
        </w:rPr>
        <w:t xml:space="preserve">ов, комиссия по трудоустройству </w:t>
      </w:r>
      <w:r w:rsidRPr="001C2139">
        <w:rPr>
          <w:rFonts w:ascii="Times New Roman" w:hAnsi="Times New Roman" w:cs="Times New Roman"/>
          <w:sz w:val="24"/>
          <w:szCs w:val="24"/>
        </w:rPr>
        <w:t>молодежи при префектуре, бюро по трудоустройству населения, детская биржа труда.</w:t>
      </w:r>
      <w:r w:rsidR="00DB17FE"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Оформление на работу (постоянную и по договору). Документы, необходимые для</w:t>
      </w:r>
      <w:r w:rsidR="00DB17FE">
        <w:rPr>
          <w:rFonts w:ascii="Times New Roman" w:hAnsi="Times New Roman" w:cs="Times New Roman"/>
          <w:sz w:val="24"/>
          <w:szCs w:val="24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поступления на работу, их оформление.</w:t>
      </w:r>
    </w:p>
    <w:p w:rsidR="00171140" w:rsidRDefault="00171140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139">
        <w:rPr>
          <w:rFonts w:ascii="Times New Roman" w:hAnsi="Times New Roman" w:cs="Times New Roman"/>
          <w:sz w:val="24"/>
          <w:szCs w:val="24"/>
        </w:rPr>
        <w:t>Деловые бумаги: заявление, анкета, расписка, доклад</w:t>
      </w:r>
      <w:r w:rsidR="008C4402" w:rsidRPr="001C2139">
        <w:rPr>
          <w:rFonts w:ascii="Times New Roman" w:hAnsi="Times New Roman" w:cs="Times New Roman"/>
          <w:sz w:val="24"/>
          <w:szCs w:val="24"/>
        </w:rPr>
        <w:t xml:space="preserve">ная записка, заявка; правила их </w:t>
      </w:r>
      <w:r w:rsidRPr="001C2139">
        <w:rPr>
          <w:rFonts w:ascii="Times New Roman" w:hAnsi="Times New Roman" w:cs="Times New Roman"/>
          <w:sz w:val="24"/>
          <w:szCs w:val="24"/>
        </w:rPr>
        <w:t>составления.</w:t>
      </w:r>
      <w:proofErr w:type="gramEnd"/>
      <w:r w:rsidR="00211B0F">
        <w:rPr>
          <w:rFonts w:ascii="Times New Roman" w:hAnsi="Times New Roman" w:cs="Times New Roman"/>
          <w:sz w:val="24"/>
          <w:szCs w:val="24"/>
        </w:rPr>
        <w:t xml:space="preserve"> Контрольная работа. Работа над ошибками.</w:t>
      </w:r>
    </w:p>
    <w:p w:rsidR="00E47037" w:rsidRDefault="00E47037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E47037" w:rsidRDefault="00E47037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деловых бумаг (заявление)</w:t>
      </w:r>
    </w:p>
    <w:p w:rsidR="00E47037" w:rsidRPr="001C2139" w:rsidRDefault="00E47037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заполнение анкеты по трудоустройству.</w:t>
      </w:r>
    </w:p>
    <w:p w:rsidR="00230A7A" w:rsidRDefault="00E056D8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E056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Повторение пройденного материала (</w:t>
      </w:r>
      <w:r w:rsidR="00D63F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8 часов</w:t>
      </w:r>
      <w:r w:rsidRPr="00E056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)</w:t>
      </w:r>
    </w:p>
    <w:p w:rsidR="00C334E5" w:rsidRDefault="00C334E5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334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Повторение пройденного материала по темам: «Трудоустройство», «Питание», «Медицинская помощь»</w:t>
      </w:r>
      <w:r w:rsidR="000955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Контрольная работа. Работа над ошибками.</w:t>
      </w:r>
    </w:p>
    <w:p w:rsidR="00211B0F" w:rsidRPr="00C334E5" w:rsidRDefault="00211B0F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887C23" w:rsidRPr="00FB73C5" w:rsidRDefault="00C314D7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уровню подготовки учащихся, обучающихся по данной программе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139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Личная гигиена 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меры профилактики курения и алкоголизма.</w:t>
      </w:r>
    </w:p>
    <w:p w:rsidR="00C314D7" w:rsidRPr="002B2148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 свою силу воли в борьбе с алкоголизмом, курением.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 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139">
        <w:rPr>
          <w:rFonts w:ascii="Times New Roman" w:hAnsi="Times New Roman" w:cs="Times New Roman"/>
          <w:b/>
          <w:i/>
          <w:sz w:val="24"/>
          <w:szCs w:val="24"/>
        </w:rPr>
        <w:t>Обучающиеся должны знать: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hAnsi="Times New Roman" w:cs="Times New Roman"/>
          <w:sz w:val="24"/>
          <w:szCs w:val="24"/>
        </w:rPr>
        <w:t>составные части бюджета семьи и их размер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hAnsi="Times New Roman" w:cs="Times New Roman"/>
          <w:sz w:val="24"/>
          <w:szCs w:val="24"/>
        </w:rPr>
        <w:t>основные статьи расходов в семье: размер квартплаты, тарифы, порядок и периодичность оплаты электроэнергии, газа, телефона и др.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hAnsi="Times New Roman" w:cs="Times New Roman"/>
          <w:sz w:val="24"/>
          <w:szCs w:val="24"/>
        </w:rPr>
        <w:t>стоимость крупных покупок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hAnsi="Times New Roman" w:cs="Times New Roman"/>
          <w:sz w:val="24"/>
          <w:szCs w:val="24"/>
        </w:rPr>
        <w:t>правила экономии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hAnsi="Times New Roman" w:cs="Times New Roman"/>
          <w:sz w:val="24"/>
          <w:szCs w:val="24"/>
        </w:rPr>
        <w:t>виды и цели сбережений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139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hAnsi="Times New Roman" w:cs="Times New Roman"/>
          <w:sz w:val="24"/>
          <w:szCs w:val="24"/>
        </w:rPr>
        <w:t>подсчитать бюджет семьи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hAnsi="Times New Roman" w:cs="Times New Roman"/>
          <w:sz w:val="24"/>
          <w:szCs w:val="24"/>
        </w:rPr>
        <w:t>составить доверенность на получение зарплаты, пенсии и др.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hAnsi="Times New Roman" w:cs="Times New Roman"/>
          <w:sz w:val="24"/>
          <w:szCs w:val="24"/>
        </w:rPr>
        <w:t>подсчитать расходы на месяц, полмесяца, неделю, день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hAnsi="Times New Roman" w:cs="Times New Roman"/>
          <w:sz w:val="24"/>
          <w:szCs w:val="24"/>
        </w:rPr>
        <w:t>планировать и подсчитывать расходы на культурные и текущие потребности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hAnsi="Times New Roman" w:cs="Times New Roman"/>
          <w:sz w:val="24"/>
          <w:szCs w:val="24"/>
        </w:rPr>
        <w:t>соблюдать правила экономии в семье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7A">
        <w:rPr>
          <w:rFonts w:ascii="Times New Roman" w:hAnsi="Times New Roman" w:cs="Times New Roman"/>
          <w:b/>
          <w:sz w:val="24"/>
          <w:szCs w:val="24"/>
          <w:u w:val="single"/>
        </w:rPr>
        <w:t>Торговля</w:t>
      </w:r>
      <w:proofErr w:type="gramStart"/>
      <w:r w:rsidRPr="00230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14D7" w:rsidRPr="001C2139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ярмарок;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отличия ярмарки от рынка, магазина;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и место проведе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ярмарок;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комиссионных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варов и их отличие </w:t>
      </w:r>
      <w:proofErr w:type="gramStart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рыночных и магазинных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77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приобретенные уме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при покупке товаров в магазинах, на рынке пе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ренести самостоятельно в новые условия — яр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марки.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Одежда и обувь 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размеры одеж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 и обуви;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гарантийные сроки носки;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возврата; средства выведения пятен в домашних условиях;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общие правила выведения чернильных, жирных и фруктовых пятен, пятен от молока, мороженого, шоколада, кофе, крови, масляных красок, следов горячего утюга и др.;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санитарно-гигиени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ческие требования и правила техники безопасно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при работе со средствами выведения пятен;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стирки изделий из тюля, трикотажа.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журналом мод;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подбирать одежду и обувь в соответствии с индивидуальными осо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бенностями.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рационально выби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рать товары, учитывая их назначение и собственные возможности;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14D7" w:rsidRPr="00776887" w:rsidRDefault="00C314D7" w:rsidP="00535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выводить пятна на одежде разными средствами;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30A7A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стирать изделия из тюля и трикотажа.</w:t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14D7" w:rsidRPr="00776887" w:rsidRDefault="00C314D7" w:rsidP="0053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Питание </w:t>
      </w:r>
    </w:p>
    <w:p w:rsidR="00230A7A" w:rsidRDefault="00C314D7" w:rsidP="00535755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значение диетичес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питания;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 важ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правильного пи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 детей ясельного возраста;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названия и рецепты 1 — 2 национальных блюд.</w:t>
      </w:r>
    </w:p>
    <w:p w:rsidR="00C314D7" w:rsidRPr="0097320D" w:rsidRDefault="00C314D7" w:rsidP="00535755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314D7" w:rsidRPr="001C2139" w:rsidRDefault="00C314D7" w:rsidP="00535755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меню дие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тического питания на день;</w:t>
      </w:r>
    </w:p>
    <w:p w:rsidR="00C314D7" w:rsidRPr="001C2139" w:rsidRDefault="00C314D7" w:rsidP="00535755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1—2 диетическое блюдо;</w:t>
      </w:r>
    </w:p>
    <w:p w:rsidR="00C314D7" w:rsidRPr="001C2139" w:rsidRDefault="00C314D7" w:rsidP="00535755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меню на день для ребенка ясель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возраста и приго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товить соответственно его блюда;</w:t>
      </w:r>
    </w:p>
    <w:p w:rsidR="00C314D7" w:rsidRPr="001C2139" w:rsidRDefault="00C314D7" w:rsidP="00535755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одно на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циональное блюдо, со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ставить меню празд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ничного стола;</w:t>
      </w:r>
    </w:p>
    <w:p w:rsidR="00230A7A" w:rsidRDefault="00C314D7" w:rsidP="00535755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выполнить сервировку праздничного стола.</w:t>
      </w:r>
    </w:p>
    <w:p w:rsidR="00C314D7" w:rsidRPr="00776887" w:rsidRDefault="00C314D7" w:rsidP="0053575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Семейные отношения </w:t>
      </w:r>
    </w:p>
    <w:p w:rsidR="00C314D7" w:rsidRPr="001C2139" w:rsidRDefault="00C314D7" w:rsidP="0053575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C314D7" w:rsidRPr="001C2139" w:rsidRDefault="00C314D7" w:rsidP="00535755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се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мейных отношений, формы организации досуга и отдыха в семье;</w:t>
      </w:r>
    </w:p>
    <w:p w:rsidR="00C314D7" w:rsidRPr="001C2139" w:rsidRDefault="00C314D7" w:rsidP="00535755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традиции;</w:t>
      </w:r>
    </w:p>
    <w:p w:rsidR="00C314D7" w:rsidRPr="001C2139" w:rsidRDefault="00C314D7" w:rsidP="00535755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 морально-этичес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нормах взаимоотношений в семье;</w:t>
      </w:r>
    </w:p>
    <w:p w:rsidR="00C314D7" w:rsidRPr="001C2139" w:rsidRDefault="00C314D7" w:rsidP="00535755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обязанностях, связан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с заботой о детях.</w:t>
      </w:r>
    </w:p>
    <w:p w:rsidR="00C314D7" w:rsidRPr="001C2139" w:rsidRDefault="00C314D7" w:rsidP="0053575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314D7" w:rsidRPr="00776887" w:rsidRDefault="00C314D7" w:rsidP="00535755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 раз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личные семейные ситу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ации и давать им пра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вильную оценку;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мораль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но-этические нормы взаимоотношения в се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мье (отношение к родителям, дедушкам, ба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бушкам)</w:t>
      </w:r>
      <w:proofErr w:type="gramStart"/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t>;о</w:t>
      </w:r>
      <w:proofErr w:type="gramEnd"/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 внимание, поддержку, посильную помощь нуждающему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члену семьи;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включаться в организацию досуга и отдыха в семье;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и ук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реплять семейные тра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обязанно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связанные с забо</w:t>
      </w:r>
      <w:r w:rsidRPr="007768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 о детях</w:t>
      </w:r>
    </w:p>
    <w:p w:rsidR="00C314D7" w:rsidRPr="00230A7A" w:rsidRDefault="00C314D7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Жилище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14D7" w:rsidRPr="001C2139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расстановки мебели в квартире (с учетом размера, осо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бенностей площади, на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 значения комнат, нали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чия мебели);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подбо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 занавесей, светиль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и других деталей интерьера;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сохранения жилищного фонда.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расставлять мебель в квартире (на макете); </w:t>
      </w:r>
    </w:p>
    <w:p w:rsidR="00230A7A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подбирать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детали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терьера.</w:t>
      </w:r>
    </w:p>
    <w:p w:rsidR="00C314D7" w:rsidRPr="0097320D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Транспорт 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маршруты самолетов;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 аэровокзала;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проезда;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приобретения и возврата билетов;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посадки в са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молет;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 в аэропорту;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безопасности во время полета самоле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том, вертолетом.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314D7" w:rsidRPr="0097320D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расписании;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32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маршрут и выбирать транспортные средства;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бе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зопасности во время по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лета и правила поведе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аэропорту.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Средства связи 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денежных переводов, их сто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имость;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связи (сотовая, компьютерная, факс, пейджер, автоответчик), их зна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чимость, необходимость;</w:t>
      </w:r>
    </w:p>
    <w:p w:rsidR="00230A7A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услуг по каждому виду связи.</w:t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314D7" w:rsidRPr="0097320D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973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314D7" w:rsidRPr="0097320D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почтовый и телеграфный перевод;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320D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подсчитать стоимость денежных от</w:t>
      </w:r>
      <w:r w:rsidRPr="009732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правлений;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квитанции по оплате те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лефонных услуг.</w:t>
      </w:r>
    </w:p>
    <w:p w:rsidR="00C314D7" w:rsidRPr="00230A7A" w:rsidRDefault="00C314D7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Медицинская помощь 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распространения инфекци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онных заболеваний, в том числе и ки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шечных;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предупреждению инфекци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онных заболеваний;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приемы ухода за больным; условие освобождения от работы: по болезни или для ухода за больным.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 соблюдать личную гигиену, предупреждать инфекционные заболе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 выполнять правила ухода за больным: измерять температуру, умы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вать, переодевать, кормить больного (взрослого, ребенка);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горчичники.</w:t>
      </w:r>
    </w:p>
    <w:p w:rsidR="00C314D7" w:rsidRPr="00230A7A" w:rsidRDefault="00C314D7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139">
        <w:rPr>
          <w:rFonts w:ascii="Times New Roman" w:hAnsi="Times New Roman" w:cs="Times New Roman"/>
          <w:b/>
          <w:sz w:val="24"/>
          <w:szCs w:val="24"/>
          <w:u w:val="single"/>
        </w:rPr>
        <w:t>Предприятия бытового обслуживания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21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14D7" w:rsidRPr="001C2139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местонахождения предприятия бы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тового обслуживания населения;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услуг оно оказывает;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пользования услугами;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обслуживания;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работников этого пред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приятия.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с вопросами и просьба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к работникам предприятий бытово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обслуживания.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Трудоустройство 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и отделы по трудоустройству;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местонахождения и названия предприятий, где требуются рабочие по специ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альностям, изучаемым в школе;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документов, необходимых для поступления на работу;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перехода с одной работы на другую;</w:t>
      </w:r>
    </w:p>
    <w:p w:rsidR="00230A7A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деловых бум</w:t>
      </w:r>
      <w:r w:rsidR="00230A7A">
        <w:rPr>
          <w:rFonts w:ascii="Times New Roman" w:eastAsia="Times New Roman" w:hAnsi="Times New Roman" w:cs="Times New Roman"/>
          <w:color w:val="000000"/>
          <w:sz w:val="24"/>
          <w:szCs w:val="24"/>
        </w:rPr>
        <w:t>аг и требования к их написанию.</w:t>
      </w:r>
    </w:p>
    <w:p w:rsidR="00C314D7" w:rsidRPr="001C2139" w:rsidRDefault="00C314D7" w:rsidP="00535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Обучающиеся должны </w:t>
      </w:r>
      <w:r w:rsidRPr="001C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в отделы кадров учреждений для устройства на работу;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заявление о принятии на работу, о переходе, с одной работы на дру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гую, о предоставлении очередного отпуска и другого содержания, автобиогра</w:t>
      </w: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фию;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анкету;</w:t>
      </w:r>
    </w:p>
    <w:p w:rsidR="00C314D7" w:rsidRPr="001C2139" w:rsidRDefault="00C314D7" w:rsidP="00535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заявки на материалы, инструменты;</w:t>
      </w:r>
    </w:p>
    <w:p w:rsidR="00FB73C5" w:rsidRPr="00291F91" w:rsidRDefault="00C314D7" w:rsidP="00291F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139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</w:t>
      </w:r>
      <w:r w:rsidR="00291F91">
        <w:rPr>
          <w:rFonts w:ascii="Times New Roman" w:eastAsia="Times New Roman" w:hAnsi="Times New Roman" w:cs="Times New Roman"/>
          <w:color w:val="000000"/>
          <w:sz w:val="24"/>
          <w:szCs w:val="24"/>
        </w:rPr>
        <w:t>ть расписку, докладную записку.</w:t>
      </w:r>
    </w:p>
    <w:p w:rsidR="00FB73C5" w:rsidRDefault="00FB73C5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887" w:rsidRDefault="00776887" w:rsidP="0037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E26" w:rsidRPr="0066407C" w:rsidRDefault="00FC7E26" w:rsidP="00267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3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776887">
        <w:rPr>
          <w:rFonts w:ascii="Times New Roman" w:hAnsi="Times New Roman" w:cs="Times New Roman"/>
          <w:b/>
          <w:sz w:val="24"/>
          <w:szCs w:val="24"/>
        </w:rPr>
        <w:t>:</w:t>
      </w:r>
    </w:p>
    <w:p w:rsidR="00267E27" w:rsidRPr="0066407C" w:rsidRDefault="00267E27" w:rsidP="00267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26" w:rsidRPr="001C2139" w:rsidRDefault="004C1F05" w:rsidP="0037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B5861"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FC7E26" w:rsidRPr="001C2139">
        <w:rPr>
          <w:rFonts w:ascii="Times New Roman" w:hAnsi="Times New Roman" w:cs="Times New Roman"/>
          <w:sz w:val="24"/>
          <w:szCs w:val="24"/>
        </w:rPr>
        <w:t xml:space="preserve"> </w:t>
      </w:r>
      <w:r w:rsidR="004B5861">
        <w:rPr>
          <w:rFonts w:ascii="Times New Roman" w:hAnsi="Times New Roman" w:cs="Times New Roman"/>
          <w:sz w:val="24"/>
          <w:szCs w:val="24"/>
        </w:rPr>
        <w:t>(коррекционных</w:t>
      </w:r>
      <w:r w:rsidR="00FC7E26" w:rsidRPr="001C2139">
        <w:rPr>
          <w:rFonts w:ascii="Times New Roman" w:hAnsi="Times New Roman" w:cs="Times New Roman"/>
          <w:sz w:val="24"/>
          <w:szCs w:val="24"/>
        </w:rPr>
        <w:t>) общеобразовательных</w:t>
      </w:r>
      <w:r w:rsidR="00A72AF4">
        <w:rPr>
          <w:rFonts w:ascii="Times New Roman" w:hAnsi="Times New Roman" w:cs="Times New Roman"/>
          <w:sz w:val="24"/>
          <w:szCs w:val="24"/>
        </w:rPr>
        <w:t xml:space="preserve"> </w:t>
      </w:r>
      <w:r w:rsidR="00FC7E26" w:rsidRPr="001C2139">
        <w:rPr>
          <w:rFonts w:ascii="Times New Roman" w:hAnsi="Times New Roman" w:cs="Times New Roman"/>
          <w:sz w:val="24"/>
          <w:szCs w:val="24"/>
        </w:rPr>
        <w:t xml:space="preserve">учреждений  </w:t>
      </w:r>
      <w:r w:rsidR="00FC7E26" w:rsidRPr="001C21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C7E26" w:rsidRPr="001C2139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="00FC7E26" w:rsidRPr="001C2139">
        <w:rPr>
          <w:rFonts w:ascii="Times New Roman" w:hAnsi="Times New Roman" w:cs="Times New Roman"/>
          <w:sz w:val="24"/>
          <w:szCs w:val="24"/>
        </w:rPr>
        <w:t>кл.:В</w:t>
      </w:r>
      <w:proofErr w:type="spellEnd"/>
      <w:r w:rsidR="00FC7E26" w:rsidRPr="001C213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C7E26" w:rsidRPr="001C2139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Start"/>
      <w:r w:rsidR="00FC7E26" w:rsidRPr="001C2139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="00FC7E26" w:rsidRPr="001C2139">
        <w:rPr>
          <w:rFonts w:ascii="Times New Roman" w:hAnsi="Times New Roman" w:cs="Times New Roman"/>
          <w:sz w:val="24"/>
          <w:szCs w:val="24"/>
        </w:rPr>
        <w:t xml:space="preserve">од. Ред. В. В. Воронковой. </w:t>
      </w:r>
      <w:proofErr w:type="spellStart"/>
      <w:proofErr w:type="gramStart"/>
      <w:r w:rsidR="00FC7E26" w:rsidRPr="001C213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FC7E26" w:rsidRPr="001C2139">
        <w:rPr>
          <w:rFonts w:ascii="Times New Roman" w:hAnsi="Times New Roman" w:cs="Times New Roman"/>
          <w:sz w:val="24"/>
          <w:szCs w:val="24"/>
        </w:rPr>
        <w:t>:Гуманитарный</w:t>
      </w:r>
      <w:proofErr w:type="spellEnd"/>
      <w:r w:rsidR="00FC7E26" w:rsidRPr="001C2139">
        <w:rPr>
          <w:rFonts w:ascii="Times New Roman" w:hAnsi="Times New Roman" w:cs="Times New Roman"/>
          <w:sz w:val="24"/>
          <w:szCs w:val="24"/>
        </w:rPr>
        <w:t xml:space="preserve"> издательский центр ВЛАДОС, 2012. – Сб. 2.- 304 с</w:t>
      </w:r>
    </w:p>
    <w:p w:rsidR="00FC7E26" w:rsidRPr="001C2139" w:rsidRDefault="00776887" w:rsidP="0037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Программно-методические материалы по курсу «Экономический практикум» в выпускных классах специальных (коррекционных) общеобразовательных учреждений </w:t>
      </w:r>
      <w:r w:rsidRPr="001C21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C2139">
        <w:rPr>
          <w:rFonts w:ascii="Times New Roman" w:hAnsi="Times New Roman" w:cs="Times New Roman"/>
          <w:sz w:val="24"/>
          <w:szCs w:val="24"/>
        </w:rPr>
        <w:t xml:space="preserve"> вида. – М.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 xml:space="preserve"> Изд-во НЦЭНАС, 2003. – 184 </w:t>
      </w:r>
      <w:proofErr w:type="spellStart"/>
      <w:r w:rsidRPr="001C2139">
        <w:rPr>
          <w:rFonts w:ascii="Times New Roman" w:hAnsi="Times New Roman" w:cs="Times New Roman"/>
          <w:sz w:val="24"/>
          <w:szCs w:val="24"/>
        </w:rPr>
        <w:t>с.\</w:t>
      </w:r>
      <w:proofErr w:type="spellEnd"/>
    </w:p>
    <w:p w:rsidR="00FC7E26" w:rsidRPr="001C2139" w:rsidRDefault="00FC7E26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6887" w:rsidRPr="001C2139">
        <w:rPr>
          <w:rFonts w:ascii="Times New Roman" w:hAnsi="Times New Roman" w:cs="Times New Roman"/>
          <w:sz w:val="24"/>
          <w:szCs w:val="24"/>
        </w:rPr>
        <w:t xml:space="preserve">Практический материал к урокам социально-бытовой ориентировки в специальной (коррекционной) общеобразовательной школе </w:t>
      </w:r>
      <w:r w:rsidR="00776887" w:rsidRPr="001C21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76887" w:rsidRPr="001C2139">
        <w:rPr>
          <w:rFonts w:ascii="Times New Roman" w:hAnsi="Times New Roman" w:cs="Times New Roman"/>
          <w:sz w:val="24"/>
          <w:szCs w:val="24"/>
        </w:rPr>
        <w:t xml:space="preserve"> вида. 5-9 классы: пособие для учителя /С. А. Львова. – М. :</w:t>
      </w:r>
      <w:proofErr w:type="spellStart"/>
      <w:r w:rsidR="00776887" w:rsidRPr="001C2139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776887" w:rsidRPr="001C2139">
        <w:rPr>
          <w:rFonts w:ascii="Times New Roman" w:hAnsi="Times New Roman" w:cs="Times New Roman"/>
          <w:sz w:val="24"/>
          <w:szCs w:val="24"/>
        </w:rPr>
        <w:t>. изд. центр ВЛАДОС,2005. – 136 с</w:t>
      </w:r>
      <w:proofErr w:type="gramStart"/>
      <w:r w:rsidR="00776887" w:rsidRPr="001C2139">
        <w:rPr>
          <w:rFonts w:ascii="Times New Roman" w:hAnsi="Times New Roman" w:cs="Times New Roman"/>
          <w:sz w:val="24"/>
          <w:szCs w:val="24"/>
        </w:rPr>
        <w:t>.</w:t>
      </w:r>
      <w:r w:rsidRPr="001C21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 xml:space="preserve">оциально-бытовая ориентировка в специальных (коррекционных) образовательных учреждениях </w:t>
      </w:r>
      <w:r w:rsidRPr="001C21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C2139">
        <w:rPr>
          <w:rFonts w:ascii="Times New Roman" w:hAnsi="Times New Roman" w:cs="Times New Roman"/>
          <w:sz w:val="24"/>
          <w:szCs w:val="24"/>
        </w:rPr>
        <w:t xml:space="preserve"> вида: Пособие для учителя/</w:t>
      </w:r>
      <w:proofErr w:type="spellStart"/>
      <w:r w:rsidRPr="001C2139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1C2139">
        <w:rPr>
          <w:rFonts w:ascii="Times New Roman" w:hAnsi="Times New Roman" w:cs="Times New Roman"/>
          <w:sz w:val="24"/>
          <w:szCs w:val="24"/>
        </w:rPr>
        <w:t xml:space="preserve">. А. М. Щербаковой. – М: </w:t>
      </w:r>
      <w:proofErr w:type="spellStart"/>
      <w:r w:rsidRPr="001C213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1C2139">
        <w:rPr>
          <w:rFonts w:ascii="Times New Roman" w:hAnsi="Times New Roman" w:cs="Times New Roman"/>
          <w:sz w:val="24"/>
          <w:szCs w:val="24"/>
        </w:rPr>
        <w:t xml:space="preserve">. изд. Центр ВЛАДОС, 2003 -304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>.</w:t>
      </w:r>
    </w:p>
    <w:p w:rsidR="00FC7E26" w:rsidRPr="001C2139" w:rsidRDefault="00FC7E26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ab/>
        <w:t xml:space="preserve">Социально – бытовая подготовка воспитанников специальных (коррекционных) общеобразовательных учреждений </w:t>
      </w:r>
      <w:r w:rsidRPr="001C21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C2139">
        <w:rPr>
          <w:rFonts w:ascii="Times New Roman" w:hAnsi="Times New Roman" w:cs="Times New Roman"/>
          <w:sz w:val="24"/>
          <w:szCs w:val="24"/>
        </w:rPr>
        <w:t xml:space="preserve"> вида: Методическое пособие. – М.: издательство НЦЭНАС, 2003. – 192 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213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</w:t>
      </w:r>
    </w:p>
    <w:p w:rsidR="00FC7E26" w:rsidRPr="001C2139" w:rsidRDefault="00FC7E26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b/>
          <w:sz w:val="24"/>
          <w:szCs w:val="24"/>
        </w:rPr>
        <w:tab/>
      </w:r>
      <w:r w:rsidRPr="001C2139">
        <w:rPr>
          <w:rFonts w:ascii="Times New Roman" w:hAnsi="Times New Roman" w:cs="Times New Roman"/>
          <w:sz w:val="24"/>
          <w:szCs w:val="24"/>
        </w:rPr>
        <w:t xml:space="preserve">Социально-бытовая ориентировка учащихся 5 – 9 классов в специальной (коррекционной) общеобразовательной школе </w:t>
      </w:r>
      <w:r w:rsidRPr="001C21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C2139">
        <w:rPr>
          <w:rFonts w:ascii="Times New Roman" w:hAnsi="Times New Roman" w:cs="Times New Roman"/>
          <w:sz w:val="24"/>
          <w:szCs w:val="24"/>
        </w:rPr>
        <w:t xml:space="preserve"> вида: пособие для учителя/В. В. Воронкова, С. А. Казакова. – М.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1C2139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1C2139">
        <w:rPr>
          <w:rFonts w:ascii="Times New Roman" w:hAnsi="Times New Roman" w:cs="Times New Roman"/>
          <w:sz w:val="24"/>
          <w:szCs w:val="24"/>
        </w:rPr>
        <w:t>. изд. Центр ВЛАДОС, 2010. – 247 с.</w:t>
      </w:r>
    </w:p>
    <w:p w:rsidR="00FC7E26" w:rsidRPr="001C2139" w:rsidRDefault="00FC7E26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ab/>
      </w:r>
      <w:r w:rsidR="00776887" w:rsidRPr="001C2139">
        <w:rPr>
          <w:rFonts w:ascii="Times New Roman" w:hAnsi="Times New Roman" w:cs="Times New Roman"/>
          <w:sz w:val="24"/>
          <w:szCs w:val="24"/>
        </w:rPr>
        <w:t xml:space="preserve">Социально-бытовая ориентировка в специальных (коррекционных) образовательных учреждениях </w:t>
      </w:r>
      <w:r w:rsidR="00776887" w:rsidRPr="001C21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76887" w:rsidRPr="001C2139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 w:rsidR="00776887" w:rsidRPr="001C213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76887" w:rsidRPr="001C2139">
        <w:rPr>
          <w:rFonts w:ascii="Times New Roman" w:hAnsi="Times New Roman" w:cs="Times New Roman"/>
          <w:sz w:val="24"/>
          <w:szCs w:val="24"/>
        </w:rPr>
        <w:t xml:space="preserve">од. Ред. А. М. Щербаковой М., </w:t>
      </w:r>
      <w:proofErr w:type="spellStart"/>
      <w:r w:rsidR="00776887" w:rsidRPr="001C213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776887" w:rsidRPr="001C2139">
        <w:rPr>
          <w:rFonts w:ascii="Times New Roman" w:hAnsi="Times New Roman" w:cs="Times New Roman"/>
          <w:sz w:val="24"/>
          <w:szCs w:val="24"/>
        </w:rPr>
        <w:t xml:space="preserve"> 2008 – 302 </w:t>
      </w:r>
      <w:proofErr w:type="gramStart"/>
      <w:r w:rsidR="00776887" w:rsidRPr="001C21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6887" w:rsidRPr="001C2139">
        <w:rPr>
          <w:rFonts w:ascii="Times New Roman" w:hAnsi="Times New Roman" w:cs="Times New Roman"/>
          <w:sz w:val="24"/>
          <w:szCs w:val="24"/>
        </w:rPr>
        <w:t>.</w:t>
      </w:r>
    </w:p>
    <w:p w:rsidR="00FC7E26" w:rsidRPr="001C2139" w:rsidRDefault="00FC7E26" w:rsidP="003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39">
        <w:rPr>
          <w:rFonts w:ascii="Times New Roman" w:hAnsi="Times New Roman" w:cs="Times New Roman"/>
          <w:sz w:val="24"/>
          <w:szCs w:val="24"/>
        </w:rPr>
        <w:tab/>
      </w:r>
    </w:p>
    <w:p w:rsidR="00FC7E26" w:rsidRPr="00FC7E26" w:rsidRDefault="00776887" w:rsidP="007768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139">
        <w:rPr>
          <w:rFonts w:ascii="Times New Roman" w:hAnsi="Times New Roman" w:cs="Times New Roman"/>
          <w:sz w:val="24"/>
          <w:szCs w:val="24"/>
        </w:rPr>
        <w:t>Справочник выпускника / [С. А. Львова]. – М.</w:t>
      </w:r>
      <w:proofErr w:type="gramStart"/>
      <w:r w:rsidRPr="001C2139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1C2139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1C2139">
        <w:rPr>
          <w:rFonts w:ascii="Times New Roman" w:hAnsi="Times New Roman" w:cs="Times New Roman"/>
          <w:sz w:val="24"/>
          <w:szCs w:val="24"/>
        </w:rPr>
        <w:t>. изд. центр ВЛАДОС, 2009. – 192 с.</w:t>
      </w:r>
    </w:p>
    <w:p w:rsidR="00FC7E26" w:rsidRPr="00FC7E26" w:rsidRDefault="00FC7E26" w:rsidP="00171140">
      <w:pPr>
        <w:rPr>
          <w:rFonts w:ascii="Times New Roman" w:hAnsi="Times New Roman" w:cs="Times New Roman"/>
          <w:sz w:val="28"/>
          <w:szCs w:val="28"/>
        </w:rPr>
      </w:pPr>
    </w:p>
    <w:sectPr w:rsidR="00FC7E26" w:rsidRPr="00FC7E26" w:rsidSect="00A72AF4">
      <w:footerReference w:type="default" r:id="rId8"/>
      <w:pgSz w:w="11906" w:h="16838"/>
      <w:pgMar w:top="851" w:right="170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37" w:rsidRDefault="001B0937" w:rsidP="00272E41">
      <w:pPr>
        <w:spacing w:after="0" w:line="240" w:lineRule="auto"/>
      </w:pPr>
      <w:r>
        <w:separator/>
      </w:r>
    </w:p>
  </w:endnote>
  <w:endnote w:type="continuationSeparator" w:id="0">
    <w:p w:rsidR="001B0937" w:rsidRDefault="001B0937" w:rsidP="0027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546082"/>
      <w:docPartObj>
        <w:docPartGallery w:val="Page Numbers (Bottom of Page)"/>
        <w:docPartUnique/>
      </w:docPartObj>
    </w:sdtPr>
    <w:sdtContent>
      <w:p w:rsidR="008857C3" w:rsidRDefault="00A50F18">
        <w:pPr>
          <w:pStyle w:val="a7"/>
          <w:jc w:val="center"/>
        </w:pPr>
        <w:r>
          <w:fldChar w:fldCharType="begin"/>
        </w:r>
        <w:r w:rsidR="008857C3">
          <w:instrText>PAGE   \* MERGEFORMAT</w:instrText>
        </w:r>
        <w:r>
          <w:fldChar w:fldCharType="separate"/>
        </w:r>
        <w:r w:rsidR="00C060B4">
          <w:rPr>
            <w:noProof/>
          </w:rPr>
          <w:t>25</w:t>
        </w:r>
        <w:r>
          <w:fldChar w:fldCharType="end"/>
        </w:r>
      </w:p>
    </w:sdtContent>
  </w:sdt>
  <w:p w:rsidR="008857C3" w:rsidRDefault="008857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37" w:rsidRDefault="001B0937" w:rsidP="00272E41">
      <w:pPr>
        <w:spacing w:after="0" w:line="240" w:lineRule="auto"/>
      </w:pPr>
      <w:r>
        <w:separator/>
      </w:r>
    </w:p>
  </w:footnote>
  <w:footnote w:type="continuationSeparator" w:id="0">
    <w:p w:rsidR="001B0937" w:rsidRDefault="001B0937" w:rsidP="00272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CCA"/>
    <w:multiLevelType w:val="hybridMultilevel"/>
    <w:tmpl w:val="F3A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952"/>
    <w:multiLevelType w:val="multilevel"/>
    <w:tmpl w:val="B446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A0106"/>
    <w:multiLevelType w:val="multilevel"/>
    <w:tmpl w:val="D74E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766A3"/>
    <w:multiLevelType w:val="multilevel"/>
    <w:tmpl w:val="9C9C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C59EF"/>
    <w:multiLevelType w:val="multilevel"/>
    <w:tmpl w:val="F3B6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13A13"/>
    <w:multiLevelType w:val="hybridMultilevel"/>
    <w:tmpl w:val="511E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43D88"/>
    <w:multiLevelType w:val="hybridMultilevel"/>
    <w:tmpl w:val="2D92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E23BF"/>
    <w:multiLevelType w:val="multilevel"/>
    <w:tmpl w:val="06F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864DD2"/>
    <w:multiLevelType w:val="multilevel"/>
    <w:tmpl w:val="629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ED3FC7"/>
    <w:multiLevelType w:val="multilevel"/>
    <w:tmpl w:val="E49E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535A48"/>
    <w:multiLevelType w:val="multilevel"/>
    <w:tmpl w:val="8212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827406"/>
    <w:multiLevelType w:val="multilevel"/>
    <w:tmpl w:val="BEEA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0226E3"/>
    <w:multiLevelType w:val="multilevel"/>
    <w:tmpl w:val="3EA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6D1AD3"/>
    <w:multiLevelType w:val="multilevel"/>
    <w:tmpl w:val="A79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9914AB"/>
    <w:multiLevelType w:val="multilevel"/>
    <w:tmpl w:val="38E0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18151E"/>
    <w:multiLevelType w:val="multilevel"/>
    <w:tmpl w:val="AD12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C36703"/>
    <w:multiLevelType w:val="multilevel"/>
    <w:tmpl w:val="4CA8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C71EB2"/>
    <w:multiLevelType w:val="multilevel"/>
    <w:tmpl w:val="7D2E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7D5940"/>
    <w:multiLevelType w:val="multilevel"/>
    <w:tmpl w:val="6EFC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B05C61"/>
    <w:multiLevelType w:val="multilevel"/>
    <w:tmpl w:val="832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273F10"/>
    <w:multiLevelType w:val="hybridMultilevel"/>
    <w:tmpl w:val="AEAA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DC5446"/>
    <w:multiLevelType w:val="hybridMultilevel"/>
    <w:tmpl w:val="5824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475AB4"/>
    <w:multiLevelType w:val="multilevel"/>
    <w:tmpl w:val="C998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79549A"/>
    <w:multiLevelType w:val="multilevel"/>
    <w:tmpl w:val="BAC0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221C54"/>
    <w:multiLevelType w:val="hybridMultilevel"/>
    <w:tmpl w:val="D144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79743E"/>
    <w:multiLevelType w:val="hybridMultilevel"/>
    <w:tmpl w:val="7680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ED7F6F"/>
    <w:multiLevelType w:val="multilevel"/>
    <w:tmpl w:val="284E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2E4F55"/>
    <w:multiLevelType w:val="multilevel"/>
    <w:tmpl w:val="6FB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690A9E"/>
    <w:multiLevelType w:val="multilevel"/>
    <w:tmpl w:val="208E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885C7D"/>
    <w:multiLevelType w:val="multilevel"/>
    <w:tmpl w:val="DAA8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D7273B"/>
    <w:multiLevelType w:val="multilevel"/>
    <w:tmpl w:val="6954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2B1500"/>
    <w:multiLevelType w:val="multilevel"/>
    <w:tmpl w:val="AF94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EA06F8C"/>
    <w:multiLevelType w:val="hybridMultilevel"/>
    <w:tmpl w:val="5860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A579FA"/>
    <w:multiLevelType w:val="multilevel"/>
    <w:tmpl w:val="61C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C57829"/>
    <w:multiLevelType w:val="multilevel"/>
    <w:tmpl w:val="F7F8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45C6C51"/>
    <w:multiLevelType w:val="hybridMultilevel"/>
    <w:tmpl w:val="6278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257C05"/>
    <w:multiLevelType w:val="multilevel"/>
    <w:tmpl w:val="47FA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5A00158"/>
    <w:multiLevelType w:val="multilevel"/>
    <w:tmpl w:val="603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70D2325"/>
    <w:multiLevelType w:val="multilevel"/>
    <w:tmpl w:val="0144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5C50BB"/>
    <w:multiLevelType w:val="multilevel"/>
    <w:tmpl w:val="A4C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9DF55CC"/>
    <w:multiLevelType w:val="hybridMultilevel"/>
    <w:tmpl w:val="54A2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B709AD"/>
    <w:multiLevelType w:val="hybridMultilevel"/>
    <w:tmpl w:val="B682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6459CF"/>
    <w:multiLevelType w:val="multilevel"/>
    <w:tmpl w:val="492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FD3CA4"/>
    <w:multiLevelType w:val="multilevel"/>
    <w:tmpl w:val="3646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04F4882"/>
    <w:multiLevelType w:val="multilevel"/>
    <w:tmpl w:val="ACA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0C33353"/>
    <w:multiLevelType w:val="multilevel"/>
    <w:tmpl w:val="7F0C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2213890"/>
    <w:multiLevelType w:val="multilevel"/>
    <w:tmpl w:val="3F7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26F627B"/>
    <w:multiLevelType w:val="multilevel"/>
    <w:tmpl w:val="BBF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3794893"/>
    <w:multiLevelType w:val="hybridMultilevel"/>
    <w:tmpl w:val="FB3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50F00"/>
    <w:multiLevelType w:val="hybridMultilevel"/>
    <w:tmpl w:val="6318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955FE5"/>
    <w:multiLevelType w:val="multilevel"/>
    <w:tmpl w:val="4DD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6A266FC"/>
    <w:multiLevelType w:val="multilevel"/>
    <w:tmpl w:val="30B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82623E9"/>
    <w:multiLevelType w:val="hybridMultilevel"/>
    <w:tmpl w:val="F18E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B554AC"/>
    <w:multiLevelType w:val="multilevel"/>
    <w:tmpl w:val="1F1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5078DA"/>
    <w:multiLevelType w:val="multilevel"/>
    <w:tmpl w:val="118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B7C213B"/>
    <w:multiLevelType w:val="multilevel"/>
    <w:tmpl w:val="350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BF715BF"/>
    <w:multiLevelType w:val="multilevel"/>
    <w:tmpl w:val="E4C6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34353A"/>
    <w:multiLevelType w:val="multilevel"/>
    <w:tmpl w:val="5608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C5932B2"/>
    <w:multiLevelType w:val="hybridMultilevel"/>
    <w:tmpl w:val="02F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267578"/>
    <w:multiLevelType w:val="multilevel"/>
    <w:tmpl w:val="AA30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FE666F4"/>
    <w:multiLevelType w:val="multilevel"/>
    <w:tmpl w:val="E8D6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03F38E1"/>
    <w:multiLevelType w:val="multilevel"/>
    <w:tmpl w:val="904A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07A0FA0"/>
    <w:multiLevelType w:val="multilevel"/>
    <w:tmpl w:val="3BC4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10A406E"/>
    <w:multiLevelType w:val="hybridMultilevel"/>
    <w:tmpl w:val="DDB2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9F7D27"/>
    <w:multiLevelType w:val="multilevel"/>
    <w:tmpl w:val="2860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1EA51CF"/>
    <w:multiLevelType w:val="multilevel"/>
    <w:tmpl w:val="9382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28175E1"/>
    <w:multiLevelType w:val="hybridMultilevel"/>
    <w:tmpl w:val="7C02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023DC8"/>
    <w:multiLevelType w:val="hybridMultilevel"/>
    <w:tmpl w:val="A410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5B04B7"/>
    <w:multiLevelType w:val="multilevel"/>
    <w:tmpl w:val="35F6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3CF6251"/>
    <w:multiLevelType w:val="hybridMultilevel"/>
    <w:tmpl w:val="F2BCD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54283A78"/>
    <w:multiLevelType w:val="multilevel"/>
    <w:tmpl w:val="A55C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42F4617"/>
    <w:multiLevelType w:val="hybridMultilevel"/>
    <w:tmpl w:val="46189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55B302DC"/>
    <w:multiLevelType w:val="multilevel"/>
    <w:tmpl w:val="9F44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E2D3F21"/>
    <w:multiLevelType w:val="multilevel"/>
    <w:tmpl w:val="4D08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E9244D1"/>
    <w:multiLevelType w:val="multilevel"/>
    <w:tmpl w:val="ACE6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EA249A1"/>
    <w:multiLevelType w:val="multilevel"/>
    <w:tmpl w:val="EE86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EB75A15"/>
    <w:multiLevelType w:val="multilevel"/>
    <w:tmpl w:val="4D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3575AC4"/>
    <w:multiLevelType w:val="hybridMultilevel"/>
    <w:tmpl w:val="D29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6A33949"/>
    <w:multiLevelType w:val="multilevel"/>
    <w:tmpl w:val="E74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8D511D1"/>
    <w:multiLevelType w:val="multilevel"/>
    <w:tmpl w:val="43B6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90C4435"/>
    <w:multiLevelType w:val="multilevel"/>
    <w:tmpl w:val="EE72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93E3658"/>
    <w:multiLevelType w:val="multilevel"/>
    <w:tmpl w:val="3D42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C346841"/>
    <w:multiLevelType w:val="multilevel"/>
    <w:tmpl w:val="8532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C774E74"/>
    <w:multiLevelType w:val="multilevel"/>
    <w:tmpl w:val="06BC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CF42C15"/>
    <w:multiLevelType w:val="multilevel"/>
    <w:tmpl w:val="BF30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F94510A"/>
    <w:multiLevelType w:val="multilevel"/>
    <w:tmpl w:val="4E60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0B06AC3"/>
    <w:multiLevelType w:val="hybridMultilevel"/>
    <w:tmpl w:val="0816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BD1E2D"/>
    <w:multiLevelType w:val="multilevel"/>
    <w:tmpl w:val="934A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5B620CA"/>
    <w:multiLevelType w:val="multilevel"/>
    <w:tmpl w:val="46A0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60E4354"/>
    <w:multiLevelType w:val="multilevel"/>
    <w:tmpl w:val="604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7EE2920"/>
    <w:multiLevelType w:val="hybridMultilevel"/>
    <w:tmpl w:val="D7B4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7C7F2B"/>
    <w:multiLevelType w:val="multilevel"/>
    <w:tmpl w:val="E584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A1C5F06"/>
    <w:multiLevelType w:val="multilevel"/>
    <w:tmpl w:val="6F84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A735ADB"/>
    <w:multiLevelType w:val="multilevel"/>
    <w:tmpl w:val="A9B4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B3027D9"/>
    <w:multiLevelType w:val="hybridMultilevel"/>
    <w:tmpl w:val="895A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C797973"/>
    <w:multiLevelType w:val="multilevel"/>
    <w:tmpl w:val="131E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F0379DD"/>
    <w:multiLevelType w:val="multilevel"/>
    <w:tmpl w:val="EB5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F535FD2"/>
    <w:multiLevelType w:val="multilevel"/>
    <w:tmpl w:val="7108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F7B5473"/>
    <w:multiLevelType w:val="hybridMultilevel"/>
    <w:tmpl w:val="01D6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F8A2FE5"/>
    <w:multiLevelType w:val="multilevel"/>
    <w:tmpl w:val="344A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9"/>
  </w:num>
  <w:num w:numId="2">
    <w:abstractNumId w:val="82"/>
  </w:num>
  <w:num w:numId="3">
    <w:abstractNumId w:val="8"/>
  </w:num>
  <w:num w:numId="4">
    <w:abstractNumId w:val="12"/>
  </w:num>
  <w:num w:numId="5">
    <w:abstractNumId w:val="26"/>
  </w:num>
  <w:num w:numId="6">
    <w:abstractNumId w:val="99"/>
  </w:num>
  <w:num w:numId="7">
    <w:abstractNumId w:val="77"/>
  </w:num>
  <w:num w:numId="8">
    <w:abstractNumId w:val="32"/>
  </w:num>
  <w:num w:numId="9">
    <w:abstractNumId w:val="81"/>
  </w:num>
  <w:num w:numId="10">
    <w:abstractNumId w:val="9"/>
  </w:num>
  <w:num w:numId="11">
    <w:abstractNumId w:val="51"/>
  </w:num>
  <w:num w:numId="12">
    <w:abstractNumId w:val="14"/>
  </w:num>
  <w:num w:numId="13">
    <w:abstractNumId w:val="87"/>
  </w:num>
  <w:num w:numId="14">
    <w:abstractNumId w:val="93"/>
  </w:num>
  <w:num w:numId="15">
    <w:abstractNumId w:val="89"/>
  </w:num>
  <w:num w:numId="16">
    <w:abstractNumId w:val="42"/>
  </w:num>
  <w:num w:numId="17">
    <w:abstractNumId w:val="43"/>
  </w:num>
  <w:num w:numId="18">
    <w:abstractNumId w:val="1"/>
  </w:num>
  <w:num w:numId="19">
    <w:abstractNumId w:val="80"/>
  </w:num>
  <w:num w:numId="20">
    <w:abstractNumId w:val="62"/>
  </w:num>
  <w:num w:numId="21">
    <w:abstractNumId w:val="75"/>
  </w:num>
  <w:num w:numId="22">
    <w:abstractNumId w:val="97"/>
  </w:num>
  <w:num w:numId="23">
    <w:abstractNumId w:val="49"/>
  </w:num>
  <w:num w:numId="24">
    <w:abstractNumId w:val="25"/>
  </w:num>
  <w:num w:numId="25">
    <w:abstractNumId w:val="15"/>
  </w:num>
  <w:num w:numId="26">
    <w:abstractNumId w:val="50"/>
  </w:num>
  <w:num w:numId="27">
    <w:abstractNumId w:val="60"/>
  </w:num>
  <w:num w:numId="28">
    <w:abstractNumId w:val="28"/>
  </w:num>
  <w:num w:numId="29">
    <w:abstractNumId w:val="65"/>
  </w:num>
  <w:num w:numId="30">
    <w:abstractNumId w:val="83"/>
  </w:num>
  <w:num w:numId="31">
    <w:abstractNumId w:val="86"/>
  </w:num>
  <w:num w:numId="32">
    <w:abstractNumId w:val="31"/>
  </w:num>
  <w:num w:numId="33">
    <w:abstractNumId w:val="84"/>
  </w:num>
  <w:num w:numId="34">
    <w:abstractNumId w:val="56"/>
  </w:num>
  <w:num w:numId="35">
    <w:abstractNumId w:val="29"/>
  </w:num>
  <w:num w:numId="36">
    <w:abstractNumId w:val="66"/>
  </w:num>
  <w:num w:numId="37">
    <w:abstractNumId w:val="24"/>
  </w:num>
  <w:num w:numId="38">
    <w:abstractNumId w:val="68"/>
  </w:num>
  <w:num w:numId="39">
    <w:abstractNumId w:val="53"/>
  </w:num>
  <w:num w:numId="40">
    <w:abstractNumId w:val="21"/>
  </w:num>
  <w:num w:numId="41">
    <w:abstractNumId w:val="52"/>
  </w:num>
  <w:num w:numId="42">
    <w:abstractNumId w:val="94"/>
  </w:num>
  <w:num w:numId="43">
    <w:abstractNumId w:val="95"/>
  </w:num>
  <w:num w:numId="44">
    <w:abstractNumId w:val="44"/>
  </w:num>
  <w:num w:numId="45">
    <w:abstractNumId w:val="2"/>
  </w:num>
  <w:num w:numId="46">
    <w:abstractNumId w:val="20"/>
  </w:num>
  <w:num w:numId="47">
    <w:abstractNumId w:val="18"/>
  </w:num>
  <w:num w:numId="48">
    <w:abstractNumId w:val="47"/>
  </w:num>
  <w:num w:numId="49">
    <w:abstractNumId w:val="41"/>
  </w:num>
  <w:num w:numId="50">
    <w:abstractNumId w:val="63"/>
  </w:num>
  <w:num w:numId="51">
    <w:abstractNumId w:val="33"/>
  </w:num>
  <w:num w:numId="52">
    <w:abstractNumId w:val="27"/>
  </w:num>
  <w:num w:numId="53">
    <w:abstractNumId w:val="76"/>
  </w:num>
  <w:num w:numId="54">
    <w:abstractNumId w:val="35"/>
  </w:num>
  <w:num w:numId="55">
    <w:abstractNumId w:val="16"/>
  </w:num>
  <w:num w:numId="56">
    <w:abstractNumId w:val="98"/>
  </w:num>
  <w:num w:numId="57">
    <w:abstractNumId w:val="96"/>
  </w:num>
  <w:num w:numId="58">
    <w:abstractNumId w:val="85"/>
  </w:num>
  <w:num w:numId="59">
    <w:abstractNumId w:val="70"/>
  </w:num>
  <w:num w:numId="60">
    <w:abstractNumId w:val="54"/>
  </w:num>
  <w:num w:numId="61">
    <w:abstractNumId w:val="10"/>
  </w:num>
  <w:num w:numId="62">
    <w:abstractNumId w:val="92"/>
  </w:num>
  <w:num w:numId="63">
    <w:abstractNumId w:val="3"/>
  </w:num>
  <w:num w:numId="64">
    <w:abstractNumId w:val="19"/>
  </w:num>
  <w:num w:numId="65">
    <w:abstractNumId w:val="74"/>
  </w:num>
  <w:num w:numId="66">
    <w:abstractNumId w:val="6"/>
  </w:num>
  <w:num w:numId="67">
    <w:abstractNumId w:val="39"/>
  </w:num>
  <w:num w:numId="68">
    <w:abstractNumId w:val="45"/>
  </w:num>
  <w:num w:numId="69">
    <w:abstractNumId w:val="55"/>
  </w:num>
  <w:num w:numId="70">
    <w:abstractNumId w:val="90"/>
  </w:num>
  <w:num w:numId="71">
    <w:abstractNumId w:val="13"/>
  </w:num>
  <w:num w:numId="72">
    <w:abstractNumId w:val="73"/>
  </w:num>
  <w:num w:numId="73">
    <w:abstractNumId w:val="0"/>
  </w:num>
  <w:num w:numId="74">
    <w:abstractNumId w:val="64"/>
  </w:num>
  <w:num w:numId="75">
    <w:abstractNumId w:val="57"/>
  </w:num>
  <w:num w:numId="76">
    <w:abstractNumId w:val="61"/>
  </w:num>
  <w:num w:numId="77">
    <w:abstractNumId w:val="30"/>
  </w:num>
  <w:num w:numId="78">
    <w:abstractNumId w:val="22"/>
  </w:num>
  <w:num w:numId="79">
    <w:abstractNumId w:val="48"/>
  </w:num>
  <w:num w:numId="80">
    <w:abstractNumId w:val="79"/>
  </w:num>
  <w:num w:numId="81">
    <w:abstractNumId w:val="36"/>
  </w:num>
  <w:num w:numId="82">
    <w:abstractNumId w:val="91"/>
  </w:num>
  <w:num w:numId="83">
    <w:abstractNumId w:val="46"/>
  </w:num>
  <w:num w:numId="84">
    <w:abstractNumId w:val="11"/>
  </w:num>
  <w:num w:numId="85">
    <w:abstractNumId w:val="38"/>
  </w:num>
  <w:num w:numId="86">
    <w:abstractNumId w:val="17"/>
  </w:num>
  <w:num w:numId="87">
    <w:abstractNumId w:val="37"/>
  </w:num>
  <w:num w:numId="88">
    <w:abstractNumId w:val="4"/>
  </w:num>
  <w:num w:numId="89">
    <w:abstractNumId w:val="78"/>
  </w:num>
  <w:num w:numId="90">
    <w:abstractNumId w:val="23"/>
  </w:num>
  <w:num w:numId="91">
    <w:abstractNumId w:val="34"/>
  </w:num>
  <w:num w:numId="92">
    <w:abstractNumId w:val="72"/>
  </w:num>
  <w:num w:numId="93">
    <w:abstractNumId w:val="7"/>
  </w:num>
  <w:num w:numId="94">
    <w:abstractNumId w:val="88"/>
  </w:num>
  <w:num w:numId="95">
    <w:abstractNumId w:val="58"/>
  </w:num>
  <w:num w:numId="96">
    <w:abstractNumId w:val="67"/>
  </w:num>
  <w:num w:numId="97">
    <w:abstractNumId w:val="69"/>
  </w:num>
  <w:num w:numId="98">
    <w:abstractNumId w:val="5"/>
  </w:num>
  <w:num w:numId="99">
    <w:abstractNumId w:val="71"/>
  </w:num>
  <w:num w:numId="100">
    <w:abstractNumId w:val="40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1140"/>
    <w:rsid w:val="000001EA"/>
    <w:rsid w:val="000053E0"/>
    <w:rsid w:val="00005C1E"/>
    <w:rsid w:val="00007B2A"/>
    <w:rsid w:val="0004677E"/>
    <w:rsid w:val="00050C6C"/>
    <w:rsid w:val="00051D79"/>
    <w:rsid w:val="0005792A"/>
    <w:rsid w:val="0006252D"/>
    <w:rsid w:val="00095594"/>
    <w:rsid w:val="00097C22"/>
    <w:rsid w:val="000D6B45"/>
    <w:rsid w:val="000F3F24"/>
    <w:rsid w:val="00136FBE"/>
    <w:rsid w:val="00143BDA"/>
    <w:rsid w:val="00171140"/>
    <w:rsid w:val="001808E9"/>
    <w:rsid w:val="001A194F"/>
    <w:rsid w:val="001B0937"/>
    <w:rsid w:val="001C2139"/>
    <w:rsid w:val="001C40D5"/>
    <w:rsid w:val="001D3A1D"/>
    <w:rsid w:val="001D6325"/>
    <w:rsid w:val="001D7B7E"/>
    <w:rsid w:val="001E79DD"/>
    <w:rsid w:val="001F644F"/>
    <w:rsid w:val="00211B0F"/>
    <w:rsid w:val="002258A5"/>
    <w:rsid w:val="00230A7A"/>
    <w:rsid w:val="002336C3"/>
    <w:rsid w:val="00242FCC"/>
    <w:rsid w:val="00267E27"/>
    <w:rsid w:val="00272E41"/>
    <w:rsid w:val="0027605C"/>
    <w:rsid w:val="0028387B"/>
    <w:rsid w:val="00291F91"/>
    <w:rsid w:val="002A504A"/>
    <w:rsid w:val="002B2148"/>
    <w:rsid w:val="002B2DA6"/>
    <w:rsid w:val="002B4DC9"/>
    <w:rsid w:val="002B50DF"/>
    <w:rsid w:val="002B7668"/>
    <w:rsid w:val="002C214A"/>
    <w:rsid w:val="002C3C4E"/>
    <w:rsid w:val="002D335D"/>
    <w:rsid w:val="002F3A6F"/>
    <w:rsid w:val="002F3B52"/>
    <w:rsid w:val="00313E9F"/>
    <w:rsid w:val="00314166"/>
    <w:rsid w:val="00323460"/>
    <w:rsid w:val="003357E1"/>
    <w:rsid w:val="00347A63"/>
    <w:rsid w:val="00371EDC"/>
    <w:rsid w:val="003741FD"/>
    <w:rsid w:val="00377239"/>
    <w:rsid w:val="0039432A"/>
    <w:rsid w:val="003B3D6F"/>
    <w:rsid w:val="003D29FC"/>
    <w:rsid w:val="003D3937"/>
    <w:rsid w:val="003F00C9"/>
    <w:rsid w:val="00416069"/>
    <w:rsid w:val="00420852"/>
    <w:rsid w:val="0042209B"/>
    <w:rsid w:val="004279FA"/>
    <w:rsid w:val="00437E73"/>
    <w:rsid w:val="00450367"/>
    <w:rsid w:val="00461500"/>
    <w:rsid w:val="004B2D50"/>
    <w:rsid w:val="004B5861"/>
    <w:rsid w:val="004B7742"/>
    <w:rsid w:val="004C1F05"/>
    <w:rsid w:val="004C33DB"/>
    <w:rsid w:val="004C7F16"/>
    <w:rsid w:val="004E1F70"/>
    <w:rsid w:val="00500BF9"/>
    <w:rsid w:val="00511C9E"/>
    <w:rsid w:val="00517769"/>
    <w:rsid w:val="005307C3"/>
    <w:rsid w:val="00532AA3"/>
    <w:rsid w:val="00535755"/>
    <w:rsid w:val="00537430"/>
    <w:rsid w:val="00551FFC"/>
    <w:rsid w:val="00560A5D"/>
    <w:rsid w:val="00562E8E"/>
    <w:rsid w:val="005672F8"/>
    <w:rsid w:val="00592808"/>
    <w:rsid w:val="00595F09"/>
    <w:rsid w:val="005A5DB4"/>
    <w:rsid w:val="005C5C2C"/>
    <w:rsid w:val="005E776E"/>
    <w:rsid w:val="00623B66"/>
    <w:rsid w:val="0063301F"/>
    <w:rsid w:val="0066407C"/>
    <w:rsid w:val="0067184F"/>
    <w:rsid w:val="00672D87"/>
    <w:rsid w:val="00672F8C"/>
    <w:rsid w:val="0067588C"/>
    <w:rsid w:val="00685626"/>
    <w:rsid w:val="006B4A59"/>
    <w:rsid w:val="006B65CD"/>
    <w:rsid w:val="006F5559"/>
    <w:rsid w:val="007104BD"/>
    <w:rsid w:val="00710F02"/>
    <w:rsid w:val="00731923"/>
    <w:rsid w:val="00732803"/>
    <w:rsid w:val="00745D25"/>
    <w:rsid w:val="00754141"/>
    <w:rsid w:val="0076057F"/>
    <w:rsid w:val="00770BD3"/>
    <w:rsid w:val="00776887"/>
    <w:rsid w:val="00783169"/>
    <w:rsid w:val="00790A78"/>
    <w:rsid w:val="00796545"/>
    <w:rsid w:val="007A4EBF"/>
    <w:rsid w:val="007A71FA"/>
    <w:rsid w:val="007B112E"/>
    <w:rsid w:val="007C23C5"/>
    <w:rsid w:val="007D0F15"/>
    <w:rsid w:val="007D59F2"/>
    <w:rsid w:val="007E0662"/>
    <w:rsid w:val="007E2164"/>
    <w:rsid w:val="007E7920"/>
    <w:rsid w:val="00817AF1"/>
    <w:rsid w:val="00842634"/>
    <w:rsid w:val="008857C3"/>
    <w:rsid w:val="0088779E"/>
    <w:rsid w:val="00887C23"/>
    <w:rsid w:val="00891ADB"/>
    <w:rsid w:val="008A5E55"/>
    <w:rsid w:val="008B2D6A"/>
    <w:rsid w:val="008C4402"/>
    <w:rsid w:val="008E45A7"/>
    <w:rsid w:val="008F7CC1"/>
    <w:rsid w:val="00904D40"/>
    <w:rsid w:val="00912A92"/>
    <w:rsid w:val="00941BCC"/>
    <w:rsid w:val="00942FA3"/>
    <w:rsid w:val="00963BB8"/>
    <w:rsid w:val="00966C63"/>
    <w:rsid w:val="009679F0"/>
    <w:rsid w:val="0097320D"/>
    <w:rsid w:val="009754A5"/>
    <w:rsid w:val="00987F9F"/>
    <w:rsid w:val="009922DD"/>
    <w:rsid w:val="009B18F8"/>
    <w:rsid w:val="009C55A9"/>
    <w:rsid w:val="009F38FF"/>
    <w:rsid w:val="009F43CE"/>
    <w:rsid w:val="009F55BE"/>
    <w:rsid w:val="00A0259B"/>
    <w:rsid w:val="00A025EA"/>
    <w:rsid w:val="00A06914"/>
    <w:rsid w:val="00A306C8"/>
    <w:rsid w:val="00A37258"/>
    <w:rsid w:val="00A50F18"/>
    <w:rsid w:val="00A52C48"/>
    <w:rsid w:val="00A72AF4"/>
    <w:rsid w:val="00A96E6C"/>
    <w:rsid w:val="00AD09DA"/>
    <w:rsid w:val="00AE1504"/>
    <w:rsid w:val="00AF1CD7"/>
    <w:rsid w:val="00B152A1"/>
    <w:rsid w:val="00B24AE8"/>
    <w:rsid w:val="00B37368"/>
    <w:rsid w:val="00B43470"/>
    <w:rsid w:val="00B461E2"/>
    <w:rsid w:val="00B507CE"/>
    <w:rsid w:val="00B51018"/>
    <w:rsid w:val="00B70197"/>
    <w:rsid w:val="00B74B38"/>
    <w:rsid w:val="00B80B74"/>
    <w:rsid w:val="00B861A4"/>
    <w:rsid w:val="00B9798E"/>
    <w:rsid w:val="00BD0601"/>
    <w:rsid w:val="00BD30C1"/>
    <w:rsid w:val="00BD7D5E"/>
    <w:rsid w:val="00BE10C9"/>
    <w:rsid w:val="00BE1AED"/>
    <w:rsid w:val="00BF05D0"/>
    <w:rsid w:val="00BF0E30"/>
    <w:rsid w:val="00BF3ED6"/>
    <w:rsid w:val="00BF7EE0"/>
    <w:rsid w:val="00C060B4"/>
    <w:rsid w:val="00C25C2E"/>
    <w:rsid w:val="00C314D7"/>
    <w:rsid w:val="00C334E5"/>
    <w:rsid w:val="00C4394F"/>
    <w:rsid w:val="00C5517F"/>
    <w:rsid w:val="00C71E88"/>
    <w:rsid w:val="00C7551E"/>
    <w:rsid w:val="00C82F6E"/>
    <w:rsid w:val="00C93F55"/>
    <w:rsid w:val="00CA212C"/>
    <w:rsid w:val="00CB75ED"/>
    <w:rsid w:val="00CD1E83"/>
    <w:rsid w:val="00CE123F"/>
    <w:rsid w:val="00CE24D8"/>
    <w:rsid w:val="00CF0720"/>
    <w:rsid w:val="00CF2420"/>
    <w:rsid w:val="00D2510F"/>
    <w:rsid w:val="00D41499"/>
    <w:rsid w:val="00D46566"/>
    <w:rsid w:val="00D51910"/>
    <w:rsid w:val="00D63FAF"/>
    <w:rsid w:val="00D66547"/>
    <w:rsid w:val="00D7097B"/>
    <w:rsid w:val="00D73A86"/>
    <w:rsid w:val="00D85D27"/>
    <w:rsid w:val="00D91895"/>
    <w:rsid w:val="00DA45B6"/>
    <w:rsid w:val="00DB17FE"/>
    <w:rsid w:val="00DC0452"/>
    <w:rsid w:val="00DC41A8"/>
    <w:rsid w:val="00DD3666"/>
    <w:rsid w:val="00DF114A"/>
    <w:rsid w:val="00DF363A"/>
    <w:rsid w:val="00E056D8"/>
    <w:rsid w:val="00E104DA"/>
    <w:rsid w:val="00E27725"/>
    <w:rsid w:val="00E468AA"/>
    <w:rsid w:val="00E47037"/>
    <w:rsid w:val="00E4735D"/>
    <w:rsid w:val="00E81542"/>
    <w:rsid w:val="00EB5960"/>
    <w:rsid w:val="00EC48BD"/>
    <w:rsid w:val="00ED42E1"/>
    <w:rsid w:val="00ED7A61"/>
    <w:rsid w:val="00EE24EA"/>
    <w:rsid w:val="00EE6C97"/>
    <w:rsid w:val="00EE70A8"/>
    <w:rsid w:val="00F0265B"/>
    <w:rsid w:val="00F113A6"/>
    <w:rsid w:val="00F332F1"/>
    <w:rsid w:val="00F46733"/>
    <w:rsid w:val="00F5400C"/>
    <w:rsid w:val="00F64D23"/>
    <w:rsid w:val="00F72FD5"/>
    <w:rsid w:val="00F75246"/>
    <w:rsid w:val="00F80914"/>
    <w:rsid w:val="00F95467"/>
    <w:rsid w:val="00FA0E31"/>
    <w:rsid w:val="00FB73C5"/>
    <w:rsid w:val="00FC7E13"/>
    <w:rsid w:val="00FC7E26"/>
    <w:rsid w:val="00FD461E"/>
    <w:rsid w:val="00FE353F"/>
    <w:rsid w:val="00FE6733"/>
    <w:rsid w:val="00FF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1910"/>
  </w:style>
  <w:style w:type="paragraph" w:styleId="a3">
    <w:name w:val="List Paragraph"/>
    <w:basedOn w:val="a"/>
    <w:uiPriority w:val="34"/>
    <w:qFormat/>
    <w:rsid w:val="00313E9F"/>
    <w:pPr>
      <w:ind w:left="720"/>
      <w:contextualSpacing/>
    </w:pPr>
  </w:style>
  <w:style w:type="table" w:styleId="a4">
    <w:name w:val="Table Grid"/>
    <w:basedOn w:val="a1"/>
    <w:uiPriority w:val="59"/>
    <w:rsid w:val="000D6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E41"/>
  </w:style>
  <w:style w:type="paragraph" w:styleId="a7">
    <w:name w:val="footer"/>
    <w:basedOn w:val="a"/>
    <w:link w:val="a8"/>
    <w:uiPriority w:val="99"/>
    <w:unhideWhenUsed/>
    <w:rsid w:val="0027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E41"/>
  </w:style>
  <w:style w:type="paragraph" w:styleId="a9">
    <w:name w:val="Balloon Text"/>
    <w:basedOn w:val="a"/>
    <w:link w:val="aa"/>
    <w:uiPriority w:val="99"/>
    <w:semiHidden/>
    <w:unhideWhenUsed/>
    <w:rsid w:val="00C9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F812-9401-41BE-8148-C24459D2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24</Pages>
  <Words>7811</Words>
  <Characters>44525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Мария Генадьевна</cp:lastModifiedBy>
  <cp:revision>117</cp:revision>
  <cp:lastPrinted>2018-09-14T12:12:00Z</cp:lastPrinted>
  <dcterms:created xsi:type="dcterms:W3CDTF">2012-10-20T12:20:00Z</dcterms:created>
  <dcterms:modified xsi:type="dcterms:W3CDTF">2018-09-14T12:14:00Z</dcterms:modified>
</cp:coreProperties>
</file>